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8" w:rsidRDefault="00BD365A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≪信頼されるお店づくりの第１歩≫</w:t>
      </w:r>
      <w:r w:rsidR="00E86F68" w:rsidRPr="002F47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適正表示のチェック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ポイント</w:t>
      </w:r>
      <w:r w:rsidR="00E86F68" w:rsidRPr="002F475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１０項目</w:t>
      </w:r>
    </w:p>
    <w:p w:rsidR="00BD365A" w:rsidRPr="005C6C82" w:rsidRDefault="00BD365A" w:rsidP="00BD365A">
      <w:pPr>
        <w:spacing w:line="1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C6C82" w:rsidRDefault="005C6C82" w:rsidP="005C6C82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71093">
        <w:rPr>
          <w:rFonts w:ascii="HG丸ｺﾞｼｯｸM-PRO" w:eastAsia="HG丸ｺﾞｼｯｸM-PRO" w:hAnsi="HG丸ｺﾞｼｯｸM-PRO" w:hint="eastAsia"/>
          <w:sz w:val="22"/>
        </w:rPr>
        <w:t>※すべての展示車</w:t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Pr="00871093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プライスボード等の表示内容を確認し、</w:t>
      </w:r>
      <w:r w:rsidRPr="00871093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各項目の□にチェック（レ）</w:t>
      </w:r>
      <w:r w:rsidRPr="00871093">
        <w:rPr>
          <w:rFonts w:ascii="HG丸ｺﾞｼｯｸM-PRO" w:eastAsia="HG丸ｺﾞｼｯｸM-PRO" w:hAnsi="HG丸ｺﾞｼｯｸM-PRO" w:hint="eastAsia"/>
          <w:sz w:val="22"/>
        </w:rPr>
        <w:t>の上、</w:t>
      </w:r>
      <w:r w:rsidRPr="009B5D14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ＪＵ　　　　　</w:t>
      </w:r>
      <w:r w:rsidRPr="009B5D14">
        <w:rPr>
          <w:rFonts w:ascii="HG丸ｺﾞｼｯｸM-PRO" w:eastAsia="HG丸ｺﾞｼｯｸM-PRO" w:hAnsi="HG丸ｺﾞｼｯｸM-PRO" w:hint="eastAsia"/>
          <w:b/>
          <w:sz w:val="22"/>
        </w:rPr>
        <w:t>宛（FAX　　　　　　　　　　）</w:t>
      </w:r>
      <w:r w:rsidRPr="0087109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ご返信</w:t>
      </w:r>
      <w:r w:rsidRPr="00871093">
        <w:rPr>
          <w:rFonts w:ascii="HG丸ｺﾞｼｯｸM-PRO" w:eastAsia="HG丸ｺﾞｼｯｸM-PRO" w:hAnsi="HG丸ｺﾞｼｯｸM-PRO" w:hint="eastAsia"/>
          <w:sz w:val="22"/>
        </w:rPr>
        <w:t>下さい</w:t>
      </w:r>
      <w:r w:rsidRPr="005C6C82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回答期限：　　　　　まで</w:t>
      </w:r>
    </w:p>
    <w:p w:rsidR="005C6C82" w:rsidRPr="005C6C82" w:rsidRDefault="005C6C82" w:rsidP="005C6C82">
      <w:pPr>
        <w:spacing w:line="1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200"/>
        <w:gridCol w:w="1559"/>
        <w:gridCol w:w="1985"/>
      </w:tblGrid>
      <w:tr w:rsidR="00E86F68" w:rsidRPr="00E86F68" w:rsidTr="00651F82">
        <w:trPr>
          <w:jc w:val="center"/>
        </w:trPr>
        <w:tc>
          <w:tcPr>
            <w:tcW w:w="1951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7F01">
              <w:rPr>
                <w:rFonts w:ascii="HG丸ｺﾞｼｯｸM-PRO" w:eastAsia="HG丸ｺﾞｼｯｸM-PRO" w:hAnsi="HG丸ｺﾞｼｯｸM-PRO" w:hint="eastAsia"/>
                <w:b/>
                <w:spacing w:val="225"/>
                <w:kern w:val="0"/>
                <w:sz w:val="24"/>
                <w:szCs w:val="24"/>
                <w:fitText w:val="1687" w:id="367753985"/>
              </w:rPr>
              <w:t>貴社</w:t>
            </w:r>
            <w:r w:rsidRPr="005A7F01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4"/>
                <w:szCs w:val="24"/>
                <w:fitText w:val="1687" w:id="367753985"/>
              </w:rPr>
              <w:t>名</w:t>
            </w:r>
          </w:p>
        </w:tc>
        <w:tc>
          <w:tcPr>
            <w:tcW w:w="4200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1985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6F68" w:rsidRPr="00E86F68" w:rsidTr="00651F82">
        <w:trPr>
          <w:jc w:val="center"/>
        </w:trPr>
        <w:tc>
          <w:tcPr>
            <w:tcW w:w="1951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チェック実施日</w:t>
            </w:r>
          </w:p>
        </w:tc>
        <w:tc>
          <w:tcPr>
            <w:tcW w:w="4200" w:type="dxa"/>
            <w:vAlign w:val="center"/>
          </w:tcPr>
          <w:p w:rsidR="00E86F68" w:rsidRPr="00E86F68" w:rsidRDefault="00E86F68" w:rsidP="00F74391">
            <w:pPr>
              <w:spacing w:line="4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　　　年　　　月　　　日</w:t>
            </w:r>
          </w:p>
        </w:tc>
        <w:tc>
          <w:tcPr>
            <w:tcW w:w="1559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7F01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1205" w:id="367753984"/>
              </w:rPr>
              <w:t>展示台</w:t>
            </w:r>
            <w:r w:rsidRPr="005A7F01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5" w:id="367753984"/>
              </w:rPr>
              <w:t>数</w:t>
            </w:r>
          </w:p>
        </w:tc>
        <w:tc>
          <w:tcPr>
            <w:tcW w:w="1985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台</w:t>
            </w:r>
          </w:p>
        </w:tc>
      </w:tr>
    </w:tbl>
    <w:p w:rsidR="00D4340E" w:rsidRPr="00871093" w:rsidRDefault="00D4340E" w:rsidP="00D4340E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4D3441" w:rsidRPr="00871093" w:rsidRDefault="004D3441" w:rsidP="00CB61FD">
      <w:pPr>
        <w:rPr>
          <w:rFonts w:ascii="HG丸ｺﾞｼｯｸM-PRO" w:eastAsia="HG丸ｺﾞｼｯｸM-PRO" w:hAnsi="HG丸ｺﾞｼｯｸM-PRO"/>
          <w:sz w:val="22"/>
        </w:rPr>
      </w:pPr>
      <w:r w:rsidRPr="00871093">
        <w:rPr>
          <w:rFonts w:ascii="HG丸ｺﾞｼｯｸM-PRO" w:eastAsia="HG丸ｺﾞｼｯｸM-PRO" w:hAnsi="HG丸ｺﾞｼｯｸM-PRO" w:hint="eastAsia"/>
          <w:sz w:val="22"/>
        </w:rPr>
        <w:t>※表示のルールについては、</w:t>
      </w:r>
      <w:r w:rsidRPr="00871093">
        <w:rPr>
          <w:rFonts w:ascii="HG丸ｺﾞｼｯｸM-PRO" w:eastAsia="HG丸ｺﾞｼｯｸM-PRO" w:hAnsi="HG丸ｺﾞｼｯｸM-PRO" w:hint="eastAsia"/>
          <w:sz w:val="24"/>
          <w:szCs w:val="24"/>
        </w:rPr>
        <w:t>自動車公取協のホームページ</w:t>
      </w: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hyperlink r:id="rId7" w:history="1">
        <w:r w:rsidRPr="00871093">
          <w:rPr>
            <w:rStyle w:val="a8"/>
            <w:rFonts w:ascii="ＭＳ Ｐゴシック" w:eastAsia="ＭＳ Ｐゴシック" w:hAnsi="ＭＳ Ｐゴシック"/>
            <w:b/>
            <w:sz w:val="24"/>
            <w:szCs w:val="24"/>
          </w:rPr>
          <w:t>http://www.aftc.or.jp/</w:t>
        </w:r>
      </w:hyperlink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871093">
        <w:rPr>
          <w:rFonts w:ascii="HG丸ｺﾞｼｯｸM-PRO" w:eastAsia="HG丸ｺﾞｼｯｸM-PRO" w:hAnsi="HG丸ｺﾞｼｯｸM-PRO" w:hint="eastAsia"/>
          <w:sz w:val="24"/>
          <w:szCs w:val="24"/>
        </w:rPr>
        <w:t>を参照</w:t>
      </w:r>
    </w:p>
    <w:p w:rsidR="004D3441" w:rsidRPr="00871093" w:rsidRDefault="004D3441" w:rsidP="004D3441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8E5FF0" w:rsidRPr="00871093" w:rsidRDefault="002B5676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■プライスボードの表示をチェック</w:t>
      </w:r>
    </w:p>
    <w:p w:rsidR="00E86F68" w:rsidRPr="00F74391" w:rsidRDefault="00E86F68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E4F3B" w:rsidRPr="00F74391" w:rsidTr="00BD365A">
        <w:tc>
          <w:tcPr>
            <w:tcW w:w="675" w:type="dxa"/>
            <w:vMerge w:val="restart"/>
            <w:vAlign w:val="center"/>
          </w:tcPr>
          <w:p w:rsidR="008E4F3B" w:rsidRPr="00F74391" w:rsidRDefault="008E4F3B" w:rsidP="008E4F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9619" w:type="dxa"/>
          </w:tcPr>
          <w:p w:rsidR="008E4F3B" w:rsidRPr="00BD365A" w:rsidRDefault="008E4F3B" w:rsidP="002B56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販売価格には、消費税を</w:t>
            </w:r>
            <w:r w:rsidR="002B5676" w:rsidRPr="00BD3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含んで</w:t>
            </w:r>
            <w:r w:rsidR="00DA2284" w:rsidRPr="00BD3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表示していますか</w:t>
            </w:r>
          </w:p>
        </w:tc>
      </w:tr>
      <w:tr w:rsidR="008E4F3B" w:rsidRPr="00F74391" w:rsidTr="00BD365A">
        <w:tc>
          <w:tcPr>
            <w:tcW w:w="675" w:type="dxa"/>
            <w:vMerge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　　□プライスボードは掲示していない</w:t>
            </w:r>
          </w:p>
        </w:tc>
      </w:tr>
    </w:tbl>
    <w:p w:rsidR="008E4F3B" w:rsidRPr="00F74391" w:rsidRDefault="008E4F3B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E4F3B" w:rsidRPr="00F74391" w:rsidTr="008E4F3B">
        <w:tc>
          <w:tcPr>
            <w:tcW w:w="675" w:type="dxa"/>
            <w:vMerge w:val="restart"/>
            <w:vAlign w:val="center"/>
          </w:tcPr>
          <w:p w:rsidR="008E4F3B" w:rsidRPr="00F74391" w:rsidRDefault="008E4F3B" w:rsidP="008E4F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9619" w:type="dxa"/>
          </w:tcPr>
          <w:p w:rsidR="008E4F3B" w:rsidRPr="00F74391" w:rsidRDefault="008E4F3B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走行距離数を表示していますか</w:t>
            </w:r>
          </w:p>
        </w:tc>
      </w:tr>
      <w:tr w:rsidR="008E4F3B" w:rsidRPr="00F74391" w:rsidTr="008E4F3B">
        <w:tc>
          <w:tcPr>
            <w:tcW w:w="675" w:type="dxa"/>
            <w:vMerge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p w:rsidR="008E4F3B" w:rsidRPr="00F74391" w:rsidRDefault="008E4F3B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E4F3B" w:rsidRPr="00F74391" w:rsidTr="00AD470D">
        <w:tc>
          <w:tcPr>
            <w:tcW w:w="675" w:type="dxa"/>
            <w:vMerge w:val="restart"/>
            <w:vAlign w:val="center"/>
          </w:tcPr>
          <w:p w:rsidR="008E4F3B" w:rsidRPr="00F74391" w:rsidRDefault="008E4F3B" w:rsidP="00AD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9619" w:type="dxa"/>
          </w:tcPr>
          <w:p w:rsidR="008E4F3B" w:rsidRPr="00F74391" w:rsidRDefault="008E4F3B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「修復歴あり」又は「修復歴なし」のいずれかを表示していますか</w:t>
            </w:r>
          </w:p>
        </w:tc>
      </w:tr>
      <w:tr w:rsidR="008E4F3B" w:rsidRPr="00F74391" w:rsidTr="00AD470D">
        <w:tc>
          <w:tcPr>
            <w:tcW w:w="675" w:type="dxa"/>
            <w:vMerge/>
          </w:tcPr>
          <w:p w:rsidR="008E4F3B" w:rsidRPr="00F74391" w:rsidRDefault="008E4F3B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E4F3B" w:rsidRPr="00F74391" w:rsidRDefault="008E4F3B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tbl>
      <w:tblPr>
        <w:tblStyle w:val="a7"/>
        <w:tblpPr w:leftFromText="142" w:rightFromText="142" w:vertAnchor="text" w:horzAnchor="margin" w:tblpY="155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4D1ED4" w:rsidRPr="00F74391" w:rsidTr="004D1ED4">
        <w:tc>
          <w:tcPr>
            <w:tcW w:w="675" w:type="dxa"/>
            <w:vMerge w:val="restart"/>
            <w:vAlign w:val="center"/>
          </w:tcPr>
          <w:p w:rsidR="004D1ED4" w:rsidRPr="00F74391" w:rsidRDefault="004D1ED4" w:rsidP="004D1E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9619" w:type="dxa"/>
          </w:tcPr>
          <w:p w:rsidR="004D1ED4" w:rsidRPr="00F74391" w:rsidRDefault="004D1ED4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「保証つき」又は「保証なし」のいずれかを表示していますか</w:t>
            </w:r>
          </w:p>
        </w:tc>
      </w:tr>
      <w:tr w:rsidR="004D1ED4" w:rsidRPr="00F74391" w:rsidTr="004D1ED4">
        <w:tc>
          <w:tcPr>
            <w:tcW w:w="675" w:type="dxa"/>
            <w:vMerge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p w:rsidR="004D1ED4" w:rsidRPr="00F74391" w:rsidRDefault="004D1ED4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E4F3B" w:rsidRPr="00F74391" w:rsidRDefault="008E4F3B" w:rsidP="004D1ED4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4D1ED4" w:rsidRPr="00F74391" w:rsidTr="004D1ED4">
        <w:tc>
          <w:tcPr>
            <w:tcW w:w="675" w:type="dxa"/>
            <w:vMerge w:val="restart"/>
            <w:vAlign w:val="center"/>
          </w:tcPr>
          <w:p w:rsidR="004D1ED4" w:rsidRPr="00F74391" w:rsidRDefault="004D1ED4" w:rsidP="004D1E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9619" w:type="dxa"/>
          </w:tcPr>
          <w:p w:rsidR="004D1ED4" w:rsidRPr="00F74391" w:rsidRDefault="0081283E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「保証つき」の車両に、保証内容</w:t>
            </w:r>
            <w:r w:rsidR="00D4340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保証期間・走行距離</w:t>
            </w:r>
            <w:r w:rsidR="00D4340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等）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を表示していますか</w:t>
            </w:r>
          </w:p>
        </w:tc>
      </w:tr>
      <w:tr w:rsidR="004D1ED4" w:rsidRPr="00F74391" w:rsidTr="004D1ED4">
        <w:tc>
          <w:tcPr>
            <w:tcW w:w="675" w:type="dxa"/>
            <w:vMerge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  <w:r w:rsidR="0081283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該当車両なし（</w:t>
            </w:r>
            <w:r w:rsidR="0081283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「保証つき」販売はしていない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8E4F3B" w:rsidRPr="00F74391" w:rsidRDefault="008E4F3B" w:rsidP="0081283E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1283E" w:rsidRPr="00F74391" w:rsidTr="00AD470D">
        <w:tc>
          <w:tcPr>
            <w:tcW w:w="675" w:type="dxa"/>
            <w:vMerge w:val="restart"/>
            <w:vAlign w:val="center"/>
          </w:tcPr>
          <w:p w:rsidR="0081283E" w:rsidRPr="00F74391" w:rsidRDefault="0081283E" w:rsidP="00AD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9619" w:type="dxa"/>
          </w:tcPr>
          <w:p w:rsidR="0081283E" w:rsidRPr="00F74391" w:rsidRDefault="0081283E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定期点検整備について、「整備あり」又は「整備なし」いずれかを表示していますか</w:t>
            </w:r>
          </w:p>
        </w:tc>
      </w:tr>
      <w:tr w:rsidR="0081283E" w:rsidRPr="00F74391" w:rsidTr="00AD470D">
        <w:tc>
          <w:tcPr>
            <w:tcW w:w="675" w:type="dxa"/>
            <w:vMerge/>
          </w:tcPr>
          <w:p w:rsidR="0081283E" w:rsidRPr="00F74391" w:rsidRDefault="0081283E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1283E" w:rsidRPr="00F74391" w:rsidRDefault="0081283E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p w:rsidR="008E4F3B" w:rsidRPr="00F74391" w:rsidRDefault="008E4F3B" w:rsidP="00B4055C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B4055C" w:rsidRPr="00F74391" w:rsidTr="00DA372C">
        <w:tc>
          <w:tcPr>
            <w:tcW w:w="675" w:type="dxa"/>
            <w:vMerge w:val="restart"/>
            <w:vAlign w:val="center"/>
          </w:tcPr>
          <w:p w:rsidR="00B4055C" w:rsidRPr="00F74391" w:rsidRDefault="00B4055C" w:rsidP="00DA3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9619" w:type="dxa"/>
          </w:tcPr>
          <w:p w:rsidR="00B4055C" w:rsidRPr="00F74391" w:rsidRDefault="00B4055C" w:rsidP="00F743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「整備あり」の車両には、</w:t>
            </w:r>
            <w:r w:rsid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整備費用を価格に「含む」又は「含まない」</w:t>
            </w:r>
            <w:r w:rsid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F74391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かを表示していますか</w:t>
            </w:r>
          </w:p>
        </w:tc>
      </w:tr>
      <w:tr w:rsidR="00B4055C" w:rsidRPr="0041308E" w:rsidTr="00DA372C">
        <w:tc>
          <w:tcPr>
            <w:tcW w:w="675" w:type="dxa"/>
            <w:vMerge/>
          </w:tcPr>
          <w:p w:rsidR="00B4055C" w:rsidRPr="00F74391" w:rsidRDefault="00B4055C" w:rsidP="00DA3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B4055C" w:rsidRPr="00F74391" w:rsidRDefault="00B4055C" w:rsidP="00377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</w:t>
            </w:r>
            <w:r w:rsidR="00F74391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　□いいえ　　□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該当車両なし（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定期点検整備は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8E4F3B" w:rsidRPr="00F74391" w:rsidRDefault="008E4F3B" w:rsidP="002B5676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2B5676" w:rsidRPr="00F74391" w:rsidTr="00EA3EE2">
        <w:tc>
          <w:tcPr>
            <w:tcW w:w="675" w:type="dxa"/>
            <w:vMerge w:val="restart"/>
            <w:vAlign w:val="center"/>
          </w:tcPr>
          <w:p w:rsidR="002B5676" w:rsidRPr="00F74391" w:rsidRDefault="002B5676" w:rsidP="00EA3E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9619" w:type="dxa"/>
          </w:tcPr>
          <w:p w:rsidR="002B5676" w:rsidRPr="00F74391" w:rsidRDefault="00F74391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</w:t>
            </w:r>
            <w:r w:rsidR="002B5676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整備費用を価格に「含まない」車両には、整備費用の額を表示していますか</w:t>
            </w:r>
          </w:p>
        </w:tc>
      </w:tr>
      <w:tr w:rsidR="002B5676" w:rsidRPr="00F74391" w:rsidTr="00EA3EE2">
        <w:tc>
          <w:tcPr>
            <w:tcW w:w="675" w:type="dxa"/>
            <w:vMerge/>
          </w:tcPr>
          <w:p w:rsidR="002B5676" w:rsidRPr="00F74391" w:rsidRDefault="002B5676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2B5676" w:rsidRPr="00F74391" w:rsidRDefault="00F74391" w:rsidP="00F743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⇒　</w:t>
            </w:r>
            <w:r w:rsidR="002B5676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　□いいえ　　□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該当車両なし</w:t>
            </w:r>
            <w:r w:rsidR="00377410" w:rsidRPr="00377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B5676" w:rsidRPr="00377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整備はしない又は価格に整備費用を含んでいる</w:t>
            </w:r>
            <w:r w:rsidR="00377410" w:rsidRPr="00377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8E4F3B" w:rsidRPr="00871093" w:rsidRDefault="008E4F3B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5676" w:rsidRPr="00871093" w:rsidRDefault="00F74391" w:rsidP="002B567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■展示車に「メーター改ざん歴車」又は</w:t>
      </w:r>
      <w:r w:rsidR="002B5676"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「交換歴車」がある場合のみチェック</w:t>
      </w:r>
    </w:p>
    <w:p w:rsidR="008E4F3B" w:rsidRPr="00871093" w:rsidRDefault="008E4F3B" w:rsidP="002B567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2B5676" w:rsidRPr="00871093" w:rsidTr="00EA3EE2">
        <w:tc>
          <w:tcPr>
            <w:tcW w:w="675" w:type="dxa"/>
            <w:vMerge w:val="restart"/>
            <w:vAlign w:val="center"/>
          </w:tcPr>
          <w:p w:rsidR="002B5676" w:rsidRPr="00871093" w:rsidRDefault="002B5676" w:rsidP="00EA3E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メーターが交換されている車両や改ざんが判明した車両にはシールを貼付していますか</w:t>
            </w:r>
          </w:p>
        </w:tc>
      </w:tr>
      <w:tr w:rsidR="002B5676" w:rsidRPr="00871093" w:rsidTr="00EA3EE2">
        <w:tc>
          <w:tcPr>
            <w:tcW w:w="675" w:type="dxa"/>
            <w:vMerge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　　□該当車両なし　　□シールがあることを知らない</w:t>
            </w:r>
          </w:p>
        </w:tc>
      </w:tr>
    </w:tbl>
    <w:p w:rsidR="008E4F3B" w:rsidRPr="00871093" w:rsidRDefault="008E4F3B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5676" w:rsidRPr="00871093" w:rsidRDefault="002B5676" w:rsidP="002B567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■展示車に「特定の車両状態（※）」に該当する車両がある場合のみチェック</w:t>
      </w:r>
    </w:p>
    <w:p w:rsidR="002B5676" w:rsidRPr="00871093" w:rsidRDefault="002B5676" w:rsidP="002B5676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2B5676" w:rsidRPr="00871093" w:rsidTr="00EA3EE2">
        <w:tc>
          <w:tcPr>
            <w:tcW w:w="675" w:type="dxa"/>
            <w:vMerge w:val="restart"/>
            <w:vAlign w:val="center"/>
          </w:tcPr>
          <w:p w:rsidR="002B5676" w:rsidRPr="00871093" w:rsidRDefault="002B5676" w:rsidP="00EA3E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コンディション・ノート等による表示、同書面の購入者への交付をしていますか</w:t>
            </w:r>
          </w:p>
        </w:tc>
      </w:tr>
      <w:tr w:rsidR="002B5676" w:rsidRPr="00871093" w:rsidTr="00EA3EE2">
        <w:tc>
          <w:tcPr>
            <w:tcW w:w="675" w:type="dxa"/>
            <w:vMerge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　　□該当車両なし　　□コンディション・ノートを知らない</w:t>
            </w:r>
          </w:p>
        </w:tc>
      </w:tr>
    </w:tbl>
    <w:p w:rsidR="002B5676" w:rsidRPr="00871093" w:rsidRDefault="002B5676" w:rsidP="0087109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71093">
        <w:rPr>
          <w:rFonts w:ascii="HG丸ｺﾞｼｯｸM-PRO" w:eastAsia="HG丸ｺﾞｼｯｸM-PRO" w:hAnsi="HG丸ｺﾞｼｯｸM-PRO" w:hint="eastAsia"/>
          <w:szCs w:val="21"/>
        </w:rPr>
        <w:t>※特定の車両状態とは　①メーター交換歴車　②走行距離疑義車　③メーター改ざん歴車　④修復歴車</w:t>
      </w:r>
    </w:p>
    <w:p w:rsidR="008E4F3B" w:rsidRPr="00871093" w:rsidRDefault="002B5676" w:rsidP="0041308E">
      <w:pPr>
        <w:tabs>
          <w:tab w:val="right" w:pos="10488"/>
        </w:tabs>
        <w:spacing w:line="300" w:lineRule="exact"/>
        <w:ind w:firstLineChars="1200" w:firstLine="2520"/>
        <w:rPr>
          <w:rFonts w:ascii="HG丸ｺﾞｼｯｸM-PRO" w:eastAsia="HG丸ｺﾞｼｯｸM-PRO" w:hAnsi="HG丸ｺﾞｼｯｸM-PRO"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szCs w:val="21"/>
        </w:rPr>
        <w:t>⑤定点</w:t>
      </w:r>
      <w:r w:rsidR="0041308E">
        <w:rPr>
          <w:rFonts w:ascii="HG丸ｺﾞｼｯｸM-PRO" w:eastAsia="HG丸ｺﾞｼｯｸM-PRO" w:hAnsi="HG丸ｺﾞｼｯｸM-PRO" w:hint="eastAsia"/>
          <w:szCs w:val="21"/>
        </w:rPr>
        <w:t>期検整備なしで、要整備箇所のある車両　　のいずれかに該当する車両</w:t>
      </w:r>
    </w:p>
    <w:p w:rsidR="00D4340E" w:rsidRPr="00871093" w:rsidRDefault="00F74391" w:rsidP="00D4340E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  <w:r w:rsidRPr="0087109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4DA3" wp14:editId="50974659">
                <wp:simplePos x="0" y="0"/>
                <wp:positionH relativeFrom="column">
                  <wp:posOffset>-54610</wp:posOffset>
                </wp:positionH>
                <wp:positionV relativeFrom="paragraph">
                  <wp:posOffset>62230</wp:posOffset>
                </wp:positionV>
                <wp:extent cx="6505575" cy="885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85825"/>
                        </a:xfrm>
                        <a:prstGeom prst="roundRect">
                          <a:avLst>
                            <a:gd name="adj" fmla="val 1344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0E" w:rsidRPr="00871093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●プライスボードの表示</w:t>
                            </w:r>
                            <w:r w:rsidR="00882000"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内容、表示</w:t>
                            </w:r>
                            <w:r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方法等、</w:t>
                            </w:r>
                            <w:r w:rsidR="00882000"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ご不明な点等ございましたらご記入下さい</w:t>
                            </w: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84DA3" id="角丸四角形 1" o:spid="_x0000_s1026" style="position:absolute;left:0;text-align:left;margin-left:-4.3pt;margin-top:4.9pt;width:512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" filled="f" strokecolor="black [3213]" strokeweight="1.5pt">
                <v:textbox>
                  <w:txbxContent>
                    <w:p w:rsidR="00D4340E" w:rsidRPr="00871093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●プライスボードの表示</w:t>
                      </w:r>
                      <w:r w:rsidR="00882000"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内容、表示</w:t>
                      </w:r>
                      <w:r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方法等、</w:t>
                      </w:r>
                      <w:r w:rsidR="00882000"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ご不明な点等ございましたらご記入下さい</w:t>
                      </w: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340E" w:rsidRPr="00871093" w:rsidRDefault="00D4340E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340E" w:rsidRPr="00871093" w:rsidRDefault="00D4340E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4B6C" w:rsidRDefault="00F34B6C" w:rsidP="00E86F6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76C6" w:rsidRDefault="00ED76C6" w:rsidP="00E86F6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ED76C6" w:rsidSect="0059364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11" w:rsidRDefault="001F0B11" w:rsidP="00E86F68">
      <w:r>
        <w:separator/>
      </w:r>
    </w:p>
  </w:endnote>
  <w:endnote w:type="continuationSeparator" w:id="0">
    <w:p w:rsidR="001F0B11" w:rsidRDefault="001F0B11" w:rsidP="00E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11" w:rsidRDefault="001F0B11" w:rsidP="00E86F68">
      <w:r>
        <w:separator/>
      </w:r>
    </w:p>
  </w:footnote>
  <w:footnote w:type="continuationSeparator" w:id="0">
    <w:p w:rsidR="001F0B11" w:rsidRDefault="001F0B11" w:rsidP="00E8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60"/>
    <w:rsid w:val="000460B2"/>
    <w:rsid w:val="00055A54"/>
    <w:rsid w:val="000566AB"/>
    <w:rsid w:val="00063A9E"/>
    <w:rsid w:val="0015005D"/>
    <w:rsid w:val="001757FA"/>
    <w:rsid w:val="001817F8"/>
    <w:rsid w:val="001824FA"/>
    <w:rsid w:val="00182E55"/>
    <w:rsid w:val="001E668C"/>
    <w:rsid w:val="001F0B11"/>
    <w:rsid w:val="002318A2"/>
    <w:rsid w:val="00281ED9"/>
    <w:rsid w:val="002B5676"/>
    <w:rsid w:val="002D1D98"/>
    <w:rsid w:val="002F475D"/>
    <w:rsid w:val="00323871"/>
    <w:rsid w:val="00365E21"/>
    <w:rsid w:val="00377410"/>
    <w:rsid w:val="003D693C"/>
    <w:rsid w:val="003E5C76"/>
    <w:rsid w:val="0041308E"/>
    <w:rsid w:val="004B26FE"/>
    <w:rsid w:val="004D1ED4"/>
    <w:rsid w:val="004D3441"/>
    <w:rsid w:val="004D4FB3"/>
    <w:rsid w:val="0051223E"/>
    <w:rsid w:val="00515C91"/>
    <w:rsid w:val="00553A3A"/>
    <w:rsid w:val="005567C1"/>
    <w:rsid w:val="005576EA"/>
    <w:rsid w:val="0059364B"/>
    <w:rsid w:val="00593FC3"/>
    <w:rsid w:val="005A5C66"/>
    <w:rsid w:val="005A7F01"/>
    <w:rsid w:val="005C6C82"/>
    <w:rsid w:val="006155CD"/>
    <w:rsid w:val="00651F82"/>
    <w:rsid w:val="006F0385"/>
    <w:rsid w:val="00762898"/>
    <w:rsid w:val="007A3768"/>
    <w:rsid w:val="0081283E"/>
    <w:rsid w:val="008274B7"/>
    <w:rsid w:val="00827DF5"/>
    <w:rsid w:val="00842E43"/>
    <w:rsid w:val="00871093"/>
    <w:rsid w:val="00882000"/>
    <w:rsid w:val="00891088"/>
    <w:rsid w:val="008A3FCD"/>
    <w:rsid w:val="008B6ED4"/>
    <w:rsid w:val="008E4F3B"/>
    <w:rsid w:val="008E5FF0"/>
    <w:rsid w:val="00921CC4"/>
    <w:rsid w:val="009B5D14"/>
    <w:rsid w:val="009C2CEE"/>
    <w:rsid w:val="009F5548"/>
    <w:rsid w:val="00A238AC"/>
    <w:rsid w:val="00B4055C"/>
    <w:rsid w:val="00B50F33"/>
    <w:rsid w:val="00B60D59"/>
    <w:rsid w:val="00B84879"/>
    <w:rsid w:val="00B978D7"/>
    <w:rsid w:val="00BA3D60"/>
    <w:rsid w:val="00BB29B9"/>
    <w:rsid w:val="00BD365A"/>
    <w:rsid w:val="00C32553"/>
    <w:rsid w:val="00CB61FD"/>
    <w:rsid w:val="00CC77FE"/>
    <w:rsid w:val="00CD3256"/>
    <w:rsid w:val="00CF3864"/>
    <w:rsid w:val="00D3668D"/>
    <w:rsid w:val="00D4340E"/>
    <w:rsid w:val="00D61894"/>
    <w:rsid w:val="00D845AE"/>
    <w:rsid w:val="00DA2284"/>
    <w:rsid w:val="00DD4362"/>
    <w:rsid w:val="00E86F68"/>
    <w:rsid w:val="00ED76C6"/>
    <w:rsid w:val="00F04F55"/>
    <w:rsid w:val="00F3267B"/>
    <w:rsid w:val="00F34B6C"/>
    <w:rsid w:val="00F74391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050EF5-633D-4634-A667-BDC9E91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2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F68"/>
  </w:style>
  <w:style w:type="paragraph" w:styleId="a5">
    <w:name w:val="footer"/>
    <w:basedOn w:val="a"/>
    <w:link w:val="a6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F68"/>
  </w:style>
  <w:style w:type="table" w:styleId="a7">
    <w:name w:val="Table Grid"/>
    <w:basedOn w:val="a1"/>
    <w:uiPriority w:val="59"/>
    <w:rsid w:val="00E8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1223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F34B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tc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ACC1-1AF1-4C1A-A1A2-A3FA267A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Koshiyama</cp:lastModifiedBy>
  <cp:revision>6</cp:revision>
  <cp:lastPrinted>2015-06-17T08:59:00Z</cp:lastPrinted>
  <dcterms:created xsi:type="dcterms:W3CDTF">2015-06-10T07:41:00Z</dcterms:created>
  <dcterms:modified xsi:type="dcterms:W3CDTF">2015-06-18T08:37:00Z</dcterms:modified>
</cp:coreProperties>
</file>