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778E8" w14:textId="77777777" w:rsidR="003D7FD7" w:rsidRDefault="00805D8D" w:rsidP="00FA0BBD">
      <w:pPr>
        <w:spacing w:line="240" w:lineRule="exact"/>
        <w:rPr>
          <w:rFonts w:ascii="HG丸ｺﾞｼｯｸM-PRO" w:eastAsia="HG丸ｺﾞｼｯｸM-PRO" w:hAnsi="HG丸ｺﾞｼｯｸM-PRO"/>
          <w:b/>
          <w:sz w:val="24"/>
          <w:szCs w:val="24"/>
          <w:u w:val="single"/>
        </w:rPr>
      </w:pPr>
      <w:r w:rsidRPr="00805D8D">
        <w:rPr>
          <w:rFonts w:ascii="HG丸ｺﾞｼｯｸM-PRO" w:eastAsia="HG丸ｺﾞｼｯｸM-PRO" w:hAnsi="HG丸ｺﾞｼｯｸM-PRO"/>
          <w:b/>
          <w:noProof/>
          <w:sz w:val="24"/>
          <w:szCs w:val="24"/>
          <w:u w:val="single"/>
        </w:rPr>
        <mc:AlternateContent>
          <mc:Choice Requires="wps">
            <w:drawing>
              <wp:anchor distT="45720" distB="45720" distL="114300" distR="114300" simplePos="0" relativeHeight="251660288" behindDoc="1" locked="0" layoutInCell="1" allowOverlap="1" wp14:anchorId="509357F4" wp14:editId="3FA200AF">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9357F4"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k3KRQIAAFgEAAAOAAAAZHJzL2Uyb0RvYy54bWysVM2O0zAQviPxDpbvND9qt9uo6WrpUoS0&#10;/EgLD+A4TmPh2MZ2m5RjK614CF4BceZ58iKMnW6pFrggfLA8Gc/nme+byfyqawTaMmO5kjlORjFG&#10;TFJVcrnO8Yf3q2eXGFlHZEmEkizHO2bx1eLpk3mrM5aqWomSGQQg0matznHtnM6iyNKaNcSOlGYS&#10;nJUyDXFgmnVUGtICeiOiNI4volaZUhtFmbXw9WZw4kXArypG3duqsswhkWPIzYXdhL3we7SYk2xt&#10;iK45PaZB/iGLhnAJj56gbogjaGP4b1ANp0ZZVbkRVU2kqopTFmqAapL4UTV3NdEs1ALkWH2iyf4/&#10;WPpm+84gXuY4TaYYSdKASP3hvt9/6/c/+sMX1B++9odDv/8ONko9Ya22GcTdaYh03XPVgfCheKtv&#10;Ff1okVTLmsg1uzZGtTUjJSSc+MjoLHTAsR6kaF+rEt4lG6cCUFeZxrMJ/CBAB+F2J7FY5xD1T8bJ&#10;LJlOMKLgS8bx+CINckYkewjXxrqXTDXIH3JsoBsCPNneWufTIdnDFf+aVYKXKy5EMMy6WAqDtgQ6&#10;ZxVWqODRNSFRm+PZJJ0MDPwVIg7rTxANdzACgjc5vjxdIpnn7YUsQ4M6wsVwhpSFPBLpuRtYdF3R&#10;HYUpVLkDSo0aWh1GEw61Mp8xaqHNc2w/bYhhGIlXEmSZJeOxn4tgjCdT4BCZc09x7iGSAlSOHUbD&#10;cenCLAXC9DXIt+KBWK/zkMkxV2jfwPdx1Px8nNvh1q8fwuInAAAA//8DAFBLAwQUAAYACAAAACEA&#10;0ZfJPd4AAAAKAQAADwAAAGRycy9kb3ducmV2LnhtbEyPy27CMBBF95X4B2uQukHFeYgU0jioRWLV&#10;FQH2Jh6SqPE4tQ2Ev69ZleXoXN17pliPumdXtK4zJCCeR8CQaqM6agQc9tu3JTDnJSnZG0IBd3Sw&#10;LicvhcyVudEOr5VvWCghl0sBrfdDzrmrW9TSzc2AFNjZWC19OG3DlZW3UK57nkRRxrXsKCy0csBN&#10;i/VPddECst8qnX0f1Yx29+2XrfVCbQ4LIV6n4+cHMI+j/w/DQz+oQxmcTuZCyrFewPI9zkI0gBWw&#10;B4/SJAZ2EpAkaQy8LPjzC+UfAAAA//8DAFBLAQItABQABgAIAAAAIQC2gziS/gAAAOEBAAATAAAA&#10;AAAAAAAAAAAAAAAAAABbQ29udGVudF9UeXBlc10ueG1sUEsBAi0AFAAGAAgAAAAhADj9If/WAAAA&#10;lAEAAAsAAAAAAAAAAAAAAAAALwEAAF9yZWxzLy5yZWxzUEsBAi0AFAAGAAgAAAAhACqGTcpFAgAA&#10;WAQAAA4AAAAAAAAAAAAAAAAALgIAAGRycy9lMm9Eb2MueG1sUEsBAi0AFAAGAAgAAAAhANGXyT3e&#10;AAAACgEAAA8AAAAAAAAAAAAAAAAAnwQAAGRycy9kb3ducmV2LnhtbFBLBQYAAAAABAAEAPMAAACq&#10;BQAAAAA=&#10;">
                <v:textbox style="mso-fit-shape-to-text:t">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14:paraId="1B362C28" w14:textId="77777777" w:rsidR="003D7FD7" w:rsidRDefault="00902FD4" w:rsidP="003D7FD7">
      <w:pPr>
        <w:spacing w:line="240" w:lineRule="exact"/>
        <w:jc w:val="center"/>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表示等管理体制</w:t>
      </w:r>
      <w:r w:rsidR="003D7FD7" w:rsidRPr="0039255A">
        <w:rPr>
          <w:rFonts w:ascii="HG丸ｺﾞｼｯｸM-PRO" w:eastAsia="HG丸ｺﾞｼｯｸM-PRO" w:hAnsi="HG丸ｺﾞｼｯｸM-PRO" w:hint="eastAsia"/>
          <w:b/>
          <w:sz w:val="24"/>
          <w:szCs w:val="24"/>
          <w:u w:val="single"/>
        </w:rPr>
        <w:t>チェック</w:t>
      </w:r>
      <w:r w:rsidR="00047FEB">
        <w:rPr>
          <w:rFonts w:ascii="HG丸ｺﾞｼｯｸM-PRO" w:eastAsia="HG丸ｺﾞｼｯｸM-PRO" w:hAnsi="HG丸ｺﾞｼｯｸM-PRO" w:hint="eastAsia"/>
          <w:b/>
          <w:sz w:val="24"/>
          <w:szCs w:val="24"/>
          <w:u w:val="single"/>
        </w:rPr>
        <w:t xml:space="preserve">　調査票</w:t>
      </w:r>
    </w:p>
    <w:p w14:paraId="0848C623" w14:textId="77777777" w:rsidR="00805D8D" w:rsidRPr="00A26492" w:rsidRDefault="00805D8D" w:rsidP="003D7FD7">
      <w:pPr>
        <w:spacing w:line="240" w:lineRule="exact"/>
        <w:jc w:val="center"/>
        <w:rPr>
          <w:rFonts w:ascii="HG丸ｺﾞｼｯｸM-PRO" w:eastAsia="HG丸ｺﾞｼｯｸM-PRO" w:hAnsi="HG丸ｺﾞｼｯｸM-PRO"/>
          <w:b/>
          <w:sz w:val="24"/>
          <w:szCs w:val="24"/>
          <w:u w:val="single"/>
        </w:rPr>
      </w:pPr>
    </w:p>
    <w:p w14:paraId="6AE5EAC1" w14:textId="77777777" w:rsidR="003D7FD7" w:rsidRPr="00805D8D" w:rsidRDefault="00805D8D" w:rsidP="003D7FD7">
      <w:pPr>
        <w:spacing w:line="340" w:lineRule="exact"/>
        <w:rPr>
          <w:rFonts w:ascii="HG丸ｺﾞｼｯｸM-PRO" w:eastAsia="HG丸ｺﾞｼｯｸM-PRO" w:hAnsi="HG丸ｺﾞｼｯｸM-PRO"/>
          <w:b/>
          <w:sz w:val="24"/>
        </w:rPr>
      </w:pPr>
      <w:r w:rsidRPr="00805D8D">
        <w:rPr>
          <w:rFonts w:ascii="HG丸ｺﾞｼｯｸM-PRO" w:eastAsia="HG丸ｺﾞｼｯｸM-PRO" w:hAnsi="HG丸ｺﾞｼｯｸM-PRO" w:hint="eastAsia"/>
          <w:b/>
          <w:sz w:val="24"/>
        </w:rPr>
        <w:t xml:space="preserve">【会社名　　　　　　　　　　</w:t>
      </w:r>
      <w:r>
        <w:rPr>
          <w:rFonts w:ascii="HG丸ｺﾞｼｯｸM-PRO" w:eastAsia="HG丸ｺﾞｼｯｸM-PRO" w:hAnsi="HG丸ｺﾞｼｯｸM-PRO" w:hint="eastAsia"/>
          <w:b/>
          <w:sz w:val="24"/>
        </w:rPr>
        <w:t xml:space="preserve">　</w:t>
      </w:r>
      <w:r w:rsidRPr="00805D8D">
        <w:rPr>
          <w:rFonts w:ascii="HG丸ｺﾞｼｯｸM-PRO" w:eastAsia="HG丸ｺﾞｼｯｸM-PRO" w:hAnsi="HG丸ｺﾞｼｯｸ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14:paraId="693EF104" w14:textId="77777777" w:rsidTr="008D1367">
        <w:trPr>
          <w:trHeight w:val="555"/>
        </w:trPr>
        <w:tc>
          <w:tcPr>
            <w:tcW w:w="9918" w:type="dxa"/>
            <w:shd w:val="clear" w:color="auto" w:fill="FFFFFF" w:themeFill="background1"/>
            <w:vAlign w:val="center"/>
          </w:tcPr>
          <w:p w14:paraId="116BD73E" w14:textId="77777777" w:rsidR="003D7FD7" w:rsidRPr="00B70EEB" w:rsidRDefault="003D7FD7" w:rsidP="008D1367">
            <w:pPr>
              <w:spacing w:line="320" w:lineRule="exact"/>
              <w:jc w:val="center"/>
              <w:rPr>
                <w:rFonts w:ascii="HG丸ｺﾞｼｯｸM-PRO" w:eastAsia="HG丸ｺﾞｼｯｸM-PRO" w:hAnsi="HG丸ｺﾞｼｯｸM-PRO"/>
                <w:b/>
                <w:sz w:val="22"/>
              </w:rPr>
            </w:pPr>
            <w:r w:rsidRPr="00B70EEB">
              <w:rPr>
                <w:rFonts w:ascii="HG丸ｺﾞｼｯｸM-PRO" w:eastAsia="HG丸ｺﾞｼｯｸM-PRO" w:hAnsi="HG丸ｺﾞｼｯｸM-PRO" w:hint="eastAsia"/>
                <w:b/>
                <w:sz w:val="22"/>
              </w:rPr>
              <w:t>チェック項目</w:t>
            </w:r>
          </w:p>
        </w:tc>
        <w:tc>
          <w:tcPr>
            <w:tcW w:w="709" w:type="dxa"/>
            <w:shd w:val="clear" w:color="auto" w:fill="FFFFFF" w:themeFill="background1"/>
            <w:vAlign w:val="center"/>
          </w:tcPr>
          <w:p w14:paraId="712D1301" w14:textId="77777777" w:rsidR="003D7FD7" w:rsidRPr="006B56AE" w:rsidRDefault="003D7FD7" w:rsidP="008D1367">
            <w:pPr>
              <w:spacing w:line="320" w:lineRule="exact"/>
              <w:jc w:val="center"/>
              <w:rPr>
                <w:rFonts w:ascii="HG丸ｺﾞｼｯｸM-PRO" w:eastAsia="HG丸ｺﾞｼｯｸM-PRO" w:hAnsi="HG丸ｺﾞｼｯｸM-PRO"/>
                <w:b/>
                <w:sz w:val="18"/>
                <w:szCs w:val="18"/>
              </w:rPr>
            </w:pPr>
            <w:r>
              <w:rPr>
                <w:rFonts w:ascii="ＭＳ 明朝" w:eastAsia="ＭＳ 明朝" w:hAnsi="ＭＳ 明朝" w:cs="ＭＳ 明朝" w:hint="eastAsia"/>
                <w:b/>
                <w:sz w:val="22"/>
              </w:rPr>
              <w:t>☑</w:t>
            </w:r>
          </w:p>
        </w:tc>
      </w:tr>
      <w:tr w:rsidR="003D7FD7" w:rsidRPr="00984969" w14:paraId="157E3DF6" w14:textId="77777777" w:rsidTr="008D1367">
        <w:trPr>
          <w:trHeight w:val="566"/>
        </w:trPr>
        <w:tc>
          <w:tcPr>
            <w:tcW w:w="9918" w:type="dxa"/>
            <w:shd w:val="clear" w:color="auto" w:fill="FFFFFF" w:themeFill="background1"/>
            <w:vAlign w:val="center"/>
          </w:tcPr>
          <w:p w14:paraId="2EB116C6" w14:textId="77777777" w:rsidR="003D7FD7" w:rsidRPr="00984969" w:rsidRDefault="003D7FD7" w:rsidP="008D1367">
            <w:pPr>
              <w:spacing w:line="340" w:lineRule="exact"/>
              <w:jc w:val="left"/>
              <w:rPr>
                <w:rFonts w:ascii="HG丸ｺﾞｼｯｸM-PRO" w:eastAsia="HG丸ｺﾞｼｯｸM-PRO" w:hAnsi="HG丸ｺﾞｼｯｸM-PRO"/>
                <w:sz w:val="20"/>
                <w:szCs w:val="20"/>
              </w:rPr>
            </w:pPr>
            <w:r w:rsidRPr="00F57051">
              <w:rPr>
                <w:rFonts w:ascii="HG丸ｺﾞｼｯｸM-PRO" w:eastAsia="HG丸ｺﾞｼｯｸM-PRO" w:hAnsi="HG丸ｺﾞｼｯｸM-PRO" w:hint="eastAsia"/>
                <w:color w:val="000000"/>
                <w:sz w:val="22"/>
              </w:rPr>
              <w:t>１）</w:t>
            </w:r>
            <w:r>
              <w:rPr>
                <w:rFonts w:ascii="HG丸ｺﾞｼｯｸM-PRO" w:eastAsia="HG丸ｺﾞｼｯｸM-PRO" w:hAnsi="HG丸ｺﾞｼｯｸM-PRO" w:hint="eastAsia"/>
                <w:sz w:val="22"/>
              </w:rPr>
              <w:t>法令遵守方針（諸規定等に明記）を明確にし、社内に周知していますか？</w:t>
            </w:r>
          </w:p>
        </w:tc>
        <w:tc>
          <w:tcPr>
            <w:tcW w:w="709" w:type="dxa"/>
            <w:shd w:val="clear" w:color="auto" w:fill="FFFFFF" w:themeFill="background1"/>
            <w:vAlign w:val="center"/>
          </w:tcPr>
          <w:p w14:paraId="5AC3681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940B65F" w14:textId="77777777" w:rsidTr="00A06B24">
        <w:trPr>
          <w:trHeight w:val="550"/>
        </w:trPr>
        <w:tc>
          <w:tcPr>
            <w:tcW w:w="9918" w:type="dxa"/>
            <w:shd w:val="clear" w:color="auto" w:fill="FFFFFF" w:themeFill="background1"/>
            <w:vAlign w:val="center"/>
          </w:tcPr>
          <w:p w14:paraId="271BD1E6" w14:textId="27DA44BA" w:rsidR="003D7FD7" w:rsidRPr="00F57051" w:rsidRDefault="003D7FD7" w:rsidP="007E6951">
            <w:pPr>
              <w:spacing w:line="340" w:lineRule="exact"/>
              <w:ind w:left="440" w:hangingChars="200" w:hanging="440"/>
              <w:jc w:val="left"/>
              <w:rPr>
                <w:rFonts w:ascii="HG丸ｺﾞｼｯｸM-PRO" w:eastAsia="HG丸ｺﾞｼｯｸM-PRO" w:hAnsi="HG丸ｺﾞｼｯｸM-PRO"/>
                <w:sz w:val="22"/>
              </w:rPr>
            </w:pPr>
            <w:r w:rsidRPr="00F57051">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を</w:t>
            </w:r>
            <w:r w:rsidR="00126275">
              <w:rPr>
                <w:rFonts w:ascii="HG丸ｺﾞｼｯｸM-PRO" w:eastAsia="HG丸ｺﾞｼｯｸM-PRO" w:hAnsi="HG丸ｺﾞｼｯｸM-PRO" w:hint="eastAsia"/>
                <w:sz w:val="22"/>
              </w:rPr>
              <w:t>選任</w:t>
            </w:r>
            <w:r>
              <w:rPr>
                <w:rFonts w:ascii="HG丸ｺﾞｼｯｸM-PRO" w:eastAsia="HG丸ｺﾞｼｯｸM-PRO" w:hAnsi="HG丸ｺﾞｼｯｸM-PRO" w:hint="eastAsia"/>
                <w:sz w:val="22"/>
              </w:rPr>
              <w:t>し</w:t>
            </w:r>
            <w:r w:rsidR="00A20C73">
              <w:rPr>
                <w:rFonts w:ascii="HG丸ｺﾞｼｯｸM-PRO" w:eastAsia="HG丸ｺﾞｼｯｸM-PRO" w:hAnsi="HG丸ｺﾞｼｯｸM-PRO" w:hint="eastAsia"/>
                <w:sz w:val="22"/>
              </w:rPr>
              <w:t>ていますか？</w:t>
            </w:r>
            <w:r w:rsidR="00A20C73" w:rsidRPr="00F57051">
              <w:rPr>
                <w:rFonts w:ascii="HG丸ｺﾞｼｯｸM-PRO" w:eastAsia="HG丸ｺﾞｼｯｸM-PRO" w:hAnsi="HG丸ｺﾞｼｯｸM-PRO"/>
                <w:sz w:val="22"/>
              </w:rPr>
              <w:t xml:space="preserve"> </w:t>
            </w:r>
          </w:p>
        </w:tc>
        <w:tc>
          <w:tcPr>
            <w:tcW w:w="709" w:type="dxa"/>
            <w:shd w:val="clear" w:color="auto" w:fill="FFFFFF" w:themeFill="background1"/>
            <w:vAlign w:val="center"/>
          </w:tcPr>
          <w:p w14:paraId="71501B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A20C73" w:rsidRPr="00984969" w14:paraId="1F322EA9" w14:textId="77777777" w:rsidTr="00A06B24">
        <w:trPr>
          <w:trHeight w:val="559"/>
        </w:trPr>
        <w:tc>
          <w:tcPr>
            <w:tcW w:w="9918" w:type="dxa"/>
            <w:shd w:val="clear" w:color="auto" w:fill="FFFFFF" w:themeFill="background1"/>
            <w:vAlign w:val="center"/>
          </w:tcPr>
          <w:p w14:paraId="3CA6A47C" w14:textId="12109C8D" w:rsidR="00A20C73"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r w:rsidR="00314943">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表示管理者のもとで、社内に周知する等、表示に関する社内窓口の一元化が図られていますか？</w:t>
            </w:r>
          </w:p>
        </w:tc>
        <w:tc>
          <w:tcPr>
            <w:tcW w:w="709" w:type="dxa"/>
            <w:shd w:val="clear" w:color="auto" w:fill="FFFFFF" w:themeFill="background1"/>
            <w:vAlign w:val="center"/>
          </w:tcPr>
          <w:p w14:paraId="6000F134" w14:textId="77777777" w:rsidR="00A20C73" w:rsidRPr="00984969" w:rsidRDefault="00A20C73" w:rsidP="008D1367">
            <w:pPr>
              <w:spacing w:line="340" w:lineRule="exact"/>
              <w:jc w:val="center"/>
              <w:rPr>
                <w:rFonts w:ascii="HG丸ｺﾞｼｯｸM-PRO" w:eastAsia="HG丸ｺﾞｼｯｸM-PRO" w:hAnsi="HG丸ｺﾞｼｯｸM-PRO"/>
                <w:sz w:val="20"/>
                <w:szCs w:val="20"/>
              </w:rPr>
            </w:pPr>
          </w:p>
        </w:tc>
      </w:tr>
      <w:tr w:rsidR="003D7FD7" w:rsidRPr="00984969" w14:paraId="3C185AB9" w14:textId="77777777" w:rsidTr="008D1367">
        <w:trPr>
          <w:trHeight w:val="775"/>
        </w:trPr>
        <w:tc>
          <w:tcPr>
            <w:tcW w:w="9918" w:type="dxa"/>
            <w:shd w:val="clear" w:color="auto" w:fill="FFFFFF" w:themeFill="background1"/>
            <w:vAlign w:val="center"/>
          </w:tcPr>
          <w:p w14:paraId="32A12E0F" w14:textId="6315E613"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3D7FD7">
              <w:rPr>
                <w:rFonts w:ascii="HG丸ｺﾞｼｯｸM-PRO" w:eastAsia="HG丸ｺﾞｼｯｸM-PRO" w:hAnsi="HG丸ｺﾞｼｯｸM-PRO" w:hint="eastAsia"/>
                <w:sz w:val="22"/>
              </w:rPr>
              <w:t>）規約の対象となる表示（新聞・チラシ・テレビ・ラジオ・インターネット等の広告やプライスボード、POP、DM等）の作成担当者が明確になっていますか？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14:paraId="6C70BD3A"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3AEFFA13" w14:textId="77777777" w:rsidTr="008D1367">
        <w:trPr>
          <w:trHeight w:val="536"/>
        </w:trPr>
        <w:tc>
          <w:tcPr>
            <w:tcW w:w="9918" w:type="dxa"/>
            <w:shd w:val="clear" w:color="auto" w:fill="FFFFFF" w:themeFill="background1"/>
            <w:vAlign w:val="center"/>
          </w:tcPr>
          <w:p w14:paraId="0D5D4067" w14:textId="21B177EA"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５</w:t>
            </w:r>
            <w:r w:rsidR="003D7FD7">
              <w:rPr>
                <w:rFonts w:ascii="HG丸ｺﾞｼｯｸM-PRO" w:eastAsia="HG丸ｺﾞｼｯｸM-PRO" w:hAnsi="HG丸ｺﾞｼｯｸM-PRO" w:hint="eastAsia"/>
                <w:sz w:val="22"/>
              </w:rPr>
              <w:t>）表示</w:t>
            </w:r>
            <w:r w:rsidR="007E6951">
              <w:rPr>
                <w:rFonts w:ascii="HG丸ｺﾞｼｯｸM-PRO" w:eastAsia="HG丸ｺﾞｼｯｸM-PRO" w:hAnsi="HG丸ｺﾞｼｯｸM-PRO" w:hint="eastAsia"/>
                <w:sz w:val="22"/>
              </w:rPr>
              <w:t>管理者、</w:t>
            </w:r>
            <w:r w:rsidR="003D7FD7">
              <w:rPr>
                <w:rFonts w:ascii="HG丸ｺﾞｼｯｸM-PRO" w:eastAsia="HG丸ｺﾞｼｯｸM-PRO" w:hAnsi="HG丸ｺﾞｼｯｸM-PRO" w:hint="eastAsia"/>
                <w:sz w:val="22"/>
              </w:rPr>
              <w:t>作成担当者</w:t>
            </w:r>
            <w:r w:rsidR="007E6951">
              <w:rPr>
                <w:rFonts w:ascii="HG丸ｺﾞｼｯｸM-PRO" w:eastAsia="HG丸ｺﾞｼｯｸM-PRO" w:hAnsi="HG丸ｺﾞｼｯｸM-PRO" w:hint="eastAsia"/>
                <w:sz w:val="22"/>
              </w:rPr>
              <w:t>が公取協や関係団体主催の研修会、外部の研修会等へ参加していますか？</w:t>
            </w:r>
          </w:p>
        </w:tc>
        <w:tc>
          <w:tcPr>
            <w:tcW w:w="709" w:type="dxa"/>
            <w:shd w:val="clear" w:color="auto" w:fill="FFFFFF" w:themeFill="background1"/>
            <w:vAlign w:val="center"/>
          </w:tcPr>
          <w:p w14:paraId="4D7C770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CCD7CEB" w14:textId="77777777" w:rsidTr="007E6951">
        <w:trPr>
          <w:trHeight w:val="554"/>
        </w:trPr>
        <w:tc>
          <w:tcPr>
            <w:tcW w:w="9918" w:type="dxa"/>
            <w:shd w:val="clear" w:color="auto" w:fill="FFFFFF" w:themeFill="background1"/>
            <w:vAlign w:val="center"/>
          </w:tcPr>
          <w:p w14:paraId="23598844" w14:textId="594506E3"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６</w:t>
            </w:r>
            <w:r w:rsidR="003D7FD7">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上記</w:t>
            </w:r>
            <w:r>
              <w:rPr>
                <w:rFonts w:ascii="HG丸ｺﾞｼｯｸM-PRO" w:eastAsia="HG丸ｺﾞｼｯｸM-PRO" w:hAnsi="HG丸ｺﾞｼｯｸM-PRO" w:hint="eastAsia"/>
                <w:sz w:val="22"/>
              </w:rPr>
              <w:t>５</w:t>
            </w:r>
            <w:r w:rsidR="007E6951">
              <w:rPr>
                <w:rFonts w:ascii="HG丸ｺﾞｼｯｸM-PRO" w:eastAsia="HG丸ｺﾞｼｯｸM-PRO" w:hAnsi="HG丸ｺﾞｼｯｸM-PRO" w:hint="eastAsia"/>
                <w:sz w:val="22"/>
              </w:rPr>
              <w:t>）で得た情報は、部門</w:t>
            </w:r>
            <w:r w:rsidR="00E3533A">
              <w:rPr>
                <w:rFonts w:ascii="HG丸ｺﾞｼｯｸM-PRO" w:eastAsia="HG丸ｺﾞｼｯｸM-PRO" w:hAnsi="HG丸ｺﾞｼｯｸM-PRO" w:hint="eastAsia"/>
                <w:sz w:val="22"/>
              </w:rPr>
              <w:t>内</w:t>
            </w:r>
            <w:r w:rsidR="007E6951">
              <w:rPr>
                <w:rFonts w:ascii="HG丸ｺﾞｼｯｸM-PRO" w:eastAsia="HG丸ｺﾞｼｯｸM-PRO" w:hAnsi="HG丸ｺﾞｼｯｸM-PRO" w:hint="eastAsia"/>
                <w:sz w:val="22"/>
              </w:rPr>
              <w:t>や関係部門で共有されていますか？</w:t>
            </w:r>
          </w:p>
        </w:tc>
        <w:tc>
          <w:tcPr>
            <w:tcW w:w="709" w:type="dxa"/>
            <w:shd w:val="clear" w:color="auto" w:fill="FFFFFF" w:themeFill="background1"/>
            <w:vAlign w:val="center"/>
          </w:tcPr>
          <w:p w14:paraId="3CCD589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16A1A982" w14:textId="77777777" w:rsidTr="008D1367">
        <w:trPr>
          <w:trHeight w:val="843"/>
        </w:trPr>
        <w:tc>
          <w:tcPr>
            <w:tcW w:w="9918" w:type="dxa"/>
            <w:shd w:val="clear" w:color="auto" w:fill="FFFFFF" w:themeFill="background1"/>
            <w:vAlign w:val="center"/>
          </w:tcPr>
          <w:p w14:paraId="623DFCD7" w14:textId="6EE8057B"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７</w:t>
            </w:r>
            <w:r w:rsidR="003D7FD7" w:rsidRPr="00F57051">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作成担当者が制作部を作成する際、不明な点等は表示管理者（責任者）に確認していますか？（表示管理者でも判断が付かない場合は公取協に確認していますか？）</w:t>
            </w:r>
          </w:p>
        </w:tc>
        <w:tc>
          <w:tcPr>
            <w:tcW w:w="709" w:type="dxa"/>
            <w:shd w:val="clear" w:color="auto" w:fill="FFFFFF" w:themeFill="background1"/>
            <w:vAlign w:val="center"/>
          </w:tcPr>
          <w:p w14:paraId="7F19AA27"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40BA2A4E" w14:textId="77777777" w:rsidTr="008D1367">
        <w:trPr>
          <w:trHeight w:val="775"/>
        </w:trPr>
        <w:tc>
          <w:tcPr>
            <w:tcW w:w="9918" w:type="dxa"/>
            <w:shd w:val="clear" w:color="auto" w:fill="FFFFFF" w:themeFill="background1"/>
            <w:vAlign w:val="center"/>
          </w:tcPr>
          <w:p w14:paraId="52F0A622" w14:textId="705FFBC8" w:rsidR="003D7FD7" w:rsidRPr="00F57051" w:rsidRDefault="00A20C73" w:rsidP="007E6951">
            <w:pPr>
              <w:spacing w:line="340" w:lineRule="exact"/>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８</w:t>
            </w:r>
            <w:r w:rsidR="003D7FD7">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sidR="003D7FD7">
              <w:rPr>
                <w:rFonts w:ascii="HG丸ｺﾞｼｯｸM-PRO" w:eastAsia="HG丸ｺﾞｼｯｸM-PRO" w:hAnsi="HG丸ｺﾞｼｯｸM-PRO" w:hint="eastAsia"/>
                <w:sz w:val="22"/>
              </w:rPr>
              <w:t>が定期的に社内研修（集合研修や社内ミーティング等）を開催し、スタッフに</w:t>
            </w:r>
            <w:r>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対して規約等に対する意識付けを行っていますか？</w:t>
            </w:r>
          </w:p>
        </w:tc>
        <w:tc>
          <w:tcPr>
            <w:tcW w:w="709" w:type="dxa"/>
            <w:shd w:val="clear" w:color="auto" w:fill="FFFFFF" w:themeFill="background1"/>
            <w:vAlign w:val="center"/>
          </w:tcPr>
          <w:p w14:paraId="7522523F"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6F9785" w14:textId="77777777" w:rsidTr="008D1367">
        <w:trPr>
          <w:trHeight w:val="843"/>
        </w:trPr>
        <w:tc>
          <w:tcPr>
            <w:tcW w:w="9918" w:type="dxa"/>
            <w:shd w:val="clear" w:color="auto" w:fill="FFFFFF" w:themeFill="background1"/>
            <w:vAlign w:val="center"/>
          </w:tcPr>
          <w:p w14:paraId="40F5D012" w14:textId="49A0CF63" w:rsidR="003D7FD7"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９</w:t>
            </w:r>
            <w:r w:rsidR="003D7FD7">
              <w:rPr>
                <w:rFonts w:ascii="HG丸ｺﾞｼｯｸM-PRO" w:eastAsia="HG丸ｺﾞｼｯｸM-PRO" w:hAnsi="HG丸ｺﾞｼｯｸM-PRO" w:hint="eastAsia"/>
                <w:sz w:val="22"/>
              </w:rPr>
              <w:t>）イベントやキャンペーン等を広告で告知する際、実施する内容や告知した内容が社内で共有</w:t>
            </w:r>
            <w:r w:rsidR="00FC0A2D">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されていますか？</w:t>
            </w:r>
          </w:p>
        </w:tc>
        <w:tc>
          <w:tcPr>
            <w:tcW w:w="709" w:type="dxa"/>
            <w:shd w:val="clear" w:color="auto" w:fill="FFFFFF" w:themeFill="background1"/>
            <w:vAlign w:val="center"/>
          </w:tcPr>
          <w:p w14:paraId="313C254C"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369DCC" w14:textId="77777777" w:rsidTr="008D1367">
        <w:trPr>
          <w:trHeight w:val="491"/>
        </w:trPr>
        <w:tc>
          <w:tcPr>
            <w:tcW w:w="9918" w:type="dxa"/>
            <w:shd w:val="clear" w:color="auto" w:fill="FFFFFF" w:themeFill="background1"/>
            <w:vAlign w:val="center"/>
          </w:tcPr>
          <w:p w14:paraId="3314AB06" w14:textId="2D99ED44" w:rsidR="003D7FD7" w:rsidRDefault="00A20C73" w:rsidP="00A20C73">
            <w:pPr>
              <w:spacing w:line="340" w:lineRule="exact"/>
              <w:ind w:left="660" w:hangingChars="300" w:hanging="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１０</w:t>
            </w:r>
            <w:r w:rsidR="003D7FD7">
              <w:rPr>
                <w:rFonts w:ascii="HG丸ｺﾞｼｯｸM-PRO" w:eastAsia="HG丸ｺﾞｼｯｸM-PRO" w:hAnsi="HG丸ｺﾞｼｯｸM-PRO" w:hint="eastAsia"/>
                <w:sz w:val="22"/>
              </w:rPr>
              <w:t>）広告代理店等に広告制作等を依頼している場合、先方の担当者は</w:t>
            </w:r>
            <w:r w:rsidR="007E6951">
              <w:rPr>
                <w:rFonts w:ascii="HG丸ｺﾞｼｯｸM-PRO" w:eastAsia="HG丸ｺﾞｼｯｸM-PRO" w:hAnsi="HG丸ｺﾞｼｯｸM-PRO" w:hint="eastAsia"/>
                <w:sz w:val="22"/>
              </w:rPr>
              <w:t>公取協や関係団体主催の</w:t>
            </w:r>
            <w:r w:rsidR="00FC0A2D">
              <w:rPr>
                <w:rFonts w:ascii="HG丸ｺﾞｼｯｸM-PRO" w:eastAsia="HG丸ｺﾞｼｯｸM-PRO" w:hAnsi="HG丸ｺﾞｼｯｸM-PRO" w:hint="eastAsia"/>
                <w:sz w:val="22"/>
              </w:rPr>
              <w:t xml:space="preserve">　　　</w:t>
            </w:r>
            <w:r w:rsidR="007E6951">
              <w:rPr>
                <w:rFonts w:ascii="HG丸ｺﾞｼｯｸM-PRO" w:eastAsia="HG丸ｺﾞｼｯｸM-PRO" w:hAnsi="HG丸ｺﾞｼｯｸM-PRO" w:hint="eastAsia"/>
                <w:sz w:val="22"/>
              </w:rPr>
              <w:t>研修会、</w:t>
            </w:r>
            <w:r w:rsidR="00E3533A">
              <w:rPr>
                <w:rFonts w:ascii="HG丸ｺﾞｼｯｸM-PRO" w:eastAsia="HG丸ｺﾞｼｯｸM-PRO" w:hAnsi="HG丸ｺﾞｼｯｸM-PRO" w:hint="eastAsia"/>
                <w:sz w:val="22"/>
              </w:rPr>
              <w:t>外部</w:t>
            </w:r>
            <w:r w:rsidR="007E6951">
              <w:rPr>
                <w:rFonts w:ascii="HG丸ｺﾞｼｯｸM-PRO" w:eastAsia="HG丸ｺﾞｼｯｸM-PRO" w:hAnsi="HG丸ｺﾞｼｯｸM-PRO" w:hint="eastAsia"/>
                <w:sz w:val="22"/>
              </w:rPr>
              <w:t>の研修会等へ参加して</w:t>
            </w:r>
            <w:r w:rsidR="003D7FD7">
              <w:rPr>
                <w:rFonts w:ascii="HG丸ｺﾞｼｯｸM-PRO" w:eastAsia="HG丸ｺﾞｼｯｸM-PRO" w:hAnsi="HG丸ｺﾞｼｯｸM-PRO" w:hint="eastAsia"/>
                <w:sz w:val="22"/>
              </w:rPr>
              <w:t>いますか？</w:t>
            </w:r>
          </w:p>
        </w:tc>
        <w:tc>
          <w:tcPr>
            <w:tcW w:w="709" w:type="dxa"/>
            <w:shd w:val="clear" w:color="auto" w:fill="FFFFFF" w:themeFill="background1"/>
            <w:vAlign w:val="center"/>
          </w:tcPr>
          <w:p w14:paraId="3AF1D9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E6CB216" w14:textId="77777777" w:rsidTr="008D1367">
        <w:trPr>
          <w:trHeight w:val="541"/>
        </w:trPr>
        <w:tc>
          <w:tcPr>
            <w:tcW w:w="9918" w:type="dxa"/>
            <w:shd w:val="clear" w:color="auto" w:fill="FFFFFF" w:themeFill="background1"/>
            <w:vAlign w:val="center"/>
          </w:tcPr>
          <w:p w14:paraId="295090AC" w14:textId="1F834331"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１</w:t>
            </w:r>
            <w:r>
              <w:rPr>
                <w:rFonts w:ascii="HG丸ｺﾞｼｯｸM-PRO" w:eastAsia="HG丸ｺﾞｼｯｸM-PRO" w:hAnsi="HG丸ｺﾞｼｯｸM-PRO" w:hint="eastAsia"/>
                <w:sz w:val="22"/>
              </w:rPr>
              <w:t>）不明な点は広告代理店からも公取協に確認するようになっていますか？</w:t>
            </w:r>
          </w:p>
        </w:tc>
        <w:tc>
          <w:tcPr>
            <w:tcW w:w="709" w:type="dxa"/>
            <w:shd w:val="clear" w:color="auto" w:fill="FFFFFF" w:themeFill="background1"/>
            <w:vAlign w:val="center"/>
          </w:tcPr>
          <w:p w14:paraId="12CAF02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D5238E0" w14:textId="77777777" w:rsidTr="007E6951">
        <w:trPr>
          <w:trHeight w:val="516"/>
        </w:trPr>
        <w:tc>
          <w:tcPr>
            <w:tcW w:w="9918" w:type="dxa"/>
            <w:shd w:val="clear" w:color="auto" w:fill="FFFFFF" w:themeFill="background1"/>
            <w:vAlign w:val="center"/>
          </w:tcPr>
          <w:p w14:paraId="7AF8B142" w14:textId="3147BAE9"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が広告や店舗の表示状況を定期的にチェックしていますか？</w:t>
            </w:r>
          </w:p>
        </w:tc>
        <w:tc>
          <w:tcPr>
            <w:tcW w:w="709" w:type="dxa"/>
            <w:shd w:val="clear" w:color="auto" w:fill="FFFFFF" w:themeFill="background1"/>
            <w:vAlign w:val="center"/>
          </w:tcPr>
          <w:p w14:paraId="31B524D1"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9B8C7C6" w14:textId="77777777" w:rsidTr="008D1367">
        <w:trPr>
          <w:trHeight w:val="587"/>
        </w:trPr>
        <w:tc>
          <w:tcPr>
            <w:tcW w:w="9918" w:type="dxa"/>
            <w:shd w:val="clear" w:color="auto" w:fill="FFFFFF" w:themeFill="background1"/>
            <w:vAlign w:val="center"/>
          </w:tcPr>
          <w:p w14:paraId="265C9FC6" w14:textId="53101A32" w:rsidR="003D7FD7" w:rsidRDefault="003D7FD7" w:rsidP="007F51B6">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３</w:t>
            </w:r>
            <w:r>
              <w:rPr>
                <w:rFonts w:ascii="HG丸ｺﾞｼｯｸM-PRO" w:eastAsia="HG丸ｺﾞｼｯｸM-PRO" w:hAnsi="HG丸ｺﾞｼｯｸM-PRO" w:hint="eastAsia"/>
                <w:sz w:val="22"/>
              </w:rPr>
              <w:t>）不当表示等が発生した場合の対応（指揮命令</w:t>
            </w:r>
            <w:r w:rsidR="007F51B6">
              <w:rPr>
                <w:rFonts w:ascii="HG丸ｺﾞｼｯｸM-PRO" w:eastAsia="HG丸ｺﾞｼｯｸM-PRO" w:hAnsi="HG丸ｺﾞｼｯｸM-PRO" w:hint="eastAsia"/>
                <w:sz w:val="22"/>
              </w:rPr>
              <w:t>、対応方法</w:t>
            </w:r>
            <w:r>
              <w:rPr>
                <w:rFonts w:ascii="HG丸ｺﾞｼｯｸM-PRO" w:eastAsia="HG丸ｺﾞｼｯｸM-PRO" w:hAnsi="HG丸ｺﾞｼｯｸM-PRO" w:hint="eastAsia"/>
                <w:sz w:val="22"/>
              </w:rPr>
              <w:t>等）が明確になっていますか</w:t>
            </w:r>
            <w:r w:rsidR="007E6951">
              <w:rPr>
                <w:rFonts w:ascii="HG丸ｺﾞｼｯｸM-PRO" w:eastAsia="HG丸ｺﾞｼｯｸM-PRO" w:hAnsi="HG丸ｺﾞｼｯｸM-PRO" w:hint="eastAsia"/>
                <w:sz w:val="22"/>
              </w:rPr>
              <w:t>？</w:t>
            </w:r>
          </w:p>
        </w:tc>
        <w:tc>
          <w:tcPr>
            <w:tcW w:w="709" w:type="dxa"/>
            <w:shd w:val="clear" w:color="auto" w:fill="FFFFFF" w:themeFill="background1"/>
            <w:vAlign w:val="center"/>
          </w:tcPr>
          <w:p w14:paraId="4A6A43D3"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bl>
    <w:p w14:paraId="70D4D3C3" w14:textId="77777777" w:rsidR="00805D8D" w:rsidRDefault="00805D8D"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r>
        <w:rPr>
          <w:rFonts w:ascii="HG丸ｺﾞｼｯｸM-PRO" w:eastAsia="HG丸ｺﾞｼｯｸM-PRO" w:hAnsi="HG丸ｺﾞｼｯｸ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14:paraId="2FCCE211" w14:textId="77777777" w:rsidR="00CA3495" w:rsidRDefault="00CA3495"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62097453"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＜調査票の取り扱いについて＞</w:t>
      </w:r>
    </w:p>
    <w:p w14:paraId="1FC07F4D"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・チェックが終わりましたら、本調査票を所属団体までご送付ください</w:t>
      </w:r>
    </w:p>
    <w:p w14:paraId="36E07D12" w14:textId="77777777" w:rsidR="003D7FD7" w:rsidRPr="00805D8D" w:rsidRDefault="003D7FD7" w:rsidP="003D7FD7">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5D2AFC0C" w14:textId="77777777" w:rsidR="003D7FD7" w:rsidRPr="00B33F58" w:rsidRDefault="003D7FD7" w:rsidP="003D7FD7">
      <w:pPr>
        <w:spacing w:line="340" w:lineRule="exact"/>
        <w:rPr>
          <w:rFonts w:ascii="Segoe UI Symbol" w:eastAsia="HG丸ｺﾞｼｯｸM-PRO" w:hAnsi="Segoe UI Symbol" w:cs="Segoe UI Symbol"/>
          <w:b/>
          <w:sz w:val="22"/>
          <w:u w:val="wave"/>
        </w:rPr>
      </w:pPr>
      <w:r w:rsidRPr="00B33F58">
        <w:rPr>
          <w:rFonts w:ascii="HG丸ｺﾞｼｯｸM-PRO" w:eastAsia="HG丸ｺﾞｼｯｸM-PRO" w:hAnsi="HG丸ｺﾞｼｯｸM-PRO" w:hint="eastAsia"/>
          <w:b/>
          <w:sz w:val="22"/>
          <w:u w:val="wave"/>
        </w:rPr>
        <w:t>全てに</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 xml:space="preserve">が入りましたか？　</w:t>
      </w:r>
      <w:r>
        <w:rPr>
          <w:rFonts w:ascii="Segoe UI Symbol" w:eastAsia="HG丸ｺﾞｼｯｸM-PRO" w:hAnsi="Segoe UI Symbol" w:cs="Segoe UI Symbol" w:hint="eastAsia"/>
          <w:b/>
          <w:sz w:val="22"/>
          <w:u w:val="wave"/>
        </w:rPr>
        <w:t xml:space="preserve">　</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が入らなかった項目については、すぐに管理体制を整備しましょう！</w:t>
      </w:r>
    </w:p>
    <w:p w14:paraId="55143066" w14:textId="77777777" w:rsidR="003D7FD7" w:rsidRDefault="003D7FD7" w:rsidP="003D7FD7">
      <w:pPr>
        <w:spacing w:line="340" w:lineRule="exact"/>
        <w:rPr>
          <w:rFonts w:ascii="Segoe UI Symbol" w:eastAsia="HG丸ｺﾞｼｯｸM-PRO" w:hAnsi="Segoe UI Symbol" w:cs="Segoe UI Symbol"/>
          <w:b/>
          <w:sz w:val="22"/>
        </w:rPr>
      </w:pPr>
    </w:p>
    <w:p w14:paraId="0291A34F" w14:textId="77777777" w:rsidR="003D7FD7" w:rsidRDefault="00CA3495" w:rsidP="003D7FD7">
      <w:pPr>
        <w:spacing w:line="340" w:lineRule="exact"/>
      </w:pPr>
      <w:r>
        <w:rPr>
          <w:rFonts w:ascii="HG丸ｺﾞｼｯｸM-PRO" w:eastAsia="HG丸ｺﾞｼｯｸM-PRO" w:hAnsi="HG丸ｺﾞｼｯｸM-PRO" w:hint="eastAsia"/>
          <w:b/>
          <w:noProof/>
        </w:rPr>
        <mc:AlternateContent>
          <mc:Choice Requires="wps">
            <w:drawing>
              <wp:anchor distT="0" distB="0" distL="114300" distR="114300" simplePos="0" relativeHeight="251658240" behindDoc="0" locked="0" layoutInCell="1" allowOverlap="1" wp14:anchorId="450119A2" wp14:editId="56413072">
                <wp:simplePos x="0" y="0"/>
                <wp:positionH relativeFrom="column">
                  <wp:posOffset>181610</wp:posOffset>
                </wp:positionH>
                <wp:positionV relativeFrom="paragraph">
                  <wp:posOffset>52705</wp:posOffset>
                </wp:positionV>
                <wp:extent cx="6181725" cy="12573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6181725" cy="1257300"/>
                        </a:xfrm>
                        <a:prstGeom prst="rect">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4FA5B7C" w14:textId="77777777"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14:paraId="33947B90" w14:textId="77777777"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14:paraId="62552325" w14:textId="4CA73C4E"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年１</w:t>
                            </w:r>
                            <w:r w:rsidR="003219AE">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14:paraId="7732287E" w14:textId="3BED0259"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w:t>
                            </w:r>
                            <w:r w:rsidR="003219AE">
                              <w:rPr>
                                <w:rFonts w:ascii="HG丸ｺﾞｼｯｸM-PRO" w:eastAsia="HG丸ｺﾞｼｯｸM-PRO" w:hAnsi="HG丸ｺﾞｼｯｸM-PRO" w:hint="eastAsia"/>
                                <w:color w:val="000000" w:themeColor="text1"/>
                              </w:rPr>
                              <w:t>１２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119A2" id="正方形/長方形 20" o:spid="_x0000_s1027" style="position:absolute;left:0;text-align:left;margin-left:14.3pt;margin-top:4.15pt;width:486.75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1FFxAIAAMUFAAAOAAAAZHJzL2Uyb0RvYy54bWysVM1uEzEQviPxDpbvdLOhaUrUTRW1KkKq&#10;2ooW9ex47e5KXo+xnWTDe8ADwJkz4sDjUIm3YGzvbn+oOCBycOydb77xfJ6Zg8O2UWQtrKtBFzTf&#10;GVEiNIey1jcFfXd18mKfEueZLpkCLQq6FY4ezp8/O9iYmRhDBaoUliCJdrONKWjlvZllmeOVaJjb&#10;ASM0GiXYhnk82pustGyD7I3KxqPRXrYBWxoLXDiHX4+Tkc4jv5SC+3MpnfBEFRTv5uNq47oMazY/&#10;YLMby0xV8+4a7B9u0bBaY9CB6ph5Rla2/oOqqbkFB9LvcGgykLLmIuaA2eSjR9lcVsyImAuK48wg&#10;k/t/tPxsfWFJXRZ0jPJo1uAb3X79cvvp+88fn7NfH7+lHUErSrUxboYel+bCdieH25B3K20T/jEj&#10;0kZ5t4O8ovWE48e9fD+fjieUcLTl48n05SiyZnfuxjr/WkBDwqagFt8vysrWp85jSIT2kBBNw0mt&#10;VHxDpckmsE6RM5gcqLoM1ngI5SSOlCVrhoXg2zxkg2QPUIH5mLkqgUrcdSilERxyT9nGnd8qEaiV&#10;fiskCoj5jVPgh7EY50L7PJkqVorEPhnhr79E7xGvFAkDs8TLD9wdQY9MJD13yqXDB1cRK39w7hT5&#10;m/PgESOD9oNzU2uwT2WmMKsucsL3IiVpgkq+XbaxuCIyfFlCucWCs5A60Rl+UqPsp8z5C2ax9bAK&#10;cZz4c1ykAnxS6HaUVGA/PPU94LEj0ErJBlu5oO79illBiXqjsVde5bu7offjYXcyDZVu71uW9y16&#10;1RwBFkmOg8vwuA14r/qttNBc49RZhKhoYppj7IJyb/vDkU8jBucWF4tFhGG/G+ZP9aXhgTzoHAru&#10;qr1m1nT17rFVzqBvezZ7VPYJGzw1LFYeZB174k7X7gVwVsRS6uZaGEb3zxF1N33nvwEAAP//AwBQ&#10;SwMEFAAGAAgAAAAhANXSSS/dAAAACQEAAA8AAABkcnMvZG93bnJldi54bWxMj8tOwzAQRfdI/IM1&#10;SOyoXVeK0hCnQjx2XUBbCZbTeEiixuModtrw97grWI7O1b1nys3senGmMXSeDSwXCgRx7W3HjYHD&#10;/u0hBxEissXeMxn4oQCb6vamxML6C3/QeRcbkUo4FGigjXEopAx1Sw7Dwg/EiX370WFM59hIO+Il&#10;lbteaqUy6bDjtNDiQM8t1afd5Axs9+90mg76M3dfW73uauXVy6sx93fz0yOISHP8C8NVP6lDlZyO&#10;fmIbRG9A51lKGshXIK5YKb0EcUxAZSuQVSn/f1D9AgAA//8DAFBLAQItABQABgAIAAAAIQC2gziS&#10;/gAAAOEBAAATAAAAAAAAAAAAAAAAAAAAAABbQ29udGVudF9UeXBlc10ueG1sUEsBAi0AFAAGAAgA&#10;AAAhADj9If/WAAAAlAEAAAsAAAAAAAAAAAAAAAAALwEAAF9yZWxzLy5yZWxzUEsBAi0AFAAGAAgA&#10;AAAhADwjUUXEAgAAxQUAAA4AAAAAAAAAAAAAAAAALgIAAGRycy9lMm9Eb2MueG1sUEsBAi0AFAAG&#10;AAgAAAAhANXSSS/dAAAACQEAAA8AAAAAAAAAAAAAAAAAHgUAAGRycy9kb3ducmV2LnhtbFBLBQYA&#10;AAAABAAEAPMAAAAoBgAAAAA=&#10;" filled="f" strokecolor="black [3213]" strokeweight="1pt">
                <v:stroke dashstyle="dash"/>
                <v:textbox>
                  <w:txbxContent>
                    <w:p w14:paraId="24FA5B7C" w14:textId="77777777"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14:paraId="33947B90" w14:textId="77777777"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14:paraId="62552325" w14:textId="4CA73C4E"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年１</w:t>
                      </w:r>
                      <w:r w:rsidR="003219AE">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14:paraId="7732287E" w14:textId="3BED0259"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w:t>
                      </w:r>
                      <w:r w:rsidR="003219AE">
                        <w:rPr>
                          <w:rFonts w:ascii="HG丸ｺﾞｼｯｸM-PRO" w:eastAsia="HG丸ｺﾞｼｯｸM-PRO" w:hAnsi="HG丸ｺﾞｼｯｸM-PRO" w:hint="eastAsia"/>
                          <w:color w:val="000000" w:themeColor="text1"/>
                        </w:rPr>
                        <w:t>１２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v:textbox>
              </v:rect>
            </w:pict>
          </mc:Fallback>
        </mc:AlternateContent>
      </w:r>
    </w:p>
    <w:p w14:paraId="2832B08B" w14:textId="77777777" w:rsidR="003D7FD7" w:rsidRDefault="003D7FD7" w:rsidP="003D7FD7">
      <w:pPr>
        <w:spacing w:line="340" w:lineRule="exact"/>
      </w:pPr>
    </w:p>
    <w:p w14:paraId="3BAB89BC" w14:textId="77777777" w:rsidR="003D7FD7" w:rsidRDefault="003D7FD7" w:rsidP="003D7FD7">
      <w:pPr>
        <w:spacing w:line="340" w:lineRule="exact"/>
      </w:pPr>
    </w:p>
    <w:p w14:paraId="3ECFB57B" w14:textId="77777777" w:rsidR="003D7FD7" w:rsidRDefault="003D7FD7" w:rsidP="003D7FD7">
      <w:pPr>
        <w:spacing w:line="340" w:lineRule="exact"/>
      </w:pPr>
    </w:p>
    <w:p w14:paraId="417214C3" w14:textId="77777777" w:rsidR="003D7FD7" w:rsidRDefault="003D7FD7" w:rsidP="003D7FD7">
      <w:pPr>
        <w:spacing w:line="340" w:lineRule="exact"/>
        <w:rPr>
          <w:rFonts w:ascii="Segoe UI Symbol" w:eastAsia="HG丸ｺﾞｼｯｸ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805A6B" w14:textId="77777777" w:rsidR="008E3027" w:rsidRDefault="008E3027" w:rsidP="00900823">
      <w:r>
        <w:separator/>
      </w:r>
    </w:p>
  </w:endnote>
  <w:endnote w:type="continuationSeparator" w:id="0">
    <w:p w14:paraId="3811EB4F" w14:textId="77777777"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C6207" w14:textId="77777777" w:rsidR="008E3027" w:rsidRDefault="008E3027" w:rsidP="00900823">
      <w:r>
        <w:separator/>
      </w:r>
    </w:p>
  </w:footnote>
  <w:footnote w:type="continuationSeparator" w:id="0">
    <w:p w14:paraId="1D6AA1DE" w14:textId="77777777"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1DBF"/>
    <w:rsid w:val="00013FAC"/>
    <w:rsid w:val="000319E3"/>
    <w:rsid w:val="00043E53"/>
    <w:rsid w:val="00047FEB"/>
    <w:rsid w:val="000635AC"/>
    <w:rsid w:val="00063930"/>
    <w:rsid w:val="00063E74"/>
    <w:rsid w:val="00064A46"/>
    <w:rsid w:val="000736ED"/>
    <w:rsid w:val="000761F8"/>
    <w:rsid w:val="000A22C5"/>
    <w:rsid w:val="00126275"/>
    <w:rsid w:val="00160FB2"/>
    <w:rsid w:val="001B4958"/>
    <w:rsid w:val="001E5D23"/>
    <w:rsid w:val="001F7D4C"/>
    <w:rsid w:val="00203E1E"/>
    <w:rsid w:val="0027268A"/>
    <w:rsid w:val="002B073B"/>
    <w:rsid w:val="002B5739"/>
    <w:rsid w:val="003118EA"/>
    <w:rsid w:val="00314943"/>
    <w:rsid w:val="003219AE"/>
    <w:rsid w:val="003D7FD7"/>
    <w:rsid w:val="004204D8"/>
    <w:rsid w:val="004651AE"/>
    <w:rsid w:val="004811B1"/>
    <w:rsid w:val="004D7B74"/>
    <w:rsid w:val="004E41C5"/>
    <w:rsid w:val="00510F5C"/>
    <w:rsid w:val="0053191C"/>
    <w:rsid w:val="005574E0"/>
    <w:rsid w:val="005A61BD"/>
    <w:rsid w:val="005F5E6C"/>
    <w:rsid w:val="005F7249"/>
    <w:rsid w:val="00624E89"/>
    <w:rsid w:val="006446B1"/>
    <w:rsid w:val="00666A5F"/>
    <w:rsid w:val="00685819"/>
    <w:rsid w:val="006E2CF2"/>
    <w:rsid w:val="006F1253"/>
    <w:rsid w:val="007B2443"/>
    <w:rsid w:val="007C08A8"/>
    <w:rsid w:val="007E6951"/>
    <w:rsid w:val="007F51B6"/>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94386"/>
    <w:rsid w:val="009A5FCD"/>
    <w:rsid w:val="009F2E5D"/>
    <w:rsid w:val="009F4EBC"/>
    <w:rsid w:val="00A06B24"/>
    <w:rsid w:val="00A20C73"/>
    <w:rsid w:val="00A75552"/>
    <w:rsid w:val="00AA1725"/>
    <w:rsid w:val="00AF7ADD"/>
    <w:rsid w:val="00B23004"/>
    <w:rsid w:val="00B31DBF"/>
    <w:rsid w:val="00B45ADA"/>
    <w:rsid w:val="00BA777D"/>
    <w:rsid w:val="00BC0DCF"/>
    <w:rsid w:val="00C11C3E"/>
    <w:rsid w:val="00C170DD"/>
    <w:rsid w:val="00C62D44"/>
    <w:rsid w:val="00C672CE"/>
    <w:rsid w:val="00CA3495"/>
    <w:rsid w:val="00CC2037"/>
    <w:rsid w:val="00CE43D3"/>
    <w:rsid w:val="00DC07D1"/>
    <w:rsid w:val="00DC36AF"/>
    <w:rsid w:val="00DE1102"/>
    <w:rsid w:val="00E3533A"/>
    <w:rsid w:val="00E52ADE"/>
    <w:rsid w:val="00E53222"/>
    <w:rsid w:val="00E8163D"/>
    <w:rsid w:val="00EF5CD8"/>
    <w:rsid w:val="00F20329"/>
    <w:rsid w:val="00F30786"/>
    <w:rsid w:val="00F73E6F"/>
    <w:rsid w:val="00F94191"/>
    <w:rsid w:val="00FA0BBD"/>
    <w:rsid w:val="00FB604A"/>
    <w:rsid w:val="00FC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D4DE884"/>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岳 澤辺</cp:lastModifiedBy>
  <cp:revision>20</cp:revision>
  <cp:lastPrinted>2020-03-18T07:36:00Z</cp:lastPrinted>
  <dcterms:created xsi:type="dcterms:W3CDTF">2017-02-01T05:44:00Z</dcterms:created>
  <dcterms:modified xsi:type="dcterms:W3CDTF">2020-04-02T01:44:00Z</dcterms:modified>
</cp:coreProperties>
</file>