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45B6" w14:textId="51FABB73" w:rsidR="00326044" w:rsidRDefault="00684194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２０２２</w:t>
      </w:r>
      <w:r w:rsidR="00326044">
        <w:rPr>
          <w:rFonts w:ascii="HG丸ｺﾞｼｯｸM-PRO" w:hint="eastAsia"/>
          <w:b/>
          <w:sz w:val="32"/>
          <w:szCs w:val="32"/>
        </w:rPr>
        <w:t>年度</w:t>
      </w:r>
    </w:p>
    <w:p w14:paraId="41494E7A" w14:textId="77777777" w:rsidR="00326044" w:rsidRPr="00C84F94" w:rsidRDefault="00326044" w:rsidP="00326044">
      <w:pPr>
        <w:spacing w:line="400" w:lineRule="exac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345485CC" w14:textId="77777777" w:rsidR="00326044" w:rsidRPr="009B70F9" w:rsidRDefault="00326044" w:rsidP="00326044">
      <w:pPr>
        <w:spacing w:line="400" w:lineRule="exact"/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9DB708" w14:textId="77777777" w:rsidR="00326044" w:rsidRPr="00276F7B" w:rsidRDefault="00326044" w:rsidP="00326044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5673FD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5673F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283722B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27BFA14E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7D9C045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655EDFEF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7"/>
        </w:rPr>
        <w:t>実施時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7"/>
        </w:rPr>
        <w:t>期</w:t>
      </w:r>
    </w:p>
    <w:p w14:paraId="03C1B05D" w14:textId="509BE52B" w:rsidR="00326044" w:rsidRPr="008B054C" w:rsidRDefault="00326044" w:rsidP="00326044">
      <w:pPr>
        <w:ind w:leftChars="100" w:left="210"/>
        <w:rPr>
          <w:rFonts w:ascii="HG丸ｺﾞｼｯｸM-PRO"/>
          <w:sz w:val="24"/>
        </w:rPr>
      </w:pPr>
      <w:r w:rsidRPr="00F847B4">
        <w:rPr>
          <w:rFonts w:ascii="HG丸ｺﾞｼｯｸM-PRO" w:hint="eastAsia"/>
          <w:spacing w:val="-4"/>
          <w:sz w:val="22"/>
          <w:szCs w:val="22"/>
        </w:rPr>
        <w:t>各地区の実情に合わせて実施する</w:t>
      </w:r>
      <w:r>
        <w:rPr>
          <w:rFonts w:ascii="HG丸ｺﾞｼｯｸM-PRO" w:hint="eastAsia"/>
          <w:spacing w:val="-4"/>
          <w:sz w:val="22"/>
          <w:szCs w:val="22"/>
        </w:rPr>
        <w:t>（</w:t>
      </w:r>
      <w:r w:rsidR="00684194">
        <w:rPr>
          <w:rFonts w:ascii="HG丸ｺﾞｼｯｸM-PRO" w:hint="eastAsia"/>
          <w:spacing w:val="-4"/>
          <w:sz w:val="22"/>
          <w:szCs w:val="22"/>
        </w:rPr>
        <w:t>２０２２</w:t>
      </w:r>
      <w:r>
        <w:rPr>
          <w:rFonts w:ascii="HG丸ｺﾞｼｯｸM-PRO" w:hint="eastAsia"/>
          <w:spacing w:val="-4"/>
          <w:sz w:val="22"/>
          <w:szCs w:val="22"/>
        </w:rPr>
        <w:t>年</w:t>
      </w:r>
      <w:r w:rsidRPr="00F847B4">
        <w:rPr>
          <w:rFonts w:ascii="HG丸ｺﾞｼｯｸM-PRO" w:hint="eastAsia"/>
          <w:spacing w:val="-4"/>
          <w:sz w:val="22"/>
          <w:szCs w:val="22"/>
        </w:rPr>
        <w:t>１１月まで）</w:t>
      </w:r>
    </w:p>
    <w:p w14:paraId="38979FC6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6"/>
        </w:rPr>
        <w:t>調査内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6"/>
        </w:rPr>
        <w:t>容</w:t>
      </w:r>
    </w:p>
    <w:p w14:paraId="2BD94D6A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4A7BB738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730C5C6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751FFC04" w14:textId="77777777" w:rsidR="00326044" w:rsidRDefault="00326044" w:rsidP="00326044">
      <w:pPr>
        <w:ind w:leftChars="300" w:left="850" w:hangingChars="100" w:hanging="220"/>
        <w:rPr>
          <w:sz w:val="22"/>
          <w:szCs w:val="22"/>
        </w:rPr>
      </w:pPr>
      <w:r w:rsidRPr="007A0960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注文書の写（コピー）は保管せず、電子データで保存している店舗もあることから</w:t>
      </w:r>
      <w:r w:rsidRPr="007A0960">
        <w:rPr>
          <w:rFonts w:hint="eastAsia"/>
          <w:sz w:val="22"/>
          <w:szCs w:val="22"/>
        </w:rPr>
        <w:t>、以下のいずれかの方法により</w:t>
      </w:r>
      <w:r>
        <w:rPr>
          <w:rFonts w:hint="eastAsia"/>
          <w:sz w:val="22"/>
          <w:szCs w:val="22"/>
        </w:rPr>
        <w:t>収集</w:t>
      </w:r>
      <w:r w:rsidRPr="007A0960">
        <w:rPr>
          <w:rFonts w:hint="eastAsia"/>
          <w:sz w:val="22"/>
          <w:szCs w:val="22"/>
        </w:rPr>
        <w:t>する</w:t>
      </w:r>
    </w:p>
    <w:p w14:paraId="67142368" w14:textId="69C1824E" w:rsidR="00E50133" w:rsidRDefault="009B70F9" w:rsidP="00326044">
      <w:pPr>
        <w:ind w:leftChars="300" w:left="850" w:hangingChars="100" w:hanging="2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03672F" wp14:editId="1229D448">
                <wp:simplePos x="0" y="0"/>
                <wp:positionH relativeFrom="column">
                  <wp:posOffset>526415</wp:posOffset>
                </wp:positionH>
                <wp:positionV relativeFrom="paragraph">
                  <wp:posOffset>71120</wp:posOffset>
                </wp:positionV>
                <wp:extent cx="6115050" cy="802640"/>
                <wp:effectExtent l="0" t="0" r="0" b="0"/>
                <wp:wrapNone/>
                <wp:docPr id="1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026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2FB2E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＜訪問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店舗で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調査を実施する場合＞</w:t>
                            </w:r>
                          </w:p>
                          <w:p w14:paraId="128ABA4D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訪問先に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予め訪問日時を連絡し、注文書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コピー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）の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準備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を依頼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する</w:t>
                            </w:r>
                          </w:p>
                          <w:p w14:paraId="6F19E45A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4F5A3C5E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 xml:space="preserve">　調査期日までに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事務局等に注文書（コピー）を</w:t>
                            </w: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郵送又は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ＦＡＸ、メール等で送付するよう依頼</w:t>
                            </w:r>
                          </w:p>
                          <w:p w14:paraId="53CABCBC" w14:textId="77777777" w:rsidR="00E50133" w:rsidRPr="006B5AA9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3672F" id="Rectangle 58" o:spid="_x0000_s1026" style="position:absolute;left:0;text-align:left;margin-left:41.45pt;margin-top:5.6pt;width:481.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" fillcolor="#ddd" stroked="f">
                <v:textbox inset="5.85pt,.7pt,5.85pt,.7pt">
                  <w:txbxContent>
                    <w:p w14:paraId="07A2FB2E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>＜訪問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店舗で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調査を実施する場合＞</w:t>
                      </w:r>
                    </w:p>
                    <w:p w14:paraId="128ABA4D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訪問先に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予め訪問日時を連絡し、注文書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（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コピー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）の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準備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を依頼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する</w:t>
                      </w:r>
                    </w:p>
                    <w:p w14:paraId="6F19E45A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4F5A3C5E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 xml:space="preserve">　調査期日までに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事務局等に注文書（コピー）を</w:t>
                      </w: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郵送又は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ＦＡＸ、メール等で送付するよう依頼</w:t>
                      </w:r>
                    </w:p>
                    <w:p w14:paraId="53CABCBC" w14:textId="77777777" w:rsidR="00E50133" w:rsidRPr="006B5AA9" w:rsidRDefault="00E50133" w:rsidP="00E50133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F33A9" w14:textId="77777777" w:rsidR="00E50133" w:rsidRPr="007A0960" w:rsidRDefault="00E50133" w:rsidP="00326044">
      <w:pPr>
        <w:ind w:leftChars="300" w:left="850" w:hangingChars="100" w:hanging="220"/>
        <w:rPr>
          <w:sz w:val="22"/>
          <w:szCs w:val="22"/>
        </w:rPr>
      </w:pPr>
    </w:p>
    <w:p w14:paraId="188D9CEF" w14:textId="77777777" w:rsidR="00326044" w:rsidRPr="007A0960" w:rsidRDefault="00326044" w:rsidP="00E50133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0BCA3BB1" w14:textId="77777777" w:rsidR="00326044" w:rsidRPr="007A0960" w:rsidRDefault="00326044" w:rsidP="006B5AA9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6860B7FC" w14:textId="77777777" w:rsidR="006B5AA9" w:rsidRDefault="006B5AA9" w:rsidP="00326044">
      <w:pPr>
        <w:ind w:leftChars="300" w:left="630"/>
        <w:rPr>
          <w:rFonts w:ascii="HG丸ｺﾞｼｯｸM-PRO"/>
          <w:sz w:val="22"/>
          <w:szCs w:val="22"/>
        </w:rPr>
      </w:pPr>
    </w:p>
    <w:p w14:paraId="617F31B6" w14:textId="77777777" w:rsidR="00326044" w:rsidRPr="00F847B4" w:rsidRDefault="00326044" w:rsidP="00326044">
      <w:pPr>
        <w:ind w:leftChars="300" w:left="630"/>
        <w:rPr>
          <w:rFonts w:ascii="HG丸ｺﾞｼｯｸM-PRO"/>
          <w:sz w:val="22"/>
          <w:szCs w:val="22"/>
        </w:rPr>
      </w:pPr>
      <w:r w:rsidRPr="000C6347">
        <w:rPr>
          <w:rFonts w:ascii="HG丸ｺﾞｼｯｸM-PRO" w:hint="eastAsia"/>
          <w:sz w:val="22"/>
          <w:szCs w:val="22"/>
        </w:rPr>
        <w:t>②注文書(コピー)の収集は、１社２０枚とする。ただし、２０枚に満たない場合は全数</w:t>
      </w:r>
      <w:r w:rsidRPr="00F847B4">
        <w:rPr>
          <w:rFonts w:ascii="HG丸ｺﾞｼｯｸM-PRO" w:hint="eastAsia"/>
          <w:sz w:val="22"/>
          <w:szCs w:val="22"/>
        </w:rPr>
        <w:t>を収集する</w:t>
      </w:r>
    </w:p>
    <w:p w14:paraId="67A2F3EC" w14:textId="77777777" w:rsidR="00326044" w:rsidRPr="00F847B4" w:rsidRDefault="00326044" w:rsidP="00326044">
      <w:pPr>
        <w:ind w:leftChars="300" w:left="63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③注文書の偏り等を避けるため、次のいずれかの方法により収集する</w:t>
      </w:r>
    </w:p>
    <w:p w14:paraId="717498A5" w14:textId="77777777" w:rsidR="00326044" w:rsidRDefault="00326044" w:rsidP="00326044">
      <w:pPr>
        <w:ind w:leftChars="400" w:left="84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イ．登録</w:t>
      </w:r>
      <w:r>
        <w:rPr>
          <w:rFonts w:hint="eastAsia"/>
          <w:sz w:val="22"/>
          <w:szCs w:val="22"/>
        </w:rPr>
        <w:t>日の指定</w:t>
      </w:r>
    </w:p>
    <w:p w14:paraId="2110F212" w14:textId="77777777" w:rsidR="00326044" w:rsidRDefault="00326044" w:rsidP="00326044">
      <w:pPr>
        <w:ind w:leftChars="400" w:left="840"/>
        <w:rPr>
          <w:sz w:val="22"/>
          <w:szCs w:val="22"/>
        </w:rPr>
      </w:pPr>
      <w:r>
        <w:rPr>
          <w:rFonts w:hint="eastAsia"/>
          <w:sz w:val="22"/>
          <w:szCs w:val="22"/>
        </w:rPr>
        <w:t>ロ．登録期間の指定</w:t>
      </w:r>
    </w:p>
    <w:p w14:paraId="22236765" w14:textId="77777777" w:rsidR="00E50133" w:rsidRPr="005673FD" w:rsidRDefault="00E50133" w:rsidP="00E50133">
      <w:pPr>
        <w:ind w:leftChars="100" w:left="210" w:firstLineChars="200" w:firstLine="442"/>
        <w:rPr>
          <w:b/>
          <w:sz w:val="22"/>
          <w:szCs w:val="22"/>
        </w:rPr>
      </w:pPr>
      <w:r w:rsidRPr="005673FD">
        <w:rPr>
          <w:rFonts w:hint="eastAsia"/>
          <w:b/>
          <w:sz w:val="22"/>
          <w:szCs w:val="22"/>
        </w:rPr>
        <w:t>※各社に注文書（コピー）の収集を依頼する際、お客様の個人情報に当たる箇所を塗り潰す等、</w:t>
      </w:r>
    </w:p>
    <w:p w14:paraId="434252C7" w14:textId="198A12A1" w:rsidR="00E50133" w:rsidRPr="005673FD" w:rsidRDefault="00E50133" w:rsidP="00E50133">
      <w:pPr>
        <w:ind w:leftChars="100" w:left="210" w:firstLineChars="300" w:firstLine="663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個人情報保護法に抵触することのないよう、十分注意するようお願いして</w:t>
      </w:r>
      <w:r w:rsidR="00E86680">
        <w:rPr>
          <w:rFonts w:hint="eastAsia"/>
          <w:b/>
          <w:sz w:val="22"/>
          <w:szCs w:val="22"/>
        </w:rPr>
        <w:t>ください</w:t>
      </w:r>
    </w:p>
    <w:p w14:paraId="626E61E6" w14:textId="77777777" w:rsidR="00326044" w:rsidRPr="005673FD" w:rsidRDefault="00E50133" w:rsidP="00E50133">
      <w:pPr>
        <w:ind w:leftChars="100" w:left="210" w:firstLineChars="200" w:firstLine="442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※収集した注文書</w:t>
      </w:r>
      <w:r w:rsidRPr="005673FD">
        <w:rPr>
          <w:rFonts w:hint="eastAsia"/>
          <w:b/>
          <w:sz w:val="22"/>
          <w:szCs w:val="22"/>
        </w:rPr>
        <w:t>(</w:t>
      </w:r>
      <w:r w:rsidRPr="005673FD">
        <w:rPr>
          <w:rFonts w:hint="eastAsia"/>
          <w:b/>
          <w:sz w:val="22"/>
          <w:szCs w:val="22"/>
        </w:rPr>
        <w:t>コピー</w:t>
      </w:r>
      <w:r w:rsidRPr="005673FD">
        <w:rPr>
          <w:rFonts w:hint="eastAsia"/>
          <w:b/>
          <w:sz w:val="22"/>
          <w:szCs w:val="22"/>
        </w:rPr>
        <w:t>)</w:t>
      </w:r>
      <w:r w:rsidRPr="005673FD">
        <w:rPr>
          <w:rFonts w:hint="eastAsia"/>
          <w:b/>
          <w:sz w:val="22"/>
          <w:szCs w:val="22"/>
        </w:rPr>
        <w:t>を公取協事務局に送付する必要はありません</w:t>
      </w:r>
    </w:p>
    <w:p w14:paraId="3FAEAAF1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AE0B917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0A298385" w14:textId="77777777" w:rsidR="00326044" w:rsidRPr="00B848D4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2"/>
        </w:rPr>
        <w:t>調査対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象</w:t>
      </w:r>
    </w:p>
    <w:p w14:paraId="75A748D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１）自販連・全軽自協関係は、ディーラーあたり１展示場</w:t>
      </w:r>
    </w:p>
    <w:p w14:paraId="2DA1B9BE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２）日整連・中販連関係は、全数調査が困難な場合は次の調査数を目安とする。</w:t>
      </w:r>
    </w:p>
    <w:p w14:paraId="305F87DD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 未満地区　　　　　　　　30展示場以上</w:t>
      </w:r>
    </w:p>
    <w:p w14:paraId="5BEBFAF5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・会員数100～200未満の地区　　　　50展示場以上</w:t>
      </w:r>
    </w:p>
    <w:p w14:paraId="07076266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・会員数200 以上の地区　　　　　　　70展示場以上</w:t>
      </w:r>
    </w:p>
    <w:p w14:paraId="41568AEB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５．</w:t>
      </w:r>
      <w:r w:rsidRPr="005673FD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1"/>
        </w:rPr>
        <w:t>調査方</w:t>
      </w:r>
      <w:r w:rsidRPr="005673F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1"/>
        </w:rPr>
        <w:t>法</w:t>
      </w:r>
    </w:p>
    <w:p w14:paraId="301C2520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１）調査にあたる委員に対しては、公取協が調査員証を交付する</w:t>
      </w:r>
    </w:p>
    <w:p w14:paraId="42C9089A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２）調査は、公取協作成の調査票に基づいて行う</w:t>
      </w:r>
    </w:p>
    <w:p w14:paraId="355BDCD4" w14:textId="77777777" w:rsidR="00326044" w:rsidRDefault="00326044" w:rsidP="005673FD">
      <w:pPr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３）調査員は、調査対象会員に当該調査の結果を書面（中古車規約遵守状況調査票(写)）により通知、表示の実施が不十分な会員に対してはその旨を説明するとともに、</w:t>
      </w:r>
      <w:r w:rsidRPr="005673FD">
        <w:rPr>
          <w:rFonts w:ascii="HG丸ｺﾞｼｯｸM-PRO" w:hAnsi="ＭＳ 明朝" w:hint="eastAsia"/>
          <w:sz w:val="22"/>
          <w:u w:val="single"/>
        </w:rPr>
        <w:t>規約遵守方の協力</w:t>
      </w:r>
      <w:r>
        <w:rPr>
          <w:rFonts w:ascii="HG丸ｺﾞｼｯｸM-PRO" w:hAnsi="ＭＳ 明朝" w:hint="eastAsia"/>
          <w:sz w:val="22"/>
        </w:rPr>
        <w:t>を求める</w:t>
      </w:r>
    </w:p>
    <w:p w14:paraId="20338589" w14:textId="77777777" w:rsidR="00326044" w:rsidRPr="00E50133" w:rsidRDefault="00326044" w:rsidP="005673FD">
      <w:pPr>
        <w:spacing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４）特定の車両状態の表示状況及び走行メーター交換車シール等の貼付状況の調査については、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E50133">
        <w:rPr>
          <w:rFonts w:ascii="HG丸ｺﾞｼｯｸM-PRO" w:hint="eastAsia"/>
          <w:sz w:val="22"/>
          <w:szCs w:val="22"/>
        </w:rPr>
        <w:t>「</w:t>
      </w:r>
      <w:r w:rsidRPr="00E50133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E50133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記載する必要はありません</w:t>
      </w:r>
      <w:r w:rsidRPr="00E50133">
        <w:rPr>
          <w:rFonts w:ascii="HG丸ｺﾞｼｯｸM-PRO" w:hint="eastAsia"/>
          <w:sz w:val="22"/>
          <w:szCs w:val="22"/>
        </w:rPr>
        <w:t>）</w:t>
      </w:r>
    </w:p>
    <w:p w14:paraId="7396AE69" w14:textId="77777777" w:rsidR="00326044" w:rsidRPr="00276F7B" w:rsidRDefault="00326044" w:rsidP="00326044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６．</w:t>
      </w:r>
      <w:r w:rsidRPr="00F05F9F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0"/>
        </w:rPr>
        <w:t>調査結果の取</w:t>
      </w:r>
      <w:r w:rsidRPr="00F05F9F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0"/>
        </w:rPr>
        <w:t>扱</w:t>
      </w:r>
    </w:p>
    <w:p w14:paraId="76ADE395" w14:textId="77777777" w:rsidR="00326044" w:rsidRPr="00F847B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Pr="00F847B4">
        <w:rPr>
          <w:rFonts w:ascii="HG丸ｺﾞｼｯｸM-PRO" w:hint="eastAsia"/>
          <w:sz w:val="22"/>
          <w:szCs w:val="22"/>
        </w:rPr>
        <w:t>規約違反のあっ</w:t>
      </w:r>
      <w:r>
        <w:rPr>
          <w:rFonts w:ascii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0800CBA2" w14:textId="77777777" w:rsidR="0032604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２）委員長の指導要請に対し、協力が得られない会員については、</w:t>
      </w:r>
      <w:r w:rsidRPr="00F847B4">
        <w:rPr>
          <w:rFonts w:ascii="HG丸ｺﾞｼｯｸM-PRO" w:hint="eastAsia"/>
          <w:sz w:val="22"/>
          <w:szCs w:val="22"/>
        </w:rPr>
        <w:t>公取協に必要な措置を請求する</w:t>
      </w:r>
      <w:r>
        <w:rPr>
          <w:rFonts w:ascii="HG丸ｺﾞｼｯｸM-PRO" w:hint="eastAsia"/>
          <w:sz w:val="22"/>
          <w:szCs w:val="22"/>
        </w:rPr>
        <w:t xml:space="preserve">　　ものとする</w:t>
      </w:r>
    </w:p>
    <w:p w14:paraId="2190CD1C" w14:textId="200AA250" w:rsidR="00326044" w:rsidRPr="00F847B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</w:t>
      </w:r>
      <w:r w:rsidRPr="00684194">
        <w:rPr>
          <w:rFonts w:ascii="HG丸ｺﾞｼｯｸM-PRO" w:hint="eastAsia"/>
          <w:spacing w:val="1"/>
          <w:w w:val="97"/>
          <w:kern w:val="0"/>
          <w:sz w:val="22"/>
          <w:szCs w:val="22"/>
          <w:fitText w:val="9460" w:id="-2087968509"/>
        </w:rPr>
        <w:t>調査結果は、</w:t>
      </w:r>
      <w:r w:rsidRPr="00684194">
        <w:rPr>
          <w:rFonts w:ascii="HG丸ｺﾞｼｯｸM-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調査報告書及び調査結果集計表により</w:t>
      </w:r>
      <w:r w:rsidR="00684194" w:rsidRPr="00684194">
        <w:rPr>
          <w:rFonts w:ascii="HG丸ｺﾞｼｯｸM-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２０２２</w:t>
      </w:r>
      <w:r w:rsidRPr="00684194">
        <w:rPr>
          <w:rFonts w:ascii="HG丸ｺﾞｼｯｸM-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年１２月末日まで</w:t>
      </w:r>
      <w:r w:rsidRPr="00684194">
        <w:rPr>
          <w:rFonts w:ascii="HG丸ｺﾞｼｯｸM-PRO" w:hint="eastAsia"/>
          <w:bCs/>
          <w:spacing w:val="1"/>
          <w:w w:val="97"/>
          <w:kern w:val="0"/>
          <w:sz w:val="22"/>
          <w:szCs w:val="22"/>
          <w:fitText w:val="9460" w:id="-2087968509"/>
        </w:rPr>
        <w:t>に</w:t>
      </w:r>
      <w:r w:rsidRPr="00684194">
        <w:rPr>
          <w:rFonts w:ascii="HG丸ｺﾞｼｯｸM-PRO" w:hint="eastAsia"/>
          <w:spacing w:val="1"/>
          <w:w w:val="97"/>
          <w:kern w:val="0"/>
          <w:sz w:val="22"/>
          <w:szCs w:val="22"/>
          <w:fitText w:val="9460" w:id="-2087968509"/>
        </w:rPr>
        <w:t>公取協に報告す</w:t>
      </w:r>
      <w:r w:rsidRPr="00684194">
        <w:rPr>
          <w:rFonts w:ascii="HG丸ｺﾞｼｯｸM-PRO" w:hint="eastAsia"/>
          <w:spacing w:val="-14"/>
          <w:w w:val="97"/>
          <w:kern w:val="0"/>
          <w:sz w:val="22"/>
          <w:szCs w:val="22"/>
          <w:fitText w:val="9460" w:id="-2087968509"/>
        </w:rPr>
        <w:t>る</w:t>
      </w:r>
    </w:p>
    <w:p w14:paraId="4B197B0C" w14:textId="00939AA0" w:rsidR="00326044" w:rsidRPr="00326044" w:rsidRDefault="00684194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lastRenderedPageBreak/>
        <w:t>２０２２</w:t>
      </w:r>
      <w:r w:rsidR="00326044" w:rsidRPr="00326044">
        <w:rPr>
          <w:rFonts w:ascii="HG丸ｺﾞｼｯｸM-PRO" w:hint="eastAsia"/>
          <w:b/>
          <w:sz w:val="32"/>
          <w:szCs w:val="32"/>
        </w:rPr>
        <w:t>年度</w:t>
      </w:r>
    </w:p>
    <w:p w14:paraId="2B9246F7" w14:textId="77777777" w:rsidR="00326044" w:rsidRPr="00326044" w:rsidRDefault="00326044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 w:rsidRPr="00326044"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25B92FC6" w14:textId="77777777" w:rsidR="00326044" w:rsidRPr="009B70F9" w:rsidRDefault="00326044" w:rsidP="00326044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4C6A81B1" w14:textId="77777777" w:rsidR="00326044" w:rsidRPr="00326044" w:rsidRDefault="00326044" w:rsidP="00326044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2CFE3712" w14:textId="77777777" w:rsidR="00326044" w:rsidRPr="00326044" w:rsidRDefault="00326044" w:rsidP="0032604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32604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F938A3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4A2AA0F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6F2CE1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24199034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03BDD3EA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7"/>
        </w:rPr>
        <w:t>実施時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7"/>
        </w:rPr>
        <w:t>期</w:t>
      </w:r>
    </w:p>
    <w:p w14:paraId="24777441" w14:textId="3881ADBC" w:rsidR="00326044" w:rsidRPr="00326044" w:rsidRDefault="00326044" w:rsidP="00326044">
      <w:pPr>
        <w:ind w:leftChars="100" w:left="210"/>
        <w:rPr>
          <w:rFonts w:ascii="HG丸ｺﾞｼｯｸM-PRO"/>
          <w:spacing w:val="-4"/>
          <w:sz w:val="22"/>
          <w:szCs w:val="22"/>
        </w:rPr>
      </w:pPr>
      <w:r w:rsidRPr="00326044">
        <w:rPr>
          <w:rFonts w:ascii="HG丸ｺﾞｼｯｸM-PRO" w:hint="eastAsia"/>
          <w:spacing w:val="-4"/>
          <w:sz w:val="22"/>
          <w:szCs w:val="22"/>
        </w:rPr>
        <w:t>原則として</w:t>
      </w:r>
      <w:r w:rsidR="00684194">
        <w:rPr>
          <w:rFonts w:ascii="HG丸ｺﾞｼｯｸM-PRO" w:hint="eastAsia"/>
          <w:spacing w:val="-4"/>
          <w:sz w:val="22"/>
          <w:szCs w:val="22"/>
        </w:rPr>
        <w:t>２０２２</w:t>
      </w:r>
      <w:r w:rsidRPr="00326044">
        <w:rPr>
          <w:rFonts w:ascii="HG丸ｺﾞｼｯｸM-PRO" w:hint="eastAsia"/>
          <w:spacing w:val="-4"/>
          <w:sz w:val="22"/>
          <w:szCs w:val="22"/>
        </w:rPr>
        <w:t>年１１月末を目途に実施</w:t>
      </w:r>
    </w:p>
    <w:p w14:paraId="15B39697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5A4E27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6"/>
        </w:rPr>
        <w:t>調査内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6"/>
        </w:rPr>
        <w:t>容</w:t>
      </w:r>
    </w:p>
    <w:p w14:paraId="418FDCB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規約第１１条及び第１２条についての表示状況等を調査する</w:t>
      </w:r>
    </w:p>
    <w:p w14:paraId="4714611B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73DE1AD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２）注文書の表示</w:t>
      </w:r>
    </w:p>
    <w:p w14:paraId="2AB9196E" w14:textId="77777777" w:rsidR="00326044" w:rsidRPr="00326044" w:rsidRDefault="00326044" w:rsidP="00326044">
      <w:pPr>
        <w:ind w:leftChars="100" w:left="650" w:hangingChars="200" w:hanging="440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 xml:space="preserve">　　</w:t>
      </w:r>
      <w:r w:rsidRPr="00326044">
        <w:rPr>
          <w:rFonts w:hint="eastAsia"/>
          <w:sz w:val="22"/>
          <w:szCs w:val="22"/>
        </w:rPr>
        <w:t>注文書の偏り等を避けるため、</w:t>
      </w:r>
      <w:r w:rsidRPr="00326044">
        <w:rPr>
          <w:rFonts w:ascii="HG丸ｺﾞｼｯｸM-PRO" w:hint="eastAsia"/>
          <w:sz w:val="22"/>
          <w:szCs w:val="22"/>
        </w:rPr>
        <w:t>直近３ヶ月間程度の注文書の中から登録や売上の期間、営業担当者別等で選択して調査を行う</w:t>
      </w:r>
    </w:p>
    <w:p w14:paraId="1A114ABC" w14:textId="77777777" w:rsidR="00326044" w:rsidRPr="00326044" w:rsidRDefault="00326044" w:rsidP="00326044">
      <w:pPr>
        <w:ind w:leftChars="200" w:left="640" w:hangingChars="100" w:hanging="22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（</w:t>
      </w:r>
      <w:r w:rsidRPr="00E50133">
        <w:rPr>
          <w:rFonts w:ascii="HG丸ｺﾞｼｯｸM-PRO" w:hint="eastAsia"/>
          <w:bCs/>
          <w:sz w:val="22"/>
          <w:szCs w:val="22"/>
        </w:rPr>
        <w:t>枚数は原則２０枚とし、２０枚に満たない場合は全数について調査</w:t>
      </w:r>
      <w:r w:rsidRPr="00326044">
        <w:rPr>
          <w:rFonts w:ascii="HG丸ｺﾞｼｯｸM-PRO" w:hint="eastAsia"/>
          <w:sz w:val="22"/>
          <w:szCs w:val="22"/>
        </w:rPr>
        <w:t>を行う）</w:t>
      </w:r>
    </w:p>
    <w:p w14:paraId="246CC37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３）走行メーター交換シール等の貼付状況</w:t>
      </w:r>
    </w:p>
    <w:p w14:paraId="7B94B7A0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４）特定の車両状態の表示</w:t>
      </w:r>
    </w:p>
    <w:p w14:paraId="135562D3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4DBCE92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E50133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2"/>
        </w:rPr>
        <w:t>調査対象・方</w:t>
      </w:r>
      <w:r w:rsidRPr="00E50133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法</w:t>
      </w:r>
    </w:p>
    <w:p w14:paraId="634884D5" w14:textId="77777777" w:rsidR="00326044" w:rsidRPr="00E50133" w:rsidRDefault="00326044" w:rsidP="00326044">
      <w:pPr>
        <w:ind w:leftChars="100" w:left="540" w:hangingChars="150" w:hanging="330"/>
        <w:rPr>
          <w:rFonts w:ascii="HG丸ｺﾞｼｯｸM-PRO"/>
          <w:bCs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１）各社全ての中古車販売拠点を調査対象とし、各拠点に拠点長もしくは担当者が調査票に基づき</w:t>
      </w:r>
      <w:r w:rsidR="00F34DFF">
        <w:rPr>
          <w:rFonts w:ascii="HG丸ｺﾞｼｯｸM-PRO" w:hint="eastAsia"/>
          <w:sz w:val="22"/>
          <w:szCs w:val="22"/>
        </w:rPr>
        <w:t xml:space="preserve">　　</w:t>
      </w:r>
      <w:r w:rsidRPr="00326044">
        <w:rPr>
          <w:rFonts w:ascii="HG丸ｺﾞｼｯｸM-PRO" w:hint="eastAsia"/>
          <w:sz w:val="22"/>
          <w:szCs w:val="22"/>
        </w:rPr>
        <w:t>チェックを実施</w:t>
      </w:r>
      <w:r w:rsidRPr="00E50133">
        <w:rPr>
          <w:rFonts w:ascii="HG丸ｺﾞｼｯｸM-PRO" w:hint="eastAsia"/>
          <w:bCs/>
          <w:sz w:val="22"/>
          <w:szCs w:val="22"/>
        </w:rPr>
        <w:t>（</w:t>
      </w:r>
      <w:r w:rsidRPr="005673FD">
        <w:rPr>
          <w:rFonts w:ascii="HG丸ｺﾞｼｯｸM-PRO" w:hint="eastAsia"/>
          <w:bCs/>
          <w:sz w:val="22"/>
          <w:szCs w:val="22"/>
          <w:u w:val="wave"/>
        </w:rPr>
        <w:t>展開のイメージは下記を参照</w:t>
      </w:r>
      <w:r w:rsidRPr="00E50133">
        <w:rPr>
          <w:rFonts w:ascii="HG丸ｺﾞｼｯｸM-PRO" w:hint="eastAsia"/>
          <w:bCs/>
          <w:sz w:val="22"/>
          <w:szCs w:val="22"/>
        </w:rPr>
        <w:t>）</w:t>
      </w:r>
    </w:p>
    <w:p w14:paraId="701CC428" w14:textId="290AEBEF" w:rsidR="00326044" w:rsidRPr="00326044" w:rsidRDefault="00326044" w:rsidP="00326044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２）調査票等については、各拠点に公取協ウェブサイトからダウンロードする（</w:t>
      </w:r>
      <w:r w:rsidR="005B0C46">
        <w:rPr>
          <w:rFonts w:ascii="HG丸ｺﾞｼｯｸM-PRO" w:hint="eastAsia"/>
          <w:sz w:val="22"/>
          <w:szCs w:val="22"/>
        </w:rPr>
        <w:t>６</w:t>
      </w:r>
      <w:r w:rsidRPr="00326044">
        <w:rPr>
          <w:rFonts w:ascii="HG丸ｺﾞｼｯｸM-PRO" w:hint="eastAsia"/>
          <w:sz w:val="22"/>
          <w:szCs w:val="22"/>
        </w:rPr>
        <w:t>月</w:t>
      </w:r>
      <w:r w:rsidR="00007B3D">
        <w:rPr>
          <w:rFonts w:ascii="HG丸ｺﾞｼｯｸM-PRO" w:hint="eastAsia"/>
          <w:sz w:val="22"/>
          <w:szCs w:val="22"/>
        </w:rPr>
        <w:t>中</w:t>
      </w:r>
      <w:r w:rsidRPr="00326044">
        <w:rPr>
          <w:rFonts w:ascii="HG丸ｺﾞｼｯｸM-PRO" w:hint="eastAsia"/>
          <w:sz w:val="22"/>
          <w:szCs w:val="22"/>
        </w:rPr>
        <w:t xml:space="preserve">旬以降ダウンロード可能　</w:t>
      </w:r>
      <w:r w:rsidRPr="00326044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326044">
          <w:rPr>
            <w:rFonts w:ascii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326044">
        <w:rPr>
          <w:rFonts w:ascii="HG丸ｺﾞｼｯｸM-PRO" w:hint="eastAsia"/>
          <w:sz w:val="22"/>
          <w:szCs w:val="22"/>
        </w:rPr>
        <w:t>）</w:t>
      </w:r>
    </w:p>
    <w:p w14:paraId="1A9E1823" w14:textId="77777777" w:rsidR="00326044" w:rsidRPr="00326044" w:rsidRDefault="00326044" w:rsidP="00326044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３）特定の車両状態の表示状況及び走行メーター交換車シール等の貼付状況のチェックについては、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326044">
        <w:rPr>
          <w:rFonts w:ascii="HG丸ｺﾞｼｯｸM-PRO" w:hint="eastAsia"/>
          <w:sz w:val="22"/>
          <w:szCs w:val="22"/>
        </w:rPr>
        <w:t xml:space="preserve">「 </w:t>
      </w:r>
      <w:r w:rsidRPr="00326044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326044">
        <w:rPr>
          <w:rFonts w:ascii="HG丸ｺﾞｼｯｸM-PRO" w:hint="eastAsia"/>
          <w:sz w:val="22"/>
          <w:szCs w:val="22"/>
        </w:rPr>
        <w:t>調査票 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</w:t>
      </w:r>
      <w:r w:rsidR="005673FD">
        <w:rPr>
          <w:rFonts w:ascii="HG丸ｺﾞｼｯｸM-PRO" w:hint="eastAsia"/>
          <w:sz w:val="22"/>
          <w:szCs w:val="22"/>
          <w:u w:val="single"/>
        </w:rPr>
        <w:t>する</w:t>
      </w:r>
      <w:r w:rsidRPr="005673FD">
        <w:rPr>
          <w:rFonts w:ascii="HG丸ｺﾞｼｯｸM-PRO" w:hint="eastAsia"/>
          <w:sz w:val="22"/>
          <w:szCs w:val="22"/>
          <w:u w:val="single"/>
        </w:rPr>
        <w:t>必要はありません</w:t>
      </w:r>
      <w:r w:rsidRPr="00326044">
        <w:rPr>
          <w:rFonts w:ascii="HG丸ｺﾞｼｯｸM-PRO" w:hint="eastAsia"/>
          <w:sz w:val="22"/>
          <w:szCs w:val="22"/>
        </w:rPr>
        <w:t>）</w:t>
      </w:r>
    </w:p>
    <w:p w14:paraId="3E10B5E1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21E574D" w14:textId="77777777" w:rsidR="00326044" w:rsidRPr="00326044" w:rsidRDefault="00326044" w:rsidP="00326044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５．</w:t>
      </w:r>
      <w:r w:rsidRPr="00326044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1"/>
        </w:rPr>
        <w:t>調査結果の取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1"/>
        </w:rPr>
        <w:t>扱</w:t>
      </w:r>
    </w:p>
    <w:p w14:paraId="0107E14B" w14:textId="77777777" w:rsidR="00326044" w:rsidRPr="00326044" w:rsidRDefault="00326044" w:rsidP="00326044">
      <w:pPr>
        <w:ind w:leftChars="100" w:left="430" w:hangingChars="100" w:hanging="22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265AB631" w14:textId="77777777" w:rsidR="00326044" w:rsidRPr="0032604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２）調査結果は、各拠点⇒各社本社⇒各地区事務取扱所⇒公取協の順に報告</w:t>
      </w:r>
      <w:r w:rsidRPr="00326044">
        <w:rPr>
          <w:rFonts w:ascii="HG丸ｺﾞｼｯｸM-PRO" w:hAnsi="ＭＳ 明朝" w:hint="eastAsia"/>
          <w:sz w:val="22"/>
        </w:rPr>
        <w:t>（FAX可）</w:t>
      </w:r>
      <w:r w:rsidRPr="00326044">
        <w:rPr>
          <w:rFonts w:ascii="HG丸ｺﾞｼｯｸM-PRO" w:hint="eastAsia"/>
          <w:sz w:val="22"/>
          <w:szCs w:val="22"/>
        </w:rPr>
        <w:t>する</w:t>
      </w:r>
    </w:p>
    <w:p w14:paraId="010C3545" w14:textId="3E138BA1" w:rsidR="00326044" w:rsidRPr="00326044" w:rsidRDefault="00326044" w:rsidP="00326044">
      <w:pPr>
        <w:ind w:leftChars="205" w:left="535" w:hangingChars="50" w:hanging="105"/>
        <w:rPr>
          <w:rFonts w:ascii="HG丸ｺﾞｼｯｸM-PRO"/>
        </w:rPr>
      </w:pPr>
      <w:r w:rsidRPr="00326044">
        <w:rPr>
          <w:rFonts w:ascii="HG丸ｺﾞｼｯｸM-PRO" w:hint="eastAsia"/>
        </w:rPr>
        <w:t>（各地区事務取扱所から公取協への報告は、</w:t>
      </w:r>
      <w:r w:rsidRPr="00326044">
        <w:rPr>
          <w:rFonts w:ascii="HG丸ｺﾞｼｯｸM-PRO" w:hint="eastAsia"/>
          <w:b/>
          <w:bCs/>
          <w:u w:val="single"/>
        </w:rPr>
        <w:t>調査結果集計表により</w:t>
      </w:r>
      <w:r w:rsidR="00684194">
        <w:rPr>
          <w:rFonts w:ascii="HG丸ｺﾞｼｯｸM-PRO" w:hint="eastAsia"/>
          <w:b/>
          <w:bCs/>
          <w:u w:val="single"/>
        </w:rPr>
        <w:t>２０２２</w:t>
      </w:r>
      <w:r w:rsidRPr="00326044">
        <w:rPr>
          <w:rFonts w:ascii="HG丸ｺﾞｼｯｸM-PRO" w:hint="eastAsia"/>
          <w:b/>
          <w:bCs/>
          <w:u w:val="single"/>
        </w:rPr>
        <w:t>年１２月末日まで</w:t>
      </w:r>
      <w:r w:rsidRPr="00326044">
        <w:rPr>
          <w:rFonts w:ascii="HG丸ｺﾞｼｯｸM-PRO" w:hint="eastAsia"/>
        </w:rPr>
        <w:t>に行う）</w:t>
      </w:r>
    </w:p>
    <w:p w14:paraId="4C645146" w14:textId="77777777" w:rsidR="00326044" w:rsidRPr="00326044" w:rsidRDefault="00326044" w:rsidP="00326044">
      <w:pPr>
        <w:ind w:leftChars="205" w:left="535" w:hangingChars="50" w:hanging="105"/>
        <w:rPr>
          <w:rFonts w:ascii="HG丸ｺﾞｼｯｸM-PRO"/>
        </w:rPr>
      </w:pPr>
    </w:p>
    <w:p w14:paraId="7513CB05" w14:textId="77777777" w:rsidR="00135316" w:rsidRPr="00326044" w:rsidRDefault="00135316" w:rsidP="00135316">
      <w:pPr>
        <w:rPr>
          <w:rFonts w:ascii="HG丸ｺﾞｼｯｸM-PRO" w:hAnsi="ＭＳ 明朝"/>
          <w:sz w:val="22"/>
          <w:u w:val="single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E14DE" wp14:editId="0DE32D4B">
                <wp:simplePos x="0" y="0"/>
                <wp:positionH relativeFrom="column">
                  <wp:posOffset>602615</wp:posOffset>
                </wp:positionH>
                <wp:positionV relativeFrom="paragraph">
                  <wp:posOffset>172085</wp:posOffset>
                </wp:positionV>
                <wp:extent cx="5276850" cy="2565400"/>
                <wp:effectExtent l="0" t="0" r="19050" b="25400"/>
                <wp:wrapNone/>
                <wp:docPr id="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56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DF6EF" w14:textId="77777777" w:rsidR="00135316" w:rsidRDefault="00135316" w:rsidP="001353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E14DE" id="Rectangle 40" o:spid="_x0000_s1027" style="position:absolute;left:0;text-align:left;margin-left:47.45pt;margin-top:13.55pt;width:415.5pt;height:2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">
                <v:textbox inset="5.85pt,.7pt,5.85pt,.7pt">
                  <w:txbxContent>
                    <w:p w14:paraId="5F7DF6EF" w14:textId="77777777" w:rsidR="00135316" w:rsidRDefault="00135316" w:rsidP="00135316"/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D42E7" wp14:editId="320C7BA6">
                <wp:simplePos x="0" y="0"/>
                <wp:positionH relativeFrom="column">
                  <wp:posOffset>4164965</wp:posOffset>
                </wp:positionH>
                <wp:positionV relativeFrom="paragraph">
                  <wp:posOffset>728980</wp:posOffset>
                </wp:positionV>
                <wp:extent cx="638175" cy="209550"/>
                <wp:effectExtent l="0" t="0" r="0" b="0"/>
                <wp:wrapNone/>
                <wp:docPr id="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11CD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42E7" id="Rectangle 52" o:spid="_x0000_s1028" style="position:absolute;left:0;text-align:left;margin-left:327.95pt;margin-top:57.4pt;width:50.2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" filled="f" stroked="f">
                <v:textbox inset="5.85pt,.7pt,5.85pt,.7pt">
                  <w:txbxContent>
                    <w:p w14:paraId="7E7711CD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F06014" wp14:editId="57A2B1C3">
                <wp:simplePos x="0" y="0"/>
                <wp:positionH relativeFrom="column">
                  <wp:posOffset>3810000</wp:posOffset>
                </wp:positionH>
                <wp:positionV relativeFrom="paragraph">
                  <wp:posOffset>739775</wp:posOffset>
                </wp:positionV>
                <wp:extent cx="266700" cy="170180"/>
                <wp:effectExtent l="0" t="0" r="0" b="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51A5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49" o:spid="_x0000_s1026" type="#_x0000_t68" style="position:absolute;left:0;text-align:left;margin-left:300pt;margin-top:58.25pt;width:21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A5F28" wp14:editId="327148CA">
                <wp:simplePos x="0" y="0"/>
                <wp:positionH relativeFrom="column">
                  <wp:posOffset>2476500</wp:posOffset>
                </wp:positionH>
                <wp:positionV relativeFrom="paragraph">
                  <wp:posOffset>748030</wp:posOffset>
                </wp:positionV>
                <wp:extent cx="257175" cy="163195"/>
                <wp:effectExtent l="0" t="0" r="0" b="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D97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8" o:spid="_x0000_s1026" type="#_x0000_t67" style="position:absolute;left:0;text-align:left;margin-left:195pt;margin-top:58.9pt;width:20.25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23D42" wp14:editId="53F4D894">
                <wp:simplePos x="0" y="0"/>
                <wp:positionH relativeFrom="column">
                  <wp:posOffset>1107440</wp:posOffset>
                </wp:positionH>
                <wp:positionV relativeFrom="paragraph">
                  <wp:posOffset>719455</wp:posOffset>
                </wp:positionV>
                <wp:extent cx="1219200" cy="209550"/>
                <wp:effectExtent l="0" t="0" r="0" b="0"/>
                <wp:wrapNone/>
                <wp:docPr id="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2E3A7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3D42" id="Rectangle 51" o:spid="_x0000_s1029" style="position:absolute;left:0;text-align:left;margin-left:87.2pt;margin-top:56.65pt;width:96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" filled="f" stroked="f">
                <v:textbox inset="5.85pt,.7pt,5.85pt,.7pt">
                  <w:txbxContent>
                    <w:p w14:paraId="38F2E3A7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58A2B" wp14:editId="02327CC0">
                <wp:simplePos x="0" y="0"/>
                <wp:positionH relativeFrom="column">
                  <wp:posOffset>1739900</wp:posOffset>
                </wp:positionH>
                <wp:positionV relativeFrom="paragraph">
                  <wp:posOffset>345440</wp:posOffset>
                </wp:positionV>
                <wp:extent cx="3000375" cy="342900"/>
                <wp:effectExtent l="0" t="0" r="0" b="0"/>
                <wp:wrapNone/>
                <wp:docPr id="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145303" w14:textId="77777777" w:rsidR="00135316" w:rsidRPr="002A11F2" w:rsidRDefault="00135316" w:rsidP="0013531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各地区</w:t>
                            </w:r>
                            <w:r w:rsidRPr="002A11F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中古車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表示部会（委員会）</w:t>
                            </w:r>
                          </w:p>
                          <w:p w14:paraId="7BC16FA8" w14:textId="77777777" w:rsidR="00135316" w:rsidRPr="002A11F2" w:rsidRDefault="00135316" w:rsidP="0013531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58A2B" id="AutoShape 42" o:spid="_x0000_s1030" style="position:absolute;left:0;text-align:left;margin-left:137pt;margin-top:27.2pt;width:236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">
                <v:textbox>
                  <w:txbxContent>
                    <w:p w14:paraId="59145303" w14:textId="77777777" w:rsidR="00135316" w:rsidRPr="002A11F2" w:rsidRDefault="00135316" w:rsidP="0013531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各地区</w:t>
                      </w:r>
                      <w:r w:rsidRPr="002A11F2">
                        <w:rPr>
                          <w:rFonts w:hint="eastAsia"/>
                          <w:sz w:val="22"/>
                          <w:szCs w:val="22"/>
                        </w:rPr>
                        <w:t>中古車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表示部会（委員会）</w:t>
                      </w:r>
                    </w:p>
                    <w:p w14:paraId="7BC16FA8" w14:textId="77777777" w:rsidR="00135316" w:rsidRPr="002A11F2" w:rsidRDefault="00135316" w:rsidP="00135316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E87F3B" wp14:editId="2365DE18">
                <wp:simplePos x="0" y="0"/>
                <wp:positionH relativeFrom="column">
                  <wp:posOffset>755015</wp:posOffset>
                </wp:positionH>
                <wp:positionV relativeFrom="paragraph">
                  <wp:posOffset>73660</wp:posOffset>
                </wp:positionV>
                <wp:extent cx="1781175" cy="200025"/>
                <wp:effectExtent l="0" t="0" r="0" b="0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6A81" w14:textId="77777777" w:rsidR="00135316" w:rsidRPr="003D4B6B" w:rsidRDefault="00135316" w:rsidP="00135316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4B6B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87F3B" id="Rectangle 55" o:spid="_x0000_s1031" style="position:absolute;left:0;text-align:left;margin-left:59.45pt;margin-top:5.8pt;width:140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2P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" fillcolor="black">
                <v:textbox inset=".16mm,0,0,0">
                  <w:txbxContent>
                    <w:p w14:paraId="46E56A81" w14:textId="77777777" w:rsidR="00135316" w:rsidRPr="003D4B6B" w:rsidRDefault="00135316" w:rsidP="00135316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 w:rsidRPr="003D4B6B">
                        <w:rPr>
                          <w:rFonts w:ascii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136065C5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２０１９年度</w:t>
      </w:r>
    </w:p>
    <w:p w14:paraId="742D0038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7D6E5362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05F92A" wp14:editId="7E348DCE">
                <wp:simplePos x="0" y="0"/>
                <wp:positionH relativeFrom="column">
                  <wp:posOffset>2209165</wp:posOffset>
                </wp:positionH>
                <wp:positionV relativeFrom="paragraph">
                  <wp:posOffset>248285</wp:posOffset>
                </wp:positionV>
                <wp:extent cx="2057400" cy="444500"/>
                <wp:effectExtent l="0" t="0" r="19050" b="12700"/>
                <wp:wrapNone/>
                <wp:docPr id="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44500"/>
                        </a:xfrm>
                        <a:prstGeom prst="roundRect">
                          <a:avLst>
                            <a:gd name="adj" fmla="val 2952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33B50C" w14:textId="77777777" w:rsidR="00135316" w:rsidRDefault="00135316" w:rsidP="001353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会員ディーラー（本社）</w:t>
                            </w:r>
                          </w:p>
                          <w:p w14:paraId="5CB5738F" w14:textId="77777777" w:rsidR="00135316" w:rsidRPr="00684194" w:rsidRDefault="00135316" w:rsidP="00135316">
                            <w:pPr>
                              <w:jc w:val="center"/>
                            </w:pPr>
                            <w:r w:rsidRPr="00684194">
                              <w:rPr>
                                <w:rFonts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5F92A" id="AutoShape 43" o:spid="_x0000_s1032" style="position:absolute;left:0;text-align:left;margin-left:173.95pt;margin-top:19.55pt;width:162pt;height: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3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" fillcolor="silver">
                <v:textbox inset="1mm,0,1mm,0">
                  <w:txbxContent>
                    <w:p w14:paraId="6A33B50C" w14:textId="77777777" w:rsidR="00135316" w:rsidRDefault="00135316" w:rsidP="001353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会員ディーラー（本社）</w:t>
                      </w:r>
                    </w:p>
                    <w:p w14:paraId="5CB5738F" w14:textId="77777777" w:rsidR="00135316" w:rsidRPr="00684194" w:rsidRDefault="00135316" w:rsidP="00135316">
                      <w:pPr>
                        <w:jc w:val="center"/>
                      </w:pPr>
                      <w:r w:rsidRPr="00684194">
                        <w:rPr>
                          <w:rFonts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81DE4D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39E1A6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117F7" wp14:editId="13712996">
                <wp:simplePos x="0" y="0"/>
                <wp:positionH relativeFrom="column">
                  <wp:posOffset>4184015</wp:posOffset>
                </wp:positionH>
                <wp:positionV relativeFrom="paragraph">
                  <wp:posOffset>33655</wp:posOffset>
                </wp:positionV>
                <wp:extent cx="638175" cy="209550"/>
                <wp:effectExtent l="0" t="0" r="0" b="0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F2BDC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117F7" id="Rectangle 53" o:spid="_x0000_s1033" style="position:absolute;left:0;text-align:left;margin-left:329.45pt;margin-top:2.65pt;width:50.2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" filled="f" stroked="f">
                <v:textbox inset="5.85pt,.7pt,5.85pt,.7pt">
                  <w:txbxContent>
                    <w:p w14:paraId="381F2BDC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52493" wp14:editId="18690760">
                <wp:simplePos x="0" y="0"/>
                <wp:positionH relativeFrom="column">
                  <wp:posOffset>1107440</wp:posOffset>
                </wp:positionH>
                <wp:positionV relativeFrom="paragraph">
                  <wp:posOffset>36830</wp:posOffset>
                </wp:positionV>
                <wp:extent cx="1219200" cy="209550"/>
                <wp:effectExtent l="0" t="0" r="0" b="0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7AE1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52493" id="Rectangle 54" o:spid="_x0000_s1034" style="position:absolute;left:0;text-align:left;margin-left:87.2pt;margin-top:2.9pt;width:96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" filled="f" stroked="f">
                <v:textbox inset="5.85pt,.7pt,5.85pt,.7pt">
                  <w:txbxContent>
                    <w:p w14:paraId="1EE27AE1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CBDFA" wp14:editId="6B20D9F6">
                <wp:simplePos x="0" y="0"/>
                <wp:positionH relativeFrom="column">
                  <wp:posOffset>2466975</wp:posOffset>
                </wp:positionH>
                <wp:positionV relativeFrom="paragraph">
                  <wp:posOffset>65405</wp:posOffset>
                </wp:positionV>
                <wp:extent cx="257175" cy="163195"/>
                <wp:effectExtent l="38100" t="0" r="9525" b="4635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82CDB" id="AutoShape 56" o:spid="_x0000_s1026" type="#_x0000_t67" style="position:absolute;left:0;text-align:left;margin-left:194.25pt;margin-top:5.15pt;width:20.25pt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56B0C5" wp14:editId="26C85FE4">
                <wp:simplePos x="0" y="0"/>
                <wp:positionH relativeFrom="column">
                  <wp:posOffset>3800475</wp:posOffset>
                </wp:positionH>
                <wp:positionV relativeFrom="paragraph">
                  <wp:posOffset>47625</wp:posOffset>
                </wp:positionV>
                <wp:extent cx="266700" cy="170180"/>
                <wp:effectExtent l="38100" t="19050" r="0" b="20320"/>
                <wp:wrapNone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0C71" id="AutoShape 57" o:spid="_x0000_s1026" type="#_x0000_t68" style="position:absolute;left:0;text-align:left;margin-left:299.25pt;margin-top:3.75pt;width:21pt;height:1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" fillcolor="silver">
                <v:textbox style="layout-flow:vertical-ideographic"/>
              </v:shape>
            </w:pict>
          </mc:Fallback>
        </mc:AlternateContent>
      </w:r>
    </w:p>
    <w:p w14:paraId="6092878D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137E00" wp14:editId="36D5AD7A">
                <wp:simplePos x="0" y="0"/>
                <wp:positionH relativeFrom="column">
                  <wp:posOffset>1002665</wp:posOffset>
                </wp:positionH>
                <wp:positionV relativeFrom="paragraph">
                  <wp:posOffset>129540</wp:posOffset>
                </wp:positionV>
                <wp:extent cx="4457700" cy="304800"/>
                <wp:effectExtent l="0" t="0" r="19050" b="19050"/>
                <wp:wrapNone/>
                <wp:docPr id="1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04800"/>
                          <a:chOff x="1601" y="4466"/>
                          <a:chExt cx="7020" cy="480"/>
                        </a:xfrm>
                      </wpg:grpSpPr>
                      <wps:wsp>
                        <wps:cNvPr id="1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0C90D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7DE438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912C9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37E00" id="Group 44" o:spid="_x0000_s1035" style="position:absolute;left:0;text-align:left;margin-left:78.95pt;margin-top:10.2pt;width:351pt;height:24pt;z-index:251671552" coordorigin="1601,4466" coordsize="70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">
                <v:roundrect id="AutoShape 45" o:spid="_x0000_s1036" style="position:absolute;left:160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yawAAAANsAAAAPAAAAZHJzL2Rvd25yZXYueG1sRE9Na8JA&#10;EL0X/A/LCN7qphb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aSmsmsAAAADbAAAADwAAAAAA&#10;AAAAAAAAAAAHAgAAZHJzL2Rvd25yZXYueG1sUEsFBgAAAAADAAMAtwAAAPQCAAAAAA==&#10;" fillcolor="silver">
                  <v:textbox>
                    <w:txbxContent>
                      <w:p w14:paraId="7190C90D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46" o:spid="_x0000_s1037" style="position:absolute;left:4256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TuwAAAANsAAAAPAAAAZHJzL2Rvd25yZXYueG1sRE9Na8JA&#10;EL0X/A/LCN7qplL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5sA07sAAAADbAAAADwAAAAAA&#10;AAAAAAAAAAAHAgAAZHJzL2Rvd25yZXYueG1sUEsFBgAAAAADAAMAtwAAAPQCAAAAAA==&#10;" fillcolor="silver">
                  <v:textbox>
                    <w:txbxContent>
                      <w:p w14:paraId="5A7DE438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47" o:spid="_x0000_s1038" style="position:absolute;left:682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F1wAAAANsAAAAPAAAAZHJzL2Rvd25yZXYueG1sRE9Na8JA&#10;EL0X/A/LCN7qpkLF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iYyRdcAAAADbAAAADwAAAAAA&#10;AAAAAAAAAAAHAgAAZHJzL2Rvd25yZXYueG1sUEsFBgAAAAADAAMAtwAAAPQCAAAAAA==&#10;" fillcolor="silver">
                  <v:textbox>
                    <w:txbxContent>
                      <w:p w14:paraId="2AA912C9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1BF0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CF551" wp14:editId="750BEFA7">
                <wp:simplePos x="0" y="0"/>
                <wp:positionH relativeFrom="column">
                  <wp:posOffset>780415</wp:posOffset>
                </wp:positionH>
                <wp:positionV relativeFrom="paragraph">
                  <wp:posOffset>61595</wp:posOffset>
                </wp:positionV>
                <wp:extent cx="4924425" cy="643255"/>
                <wp:effectExtent l="0" t="0" r="28575" b="23495"/>
                <wp:wrapNone/>
                <wp:docPr id="1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05DA0" id="Rectangle 41" o:spid="_x0000_s1026" style="position:absolute;left:0;text-align:left;margin-left:61.45pt;margin-top:4.85pt;width:387.75pt;height:5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">
                <v:stroke dashstyle="dash"/>
                <v:textbox inset="5.85pt,.7pt,5.85pt,.7pt"/>
              </v:rect>
            </w:pict>
          </mc:Fallback>
        </mc:AlternateContent>
      </w:r>
    </w:p>
    <w:p w14:paraId="3EA7BFB9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5C197" wp14:editId="2010BBAA">
                <wp:simplePos x="0" y="0"/>
                <wp:positionH relativeFrom="column">
                  <wp:posOffset>802640</wp:posOffset>
                </wp:positionH>
                <wp:positionV relativeFrom="paragraph">
                  <wp:posOffset>14605</wp:posOffset>
                </wp:positionV>
                <wp:extent cx="4829175" cy="400050"/>
                <wp:effectExtent l="0" t="0" r="9525" b="0"/>
                <wp:wrapNone/>
                <wp:docPr id="1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265B6" w14:textId="77777777" w:rsidR="00135316" w:rsidRDefault="00135316" w:rsidP="00135316">
                            <w:pPr>
                              <w:rPr>
                                <w:rFonts w:ascii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③公取協HPから調査票を　　　③公取協HPから調査票を　　③公取協HPから調査票を</w:t>
                            </w:r>
                          </w:p>
                          <w:p w14:paraId="1544D5E8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ダウンロードしチェック　　　　ダウンロードしチェック　　　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5C197" id="Rectangle 50" o:spid="_x0000_s1039" style="position:absolute;left:0;text-align:left;margin-left:63.2pt;margin-top:1.15pt;width:380.2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" stroked="f">
                <v:textbox inset="5.85pt,.7pt,5.85pt,.7pt">
                  <w:txbxContent>
                    <w:p w14:paraId="334265B6" w14:textId="77777777" w:rsidR="00135316" w:rsidRDefault="00135316" w:rsidP="00135316">
                      <w:pPr>
                        <w:rPr>
                          <w:rFonts w:ascii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③公取協HPから調査票を　　　③公取協HPから調査票を　　③公取協HPから調査票を</w:t>
                      </w:r>
                    </w:p>
                    <w:p w14:paraId="1544D5E8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ダウンロードしチェック　　　　ダウンロードしチェック　　　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4472E7A9" w14:textId="77777777" w:rsidR="00135316" w:rsidRPr="008B435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</w:p>
    <w:p w14:paraId="6F8F1AC8" w14:textId="77777777" w:rsidR="00EC1E98" w:rsidRPr="00135316" w:rsidRDefault="00EC1E98" w:rsidP="00135316">
      <w:pPr>
        <w:rPr>
          <w:rFonts w:ascii="HG丸ｺﾞｼｯｸM-PRO"/>
          <w:sz w:val="22"/>
          <w:szCs w:val="22"/>
        </w:rPr>
      </w:pPr>
    </w:p>
    <w:sectPr w:rsidR="00EC1E98" w:rsidRPr="00135316" w:rsidSect="00627C2F">
      <w:pgSz w:w="11907" w:h="16840" w:code="9"/>
      <w:pgMar w:top="567" w:right="851" w:bottom="284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5BE5" w14:textId="77777777" w:rsidR="005343D1" w:rsidRDefault="005343D1" w:rsidP="00BC0CF7">
      <w:r>
        <w:separator/>
      </w:r>
    </w:p>
  </w:endnote>
  <w:endnote w:type="continuationSeparator" w:id="0">
    <w:p w14:paraId="192C02DE" w14:textId="77777777" w:rsidR="005343D1" w:rsidRDefault="005343D1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8FCE8" w14:textId="77777777" w:rsidR="005343D1" w:rsidRDefault="005343D1" w:rsidP="00BC0CF7">
      <w:r>
        <w:separator/>
      </w:r>
    </w:p>
  </w:footnote>
  <w:footnote w:type="continuationSeparator" w:id="0">
    <w:p w14:paraId="06589D14" w14:textId="77777777" w:rsidR="005343D1" w:rsidRDefault="005343D1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78056861">
    <w:abstractNumId w:val="0"/>
  </w:num>
  <w:num w:numId="2" w16cid:durableId="121392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7B3D"/>
    <w:rsid w:val="0005065C"/>
    <w:rsid w:val="00071090"/>
    <w:rsid w:val="00084AB2"/>
    <w:rsid w:val="00090A83"/>
    <w:rsid w:val="000A35CB"/>
    <w:rsid w:val="000C2ECD"/>
    <w:rsid w:val="000F7D9A"/>
    <w:rsid w:val="00100E0D"/>
    <w:rsid w:val="00135316"/>
    <w:rsid w:val="00165A1F"/>
    <w:rsid w:val="00165CB8"/>
    <w:rsid w:val="001701E4"/>
    <w:rsid w:val="00173B1B"/>
    <w:rsid w:val="00196544"/>
    <w:rsid w:val="001C2E0A"/>
    <w:rsid w:val="001C525E"/>
    <w:rsid w:val="001E1C17"/>
    <w:rsid w:val="002745C6"/>
    <w:rsid w:val="00276F7B"/>
    <w:rsid w:val="002A6869"/>
    <w:rsid w:val="002B2AB5"/>
    <w:rsid w:val="002B2E12"/>
    <w:rsid w:val="002D2D6C"/>
    <w:rsid w:val="00306AE1"/>
    <w:rsid w:val="00326044"/>
    <w:rsid w:val="00346309"/>
    <w:rsid w:val="00377C4A"/>
    <w:rsid w:val="003A3B52"/>
    <w:rsid w:val="003B6547"/>
    <w:rsid w:val="003E3355"/>
    <w:rsid w:val="003F43A6"/>
    <w:rsid w:val="00407605"/>
    <w:rsid w:val="004113E7"/>
    <w:rsid w:val="00430BDB"/>
    <w:rsid w:val="00434EED"/>
    <w:rsid w:val="00473BBC"/>
    <w:rsid w:val="004D57BF"/>
    <w:rsid w:val="004D7E77"/>
    <w:rsid w:val="004F6222"/>
    <w:rsid w:val="005343D1"/>
    <w:rsid w:val="005673FD"/>
    <w:rsid w:val="0057531C"/>
    <w:rsid w:val="005B0C46"/>
    <w:rsid w:val="0062092D"/>
    <w:rsid w:val="0062413A"/>
    <w:rsid w:val="00627C2F"/>
    <w:rsid w:val="00675DE6"/>
    <w:rsid w:val="00684194"/>
    <w:rsid w:val="00687FCB"/>
    <w:rsid w:val="006B5AA9"/>
    <w:rsid w:val="0070449A"/>
    <w:rsid w:val="007257FA"/>
    <w:rsid w:val="0073065F"/>
    <w:rsid w:val="00757441"/>
    <w:rsid w:val="007655A1"/>
    <w:rsid w:val="00806B5C"/>
    <w:rsid w:val="00807848"/>
    <w:rsid w:val="008136B7"/>
    <w:rsid w:val="008220A9"/>
    <w:rsid w:val="008221E1"/>
    <w:rsid w:val="00850E44"/>
    <w:rsid w:val="00884111"/>
    <w:rsid w:val="008A03D8"/>
    <w:rsid w:val="008B4356"/>
    <w:rsid w:val="008C6A84"/>
    <w:rsid w:val="008C768B"/>
    <w:rsid w:val="008D7608"/>
    <w:rsid w:val="00904AC5"/>
    <w:rsid w:val="00912257"/>
    <w:rsid w:val="0094581D"/>
    <w:rsid w:val="00970E6D"/>
    <w:rsid w:val="00971392"/>
    <w:rsid w:val="00996186"/>
    <w:rsid w:val="009B70F9"/>
    <w:rsid w:val="009C4D3E"/>
    <w:rsid w:val="009F1F17"/>
    <w:rsid w:val="009F3D42"/>
    <w:rsid w:val="00A57406"/>
    <w:rsid w:val="00A62474"/>
    <w:rsid w:val="00AA29BE"/>
    <w:rsid w:val="00AC5209"/>
    <w:rsid w:val="00AD1BE7"/>
    <w:rsid w:val="00AE2AED"/>
    <w:rsid w:val="00AE76A7"/>
    <w:rsid w:val="00AF2D46"/>
    <w:rsid w:val="00AF3738"/>
    <w:rsid w:val="00B34124"/>
    <w:rsid w:val="00B91F9F"/>
    <w:rsid w:val="00BA1A70"/>
    <w:rsid w:val="00BC0CF7"/>
    <w:rsid w:val="00BC2649"/>
    <w:rsid w:val="00BC3795"/>
    <w:rsid w:val="00C15FBB"/>
    <w:rsid w:val="00C22327"/>
    <w:rsid w:val="00C301E6"/>
    <w:rsid w:val="00C4013D"/>
    <w:rsid w:val="00C4554E"/>
    <w:rsid w:val="00CC04BF"/>
    <w:rsid w:val="00CD2CA8"/>
    <w:rsid w:val="00CD7CB0"/>
    <w:rsid w:val="00D07125"/>
    <w:rsid w:val="00D2556F"/>
    <w:rsid w:val="00D63995"/>
    <w:rsid w:val="00D65765"/>
    <w:rsid w:val="00D659A7"/>
    <w:rsid w:val="00DB1BC1"/>
    <w:rsid w:val="00E13D98"/>
    <w:rsid w:val="00E50133"/>
    <w:rsid w:val="00E6742A"/>
    <w:rsid w:val="00E72DE5"/>
    <w:rsid w:val="00E86680"/>
    <w:rsid w:val="00EC1E98"/>
    <w:rsid w:val="00EC6296"/>
    <w:rsid w:val="00F00AE9"/>
    <w:rsid w:val="00F01BBC"/>
    <w:rsid w:val="00F05F9F"/>
    <w:rsid w:val="00F1563A"/>
    <w:rsid w:val="00F32D34"/>
    <w:rsid w:val="00F34DFF"/>
    <w:rsid w:val="00F37013"/>
    <w:rsid w:val="00F57E42"/>
    <w:rsid w:val="00F714DF"/>
    <w:rsid w:val="00FD41BB"/>
    <w:rsid w:val="00FD7AC4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00E40C1"/>
  <w15:chartTrackingRefBased/>
  <w15:docId w15:val="{A1F82D70-2E7B-46F8-8879-16FC85BD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  <w:style w:type="character" w:styleId="a9">
    <w:name w:val="Hyperlink"/>
    <w:semiHidden/>
    <w:unhideWhenUsed/>
    <w:rsid w:val="008B4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1705</Words>
  <Characters>215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1917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　相原</cp:lastModifiedBy>
  <cp:revision>8</cp:revision>
  <cp:lastPrinted>2020-03-18T07:26:00Z</cp:lastPrinted>
  <dcterms:created xsi:type="dcterms:W3CDTF">2021-06-29T07:45:00Z</dcterms:created>
  <dcterms:modified xsi:type="dcterms:W3CDTF">2022-05-16T04:58:00Z</dcterms:modified>
</cp:coreProperties>
</file>