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83EC2" w14:textId="5F991E8B" w:rsidR="005D3542" w:rsidRPr="00C029B6" w:rsidRDefault="0036543B" w:rsidP="00974428">
      <w:pPr>
        <w:spacing w:line="400" w:lineRule="exact"/>
        <w:contextualSpacing/>
        <w:jc w:val="center"/>
        <w:rPr>
          <w:rFonts w:ascii="HG丸ｺﾞｼｯｸM-PRO" w:eastAsia="HG丸ｺﾞｼｯｸM-PRO" w:hAnsi="HG丸ｺﾞｼｯｸM-PRO"/>
          <w:b/>
          <w:color w:val="000000" w:themeColor="text1"/>
          <w:sz w:val="32"/>
          <w:szCs w:val="32"/>
        </w:rPr>
      </w:pP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kern w:val="0"/>
          <w:sz w:val="32"/>
          <w:szCs w:val="32"/>
        </w:rPr>
        <w:t>【適正表示は信頼されるお店づくりの第１歩】</w:t>
      </w:r>
    </w:p>
    <w:p w14:paraId="5D4C78FC" w14:textId="77777777" w:rsidR="00E86F68" w:rsidRPr="00C029B6" w:rsidRDefault="0036543B" w:rsidP="004E15CC">
      <w:pPr>
        <w:spacing w:beforeLines="30" w:before="108" w:line="400" w:lineRule="exact"/>
        <w:contextualSpacing/>
        <w:jc w:val="center"/>
        <w:rPr>
          <w:rFonts w:ascii="HG丸ｺﾞｼｯｸM-PRO" w:eastAsia="HG丸ｺﾞｼｯｸM-PRO" w:hAnsi="HG丸ｺﾞｼｯｸM-PRO"/>
          <w:b/>
          <w:color w:val="000000" w:themeColor="text1"/>
          <w:sz w:val="28"/>
          <w:szCs w:val="28"/>
        </w:rPr>
      </w:pP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</w:rPr>
        <w:t>～</w:t>
      </w:r>
      <w:r w:rsidR="00053B79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</w:rPr>
        <w:t xml:space="preserve">　自社の状況を</w:t>
      </w:r>
      <w:r w:rsidR="002C4B8C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</w:rPr>
        <w:t>定期的に</w:t>
      </w:r>
      <w:r w:rsidR="00053B79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</w:rPr>
        <w:t>チェック</w:t>
      </w:r>
      <w:r w:rsidR="00F315CA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</w:rPr>
        <w:t>しましょう</w:t>
      </w:r>
      <w:r w:rsidR="00053B79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</w:rPr>
        <w:t xml:space="preserve">!!　</w:t>
      </w: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</w:rPr>
        <w:t>～</w:t>
      </w:r>
    </w:p>
    <w:p w14:paraId="2B3A473F" w14:textId="77777777" w:rsidR="00633BB3" w:rsidRDefault="005C6C82" w:rsidP="004E15CC">
      <w:pPr>
        <w:spacing w:beforeLines="30" w:before="108" w:line="300" w:lineRule="exact"/>
        <w:ind w:leftChars="100" w:left="210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u w:val="single"/>
        </w:rPr>
        <w:t xml:space="preserve">ＪＵ　　</w:t>
      </w:r>
      <w:r w:rsidR="004E15CC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u w:val="single"/>
        </w:rPr>
        <w:t xml:space="preserve">　　</w:t>
      </w: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u w:val="single"/>
        </w:rPr>
        <w:t xml:space="preserve">　　　</w:t>
      </w:r>
      <w:r w:rsidR="004E15CC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u w:val="single"/>
        </w:rPr>
        <w:t xml:space="preserve">　</w:t>
      </w: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宛（FAX</w:t>
      </w:r>
      <w:r w:rsidR="004E15CC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 xml:space="preserve">　　　　　　　</w:t>
      </w: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 xml:space="preserve">　　　　　　　）</w:t>
      </w:r>
      <w:r w:rsidRPr="00C029B6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にご返信</w:t>
      </w:r>
      <w:r w:rsidR="00A97705" w:rsidRPr="00C029B6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ください</w:t>
      </w:r>
      <w:r w:rsidR="004E15CC" w:rsidRPr="00C029B6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。</w:t>
      </w:r>
    </w:p>
    <w:p w14:paraId="3D29EBBE" w14:textId="64C66C6C" w:rsidR="005C6C82" w:rsidRPr="00C029B6" w:rsidRDefault="002C4B8C" w:rsidP="004E15CC">
      <w:pPr>
        <w:spacing w:beforeLines="30" w:before="108" w:line="300" w:lineRule="exact"/>
        <w:ind w:leftChars="100" w:left="210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C029B6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　</w:t>
      </w:r>
      <w:r w:rsidR="005C6C82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>回答期限：</w:t>
      </w: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 xml:space="preserve"> </w:t>
      </w:r>
      <w:r w:rsidR="004E15CC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 xml:space="preserve">　</w:t>
      </w:r>
      <w:r w:rsidR="005C6C82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 xml:space="preserve">　</w:t>
      </w: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>月</w:t>
      </w:r>
      <w:r w:rsidR="005C6C82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 xml:space="preserve">　</w:t>
      </w:r>
      <w:r w:rsidR="004E15CC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 xml:space="preserve">　</w:t>
      </w:r>
      <w:r w:rsidR="005C6C82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 xml:space="preserve">　</w:t>
      </w: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 xml:space="preserve">日 </w:t>
      </w:r>
      <w:r w:rsidR="005C6C82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>まで</w:t>
      </w:r>
    </w:p>
    <w:p w14:paraId="0C45A13B" w14:textId="61AA674F" w:rsidR="005C6C82" w:rsidRPr="00C029B6" w:rsidRDefault="005C6C82" w:rsidP="005C6C82">
      <w:pPr>
        <w:spacing w:line="100" w:lineRule="exact"/>
        <w:ind w:left="220" w:hangingChars="100" w:hanging="220"/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205"/>
        <w:gridCol w:w="4047"/>
        <w:gridCol w:w="1559"/>
        <w:gridCol w:w="2138"/>
      </w:tblGrid>
      <w:tr w:rsidR="00AB352A" w:rsidRPr="00C029B6" w14:paraId="2107E560" w14:textId="77777777" w:rsidTr="0036543B">
        <w:trPr>
          <w:jc w:val="center"/>
        </w:trPr>
        <w:tc>
          <w:tcPr>
            <w:tcW w:w="2205" w:type="dxa"/>
            <w:vAlign w:val="center"/>
          </w:tcPr>
          <w:p w14:paraId="664719AA" w14:textId="77777777" w:rsidR="00E86F68" w:rsidRPr="00C029B6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pacing w:val="241"/>
                <w:kern w:val="0"/>
                <w:sz w:val="24"/>
                <w:szCs w:val="24"/>
                <w:fitText w:val="1687" w:id="367753985"/>
              </w:rPr>
              <w:t>貴社</w:t>
            </w: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kern w:val="0"/>
                <w:sz w:val="24"/>
                <w:szCs w:val="24"/>
                <w:fitText w:val="1687" w:id="367753985"/>
              </w:rPr>
              <w:t>名</w:t>
            </w:r>
          </w:p>
        </w:tc>
        <w:tc>
          <w:tcPr>
            <w:tcW w:w="4047" w:type="dxa"/>
            <w:vAlign w:val="center"/>
          </w:tcPr>
          <w:p w14:paraId="50B088AA" w14:textId="77777777" w:rsidR="00E86F68" w:rsidRPr="00C029B6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F77CFE8" w14:textId="77777777" w:rsidR="00E86F68" w:rsidRPr="00C029B6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4"/>
                <w:szCs w:val="24"/>
              </w:rPr>
              <w:t>ご担当者名</w:t>
            </w:r>
          </w:p>
        </w:tc>
        <w:tc>
          <w:tcPr>
            <w:tcW w:w="2138" w:type="dxa"/>
            <w:vAlign w:val="center"/>
          </w:tcPr>
          <w:p w14:paraId="526FAB35" w14:textId="77777777" w:rsidR="00E86F68" w:rsidRPr="00C029B6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</w:p>
        </w:tc>
      </w:tr>
      <w:tr w:rsidR="00AB352A" w:rsidRPr="00C029B6" w14:paraId="24BED61F" w14:textId="77777777" w:rsidTr="0036543B">
        <w:trPr>
          <w:jc w:val="center"/>
        </w:trPr>
        <w:tc>
          <w:tcPr>
            <w:tcW w:w="2205" w:type="dxa"/>
            <w:vAlign w:val="center"/>
          </w:tcPr>
          <w:p w14:paraId="46F7548A" w14:textId="77777777" w:rsidR="00E86F68" w:rsidRPr="00C029B6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4"/>
                <w:szCs w:val="24"/>
              </w:rPr>
              <w:t>チェック実施日</w:t>
            </w:r>
          </w:p>
        </w:tc>
        <w:tc>
          <w:tcPr>
            <w:tcW w:w="4047" w:type="dxa"/>
            <w:vAlign w:val="center"/>
          </w:tcPr>
          <w:p w14:paraId="1973029C" w14:textId="33D13D75" w:rsidR="00E86F68" w:rsidRPr="00C029B6" w:rsidRDefault="00E86F68" w:rsidP="00517DF1">
            <w:pPr>
              <w:spacing w:line="400" w:lineRule="exact"/>
              <w:ind w:firstLineChars="200" w:firstLine="482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4"/>
                <w:szCs w:val="24"/>
              </w:rPr>
              <w:t xml:space="preserve">　　　年　　　月　　　日</w:t>
            </w:r>
          </w:p>
        </w:tc>
        <w:tc>
          <w:tcPr>
            <w:tcW w:w="1559" w:type="dxa"/>
            <w:vAlign w:val="center"/>
          </w:tcPr>
          <w:p w14:paraId="6C37D14B" w14:textId="77777777" w:rsidR="00E86F68" w:rsidRPr="00C029B6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pacing w:val="40"/>
                <w:kern w:val="0"/>
                <w:sz w:val="24"/>
                <w:szCs w:val="24"/>
                <w:fitText w:val="1205" w:id="367753984"/>
              </w:rPr>
              <w:t>展示台</w:t>
            </w: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pacing w:val="1"/>
                <w:kern w:val="0"/>
                <w:sz w:val="24"/>
                <w:szCs w:val="24"/>
                <w:fitText w:val="1205" w:id="367753984"/>
              </w:rPr>
              <w:t>数</w:t>
            </w:r>
          </w:p>
        </w:tc>
        <w:tc>
          <w:tcPr>
            <w:tcW w:w="2138" w:type="dxa"/>
            <w:vAlign w:val="center"/>
          </w:tcPr>
          <w:p w14:paraId="3465140C" w14:textId="77777777" w:rsidR="00E86F68" w:rsidRPr="00C029B6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4"/>
                <w:szCs w:val="24"/>
              </w:rPr>
              <w:t xml:space="preserve">　　　　　　台</w:t>
            </w:r>
          </w:p>
        </w:tc>
      </w:tr>
    </w:tbl>
    <w:p w14:paraId="48291ADC" w14:textId="7A6F1971" w:rsidR="004D3441" w:rsidRPr="00C029B6" w:rsidRDefault="00532010" w:rsidP="004D3441">
      <w:pPr>
        <w:spacing w:line="120" w:lineRule="exact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C029B6">
        <w:rPr>
          <w:rFonts w:ascii="HG丸ｺﾞｼｯｸM-PRO" w:eastAsia="HG丸ｺﾞｼｯｸM-PRO" w:hAnsi="HG丸ｺﾞｼｯｸM-PRO" w:cs="ＭＳ 明朝" w:hint="eastAsia"/>
          <w:b/>
          <w:noProof/>
          <w:color w:val="000000" w:themeColor="text1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2365CF" wp14:editId="330CF408">
                <wp:simplePos x="0" y="0"/>
                <wp:positionH relativeFrom="margin">
                  <wp:posOffset>153035</wp:posOffset>
                </wp:positionH>
                <wp:positionV relativeFrom="paragraph">
                  <wp:posOffset>73025</wp:posOffset>
                </wp:positionV>
                <wp:extent cx="6486525" cy="754380"/>
                <wp:effectExtent l="0" t="0" r="28575" b="2667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6525" cy="7543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BA98B4" w14:textId="7B5BFE30" w:rsidR="00053B79" w:rsidRPr="00C029B6" w:rsidRDefault="001F4DBF" w:rsidP="00633BB3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</w:pP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店頭のプライスボードをチェック！</w:t>
                            </w:r>
                            <w:r w:rsidR="00053B79" w:rsidRPr="00C029B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以下の各項目</w:t>
                            </w:r>
                            <w:r w:rsidR="00974428" w:rsidRPr="00C029B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を</w:t>
                            </w:r>
                            <w:r w:rsidR="00053B79" w:rsidRPr="00C029B6">
                              <w:rPr>
                                <w:rFonts w:ascii="Segoe UI Symbol" w:eastAsia="HG丸ｺﾞｼｯｸM-PRO" w:hAnsi="Segoe UI Symbol" w:cs="Segoe UI Symbol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☑</w:t>
                            </w:r>
                            <w:r w:rsidR="00053B79" w:rsidRPr="00C029B6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してみましょう。</w:t>
                            </w:r>
                          </w:p>
                          <w:p w14:paraId="1D485F7A" w14:textId="77777777" w:rsidR="004E15CC" w:rsidRPr="00C029B6" w:rsidRDefault="00AA3346" w:rsidP="00633BB3">
                            <w:pPr>
                              <w:spacing w:line="320" w:lineRule="exact"/>
                              <w:ind w:left="240" w:hangingChars="100" w:hanging="24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★</w:t>
                            </w:r>
                            <w:r w:rsidR="00053B79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１つでも「</w:t>
                            </w: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いいえ</w:t>
                            </w:r>
                            <w:r w:rsidR="00053B79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」にチェックが入った場合</w:t>
                            </w:r>
                            <w:r w:rsidR="0063623D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は</w:t>
                            </w:r>
                            <w:r w:rsidR="00053B79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、</w:t>
                            </w:r>
                            <w:r w:rsidR="0063623D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現在の表示の見直しが必要</w:t>
                            </w:r>
                            <w:r w:rsidR="00614B85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で</w:t>
                            </w:r>
                            <w:r w:rsidR="0063623D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す。</w:t>
                            </w:r>
                          </w:p>
                          <w:p w14:paraId="03573920" w14:textId="38CB88F5" w:rsidR="00053B79" w:rsidRPr="00C029B6" w:rsidRDefault="0063623D" w:rsidP="00633BB3">
                            <w:pPr>
                              <w:spacing w:line="320" w:lineRule="exact"/>
                              <w:ind w:leftChars="100" w:left="21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詳しくは、</w:t>
                            </w: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ＪＵ　（</w:t>
                            </w:r>
                            <w:r w:rsidR="002C4B8C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☎</w:t>
                            </w: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　　　　　</w:t>
                            </w:r>
                            <w:r w:rsidR="00AA3346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　　　）</w:t>
                            </w: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又は公取協（</w:t>
                            </w:r>
                            <w:r w:rsidR="002C4B8C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☎</w:t>
                            </w: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03-5511-2111）</w:t>
                            </w:r>
                            <w:r w:rsidR="00AA3346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まで。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2365CF" id="正方形/長方形 5" o:spid="_x0000_s1026" style="position:absolute;left:0;text-align:left;margin-left:12.05pt;margin-top:5.75pt;width:510.75pt;height:59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+WIeAIAAE8FAAAOAAAAZHJzL2Uyb0RvYy54bWysVEtvGjEQvlfqf7B8LwsUCEVZIpQoVaUo&#10;QU2qnI3XZi15Pa5t2KW/vmPvA5RGPVTlYMY733zz8Mxc3zSVJkfhvAKT08loTIkwHApl9jn98XL/&#10;aUmJD8wUTIMROT0JT2/WHz9c13YlplCCLoQjSGL8qrY5LUOwqyzzvBQV8yOwwqBSgqtYwKvbZ4Vj&#10;NbJXOpuOx4usBldYB1x4j1/vWiVdJ34pBQ9PUnoRiM4pxhbS6dK5i2e2vmarvWO2VLwLg/1DFBVT&#10;Bp0OVHcsMHJw6g+qSnEHHmQYcagykFJxkXLAbCbjN9k8l8yKlAsWx9uhTP7/0fLH47PdOixDbf3K&#10;oxizaKSr4j/GR5pUrNNQLNEEwvHjYrZczKdzSjjqruazz8tUzexsbZ0PXwVUJAo5dfgYqUbs+OAD&#10;ekRoD4nOPGhV3Cut0yU2gLjVjhwZPt1uP4lPhRYXqOwccpLCSYtoq813IYkqMMhpcpi66UzGOBcm&#10;TFpVyQrR+piP8dd76d0nn4kwMkuMbuDuCHpkS9Jzt8F2+GgqUjMOxuO/BdYaDxbJM5gwGFfKgHuP&#10;QGNWnecWj+FflCaKodk1CIniDorT1hEH7VR4y+8VvtQD82HLHI4BDgyOdnjCQ2qocwqdREkJ7td7&#10;3yMeuxO1lNQ4Vjn1Pw/MCUr0N4N9+2Uym8U5TJfZ/GqKF3ep2V1qzKG6BXz+CS4Ry5MY8UH3onRQ&#10;veIG2ESvqGKGo++chl68De2w4wbhYrNJIJw8y8KDebY8Usfyxj58aV6Zs12zBmzzR+gHkK3e9GyL&#10;jZYGNocAUqWGPle1KzxObeqgbsPEtXB5T6jzHlz/BgAA//8DAFBLAwQUAAYACAAAACEAAMPOb98A&#10;AAAKAQAADwAAAGRycy9kb3ducmV2LnhtbEyPQU/DMAyF70j8h8hI3FjSdRuoNJ0mpJ0QEgyQOGaN&#10;1xYSp2qyrvDr8U5ws/2enr9XrifvxIhD7AJpyGYKBFIdbEeNhrfX7c0diJgMWeMCoYZvjLCuLi9K&#10;U9hwohccd6kRHEKxMBralPpCyli36E2chR6JtUMYvEm8Do20gzlxuHdyrtRKetMRf2hNjw8t1l+7&#10;o9cwf7z9CU8fNclxyMdD+nx+37qN1tdX0+YeRMIp/ZnhjM/oUDHTPhzJRuE4Y5Gxk+/ZEsRZV4vl&#10;CsSep1zlIKtS/q9Q/QIAAP//AwBQSwECLQAUAAYACAAAACEAtoM4kv4AAADhAQAAEwAAAAAAAAAA&#10;AAAAAAAAAAAAW0NvbnRlbnRfVHlwZXNdLnhtbFBLAQItABQABgAIAAAAIQA4/SH/1gAAAJQBAAAL&#10;AAAAAAAAAAAAAAAAAC8BAABfcmVscy8ucmVsc1BLAQItABQABgAIAAAAIQDmq+WIeAIAAE8FAAAO&#10;AAAAAAAAAAAAAAAAAC4CAABkcnMvZTJvRG9jLnhtbFBLAQItABQABgAIAAAAIQAAw85v3wAAAAoB&#10;AAAPAAAAAAAAAAAAAAAAANIEAABkcnMvZG93bnJldi54bWxQSwUGAAAAAAQABADzAAAA3gUAAAAA&#10;" fillcolor="white [3212]" strokecolor="#243f60 [1604]" strokeweight="2pt">
                <v:textbox>
                  <w:txbxContent>
                    <w:p w14:paraId="21BA98B4" w14:textId="7B5BFE30" w:rsidR="00053B79" w:rsidRPr="00C029B6" w:rsidRDefault="001F4DBF" w:rsidP="00633BB3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  <w:u w:val="single"/>
                        </w:rPr>
                      </w:pP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店頭のプライスボードをチェック！</w:t>
                      </w:r>
                      <w:r w:rsidR="00053B79" w:rsidRPr="00C029B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以下の各項目</w:t>
                      </w:r>
                      <w:r w:rsidR="00974428" w:rsidRPr="00C029B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を</w:t>
                      </w:r>
                      <w:r w:rsidR="00053B79" w:rsidRPr="00C029B6">
                        <w:rPr>
                          <w:rFonts w:ascii="Segoe UI Symbol" w:eastAsia="HG丸ｺﾞｼｯｸM-PRO" w:hAnsi="Segoe UI Symbol" w:cs="Segoe UI Symbol"/>
                          <w:b/>
                          <w:color w:val="000000" w:themeColor="text1"/>
                          <w:sz w:val="24"/>
                          <w:u w:val="single"/>
                        </w:rPr>
                        <w:t>☑</w:t>
                      </w:r>
                      <w:r w:rsidR="00053B79" w:rsidRPr="00C029B6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してみましょう。</w:t>
                      </w:r>
                    </w:p>
                    <w:p w14:paraId="1D485F7A" w14:textId="77777777" w:rsidR="004E15CC" w:rsidRPr="00C029B6" w:rsidRDefault="00AA3346" w:rsidP="00633BB3">
                      <w:pPr>
                        <w:spacing w:line="320" w:lineRule="exact"/>
                        <w:ind w:left="240" w:hangingChars="100" w:hanging="24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★</w:t>
                      </w:r>
                      <w:r w:rsidR="00053B79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１つでも「</w:t>
                      </w: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いいえ</w:t>
                      </w:r>
                      <w:r w:rsidR="00053B79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」にチェックが入った場合</w:t>
                      </w:r>
                      <w:r w:rsidR="0063623D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は</w:t>
                      </w:r>
                      <w:r w:rsidR="00053B79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、</w:t>
                      </w:r>
                      <w:r w:rsidR="0063623D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現在の表示の見直しが必要</w:t>
                      </w:r>
                      <w:r w:rsidR="00614B85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で</w:t>
                      </w:r>
                      <w:r w:rsidR="0063623D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す。</w:t>
                      </w:r>
                    </w:p>
                    <w:p w14:paraId="03573920" w14:textId="38CB88F5" w:rsidR="00053B79" w:rsidRPr="00C029B6" w:rsidRDefault="0063623D" w:rsidP="00633BB3">
                      <w:pPr>
                        <w:spacing w:line="320" w:lineRule="exact"/>
                        <w:ind w:leftChars="100" w:left="21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詳しくは、</w:t>
                      </w: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ＪＵ　（</w:t>
                      </w:r>
                      <w:r w:rsidR="002C4B8C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☎</w:t>
                      </w: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　　　　　</w:t>
                      </w:r>
                      <w:r w:rsidR="00AA3346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　　　）</w:t>
                      </w: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又は公取協（</w:t>
                      </w:r>
                      <w:r w:rsidR="002C4B8C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☎</w:t>
                      </w: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03-5511-2111）</w:t>
                      </w:r>
                      <w:r w:rsidR="00AA3346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 xml:space="preserve">　</w:t>
                      </w: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まで。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BF83B37" w14:textId="170B8866" w:rsidR="00053B79" w:rsidRPr="00C029B6" w:rsidRDefault="00053B79" w:rsidP="008E5FF0">
      <w:pPr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</w:p>
    <w:p w14:paraId="1ED417D6" w14:textId="77777777" w:rsidR="003245C4" w:rsidRPr="00C029B6" w:rsidRDefault="003245C4" w:rsidP="008E5FF0">
      <w:pPr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</w:p>
    <w:p w14:paraId="70074950" w14:textId="77777777" w:rsidR="001F4DBF" w:rsidRPr="00C029B6" w:rsidRDefault="001F4DBF" w:rsidP="002F1E50">
      <w:pPr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</w:p>
    <w:p w14:paraId="64F7F865" w14:textId="77777777" w:rsidR="001A0777" w:rsidRPr="00C029B6" w:rsidRDefault="001A0777" w:rsidP="004E15CC">
      <w:pPr>
        <w:spacing w:line="280" w:lineRule="exact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</w:p>
    <w:p w14:paraId="11F60C1B" w14:textId="67E4014A" w:rsidR="00F315CA" w:rsidRPr="0056187F" w:rsidRDefault="002C4B8C" w:rsidP="00633BB3">
      <w:pPr>
        <w:spacing w:line="320" w:lineRule="exact"/>
        <w:ind w:firstLineChars="100" w:firstLine="241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  <w:r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●</w:t>
      </w:r>
      <w:r w:rsidR="00AA5A3D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販売価格を</w:t>
      </w:r>
      <w:r w:rsidR="004E15CC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、</w:t>
      </w:r>
      <w:r w:rsidR="004E15CC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u w:val="single"/>
        </w:rPr>
        <w:t>「車両価格」に「諸費用」を加えた</w:t>
      </w:r>
      <w:r w:rsidR="00AA5A3D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u w:val="single"/>
        </w:rPr>
        <w:t>「支払総額」</w:t>
      </w:r>
      <w:r w:rsidR="00AA5A3D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で</w:t>
      </w:r>
      <w:r w:rsidR="00F315CA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表示していますか？</w:t>
      </w:r>
    </w:p>
    <w:p w14:paraId="273B2D92" w14:textId="1993EBF4" w:rsidR="00F315CA" w:rsidRPr="0056187F" w:rsidRDefault="004F63FC" w:rsidP="00633BB3">
      <w:pPr>
        <w:spacing w:line="320" w:lineRule="exact"/>
        <w:ind w:firstLineChars="200" w:firstLine="482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  <w:r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 xml:space="preserve">□　</w:t>
      </w:r>
      <w:r w:rsidR="00F315CA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「表示している」場合</w:t>
      </w:r>
      <w:r w:rsidR="004E15CC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 xml:space="preserve"> </w:t>
      </w:r>
      <w:r w:rsidR="004E15CC" w:rsidRPr="0056187F"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  <w:t xml:space="preserve">   </w:t>
      </w:r>
      <w:r w:rsidR="00F315CA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⇒　以下の項目もチェックしましょう！</w:t>
      </w:r>
    </w:p>
    <w:p w14:paraId="24500001" w14:textId="6E22DA49" w:rsidR="00F315CA" w:rsidRPr="0056187F" w:rsidRDefault="004F63FC" w:rsidP="00633BB3">
      <w:pPr>
        <w:spacing w:line="320" w:lineRule="exact"/>
        <w:ind w:firstLineChars="200" w:firstLine="482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  <w:r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 xml:space="preserve">□　</w:t>
      </w:r>
      <w:r w:rsidR="00F315CA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「表示していない」場合</w:t>
      </w:r>
      <w:r w:rsidR="004E15CC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 xml:space="preserve"> </w:t>
      </w:r>
      <w:r w:rsidR="004E15CC" w:rsidRPr="0056187F"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  <w:t xml:space="preserve"> </w:t>
      </w:r>
      <w:r w:rsidR="00F315CA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⇒　プライスボードに</w:t>
      </w:r>
      <w:r w:rsidR="004E15CC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「支払総額」を</w:t>
      </w:r>
      <w:r w:rsidR="00F315CA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表示しましょう！</w:t>
      </w:r>
    </w:p>
    <w:tbl>
      <w:tblPr>
        <w:tblStyle w:val="a7"/>
        <w:tblpPr w:leftFromText="142" w:rightFromText="142" w:vertAnchor="text" w:horzAnchor="margin" w:tblpXSpec="center" w:tblpY="100"/>
        <w:tblW w:w="10206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7905"/>
        <w:gridCol w:w="2301"/>
      </w:tblGrid>
      <w:tr w:rsidR="0056187F" w:rsidRPr="0056187F" w14:paraId="1A77E7B0" w14:textId="77777777" w:rsidTr="00DA49D2">
        <w:trPr>
          <w:trHeight w:val="268"/>
          <w:jc w:val="center"/>
        </w:trPr>
        <w:tc>
          <w:tcPr>
            <w:tcW w:w="7905" w:type="dxa"/>
            <w:shd w:val="clear" w:color="auto" w:fill="FFFFFF" w:themeFill="background1"/>
            <w:vAlign w:val="center"/>
          </w:tcPr>
          <w:p w14:paraId="2C1CFABC" w14:textId="77777777" w:rsidR="002C4B8C" w:rsidRPr="0056187F" w:rsidRDefault="002C4B8C" w:rsidP="00DA49D2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2"/>
              </w:rPr>
            </w:pPr>
            <w:r w:rsidRPr="0056187F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2"/>
              </w:rPr>
              <w:t>チェック項目</w:t>
            </w:r>
          </w:p>
        </w:tc>
        <w:tc>
          <w:tcPr>
            <w:tcW w:w="2301" w:type="dxa"/>
            <w:shd w:val="clear" w:color="auto" w:fill="FFFFFF" w:themeFill="background1"/>
            <w:vAlign w:val="center"/>
          </w:tcPr>
          <w:p w14:paraId="6ECBC600" w14:textId="77777777" w:rsidR="002C4B8C" w:rsidRPr="0056187F" w:rsidRDefault="002C4B8C" w:rsidP="00DA49D2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18"/>
                <w:szCs w:val="18"/>
              </w:rPr>
            </w:pPr>
            <w:r w:rsidRPr="0056187F">
              <w:rPr>
                <w:rFonts w:ascii="HG丸ｺﾞｼｯｸM-PRO" w:eastAsia="HG丸ｺﾞｼｯｸM-PRO" w:hAnsi="HG丸ｺﾞｼｯｸM-PRO" w:cs="ＭＳ 明朝" w:hint="eastAsia"/>
                <w:b/>
                <w:color w:val="000000" w:themeColor="text1"/>
                <w:sz w:val="22"/>
              </w:rPr>
              <w:t>いずれか</w:t>
            </w:r>
            <w:r w:rsidRPr="0056187F">
              <w:rPr>
                <w:rFonts w:ascii="Segoe UI Symbol" w:eastAsia="HG丸ｺﾞｼｯｸM-PRO" w:hAnsi="Segoe UI Symbol" w:cs="Segoe UI Symbol"/>
                <w:b/>
                <w:color w:val="000000" w:themeColor="text1"/>
                <w:sz w:val="24"/>
                <w:szCs w:val="24"/>
              </w:rPr>
              <w:t>☑</w:t>
            </w:r>
          </w:p>
        </w:tc>
      </w:tr>
      <w:tr w:rsidR="0056187F" w:rsidRPr="0056187F" w14:paraId="7CEB821F" w14:textId="77777777" w:rsidTr="00DA49D2">
        <w:trPr>
          <w:trHeight w:hRule="exact" w:val="851"/>
          <w:jc w:val="center"/>
        </w:trPr>
        <w:tc>
          <w:tcPr>
            <w:tcW w:w="7905" w:type="dxa"/>
            <w:shd w:val="clear" w:color="auto" w:fill="FFFFFF" w:themeFill="background1"/>
            <w:vAlign w:val="center"/>
          </w:tcPr>
          <w:p w14:paraId="04FFFDD1" w14:textId="23D5C6B8" w:rsidR="00517DF1" w:rsidRPr="0056187F" w:rsidRDefault="00AA5A3D" w:rsidP="00DA49D2">
            <w:pPr>
              <w:spacing w:line="360" w:lineRule="exact"/>
              <w:ind w:left="480" w:hangingChars="200" w:hanging="480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１）</w:t>
            </w:r>
            <w:r w:rsidRPr="0056187F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</w:rPr>
              <w:t>「支払総額」</w:t>
            </w:r>
            <w:r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の名称で表示していますか？</w:t>
            </w:r>
          </w:p>
        </w:tc>
        <w:tc>
          <w:tcPr>
            <w:tcW w:w="2301" w:type="dxa"/>
            <w:shd w:val="clear" w:color="auto" w:fill="FFFFFF" w:themeFill="background1"/>
            <w:vAlign w:val="center"/>
          </w:tcPr>
          <w:p w14:paraId="328A40FA" w14:textId="4A1D03DA" w:rsidR="00517DF1" w:rsidRPr="0056187F" w:rsidRDefault="00517DF1" w:rsidP="00DA49D2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6187F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□はい　</w:t>
            </w:r>
            <w:r w:rsidR="004E15CC" w:rsidRPr="0056187F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 </w:t>
            </w:r>
            <w:r w:rsidRPr="0056187F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□いいえ</w:t>
            </w:r>
          </w:p>
        </w:tc>
      </w:tr>
      <w:tr w:rsidR="0056187F" w:rsidRPr="0056187F" w14:paraId="14D24688" w14:textId="77777777" w:rsidTr="00DA49D2">
        <w:trPr>
          <w:trHeight w:hRule="exact" w:val="851"/>
          <w:jc w:val="center"/>
        </w:trPr>
        <w:tc>
          <w:tcPr>
            <w:tcW w:w="7905" w:type="dxa"/>
            <w:shd w:val="clear" w:color="auto" w:fill="FFFFFF" w:themeFill="background1"/>
            <w:vAlign w:val="center"/>
          </w:tcPr>
          <w:p w14:paraId="7B4FA47A" w14:textId="7EEE33E0" w:rsidR="00DA49D2" w:rsidRPr="0056187F" w:rsidRDefault="00DA49D2" w:rsidP="00DA49D2">
            <w:pPr>
              <w:spacing w:line="360" w:lineRule="exact"/>
              <w:ind w:left="283" w:hangingChars="118" w:hanging="283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２）「</w:t>
            </w:r>
            <w:r w:rsidRPr="0056187F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z w:val="24"/>
                <w:szCs w:val="24"/>
              </w:rPr>
              <w:t>支払総額」</w:t>
            </w:r>
            <w:r w:rsidRPr="0056187F">
              <w:rPr>
                <w:rFonts w:ascii="HG丸ｺﾞｼｯｸM-PRO" w:eastAsia="HG丸ｺﾞｼｯｸM-PRO" w:hAnsi="HG丸ｺﾞｼｯｸM-PRO" w:cs="Times New Roman" w:hint="eastAsia"/>
                <w:bCs/>
                <w:color w:val="000000" w:themeColor="text1"/>
                <w:sz w:val="24"/>
                <w:szCs w:val="24"/>
              </w:rPr>
              <w:t>の</w:t>
            </w:r>
            <w:r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内訳として、「車両価格」と「諸費用」を表示していますか？</w:t>
            </w:r>
          </w:p>
        </w:tc>
        <w:tc>
          <w:tcPr>
            <w:tcW w:w="2301" w:type="dxa"/>
            <w:shd w:val="clear" w:color="auto" w:fill="FFFFFF" w:themeFill="background1"/>
            <w:vAlign w:val="center"/>
          </w:tcPr>
          <w:p w14:paraId="3965E36B" w14:textId="77777777" w:rsidR="00DA49D2" w:rsidRPr="0056187F" w:rsidRDefault="00DA49D2" w:rsidP="00DA49D2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6187F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□はい　 □いいえ</w:t>
            </w:r>
          </w:p>
        </w:tc>
      </w:tr>
      <w:tr w:rsidR="0056187F" w:rsidRPr="0056187F" w14:paraId="7B4EC1F9" w14:textId="77777777" w:rsidTr="00CC5727">
        <w:trPr>
          <w:trHeight w:hRule="exact" w:val="1197"/>
          <w:jc w:val="center"/>
        </w:trPr>
        <w:tc>
          <w:tcPr>
            <w:tcW w:w="7905" w:type="dxa"/>
            <w:shd w:val="clear" w:color="auto" w:fill="FFFFFF" w:themeFill="background1"/>
            <w:vAlign w:val="center"/>
          </w:tcPr>
          <w:p w14:paraId="67062052" w14:textId="064DDD64" w:rsidR="00DA49D2" w:rsidRPr="0056187F" w:rsidRDefault="00DA49D2" w:rsidP="00DA49D2">
            <w:pPr>
              <w:spacing w:line="360" w:lineRule="exact"/>
              <w:ind w:left="283" w:hangingChars="118" w:hanging="283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4"/>
                <w:szCs w:val="24"/>
              </w:rPr>
            </w:pPr>
            <w:r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３）「諸費用」には、「保険料」、「税金」、「登録等に伴う費用（検査登録手続代行費用及び車庫証明手続代行費用）」を含めて表示していますか？</w:t>
            </w:r>
          </w:p>
        </w:tc>
        <w:tc>
          <w:tcPr>
            <w:tcW w:w="2301" w:type="dxa"/>
            <w:shd w:val="clear" w:color="auto" w:fill="FFFFFF" w:themeFill="background1"/>
            <w:vAlign w:val="center"/>
          </w:tcPr>
          <w:p w14:paraId="7112DA54" w14:textId="4D86E0EB" w:rsidR="00DA49D2" w:rsidRPr="0056187F" w:rsidRDefault="00DA49D2" w:rsidP="00DA49D2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6187F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□はい　 □いいえ</w:t>
            </w:r>
          </w:p>
        </w:tc>
      </w:tr>
      <w:tr w:rsidR="0056187F" w:rsidRPr="0056187F" w14:paraId="404E8333" w14:textId="77777777" w:rsidTr="00633BB3">
        <w:trPr>
          <w:trHeight w:hRule="exact" w:val="1048"/>
          <w:jc w:val="center"/>
        </w:trPr>
        <w:tc>
          <w:tcPr>
            <w:tcW w:w="7905" w:type="dxa"/>
            <w:shd w:val="clear" w:color="auto" w:fill="FFFFFF" w:themeFill="background1"/>
            <w:vAlign w:val="center"/>
          </w:tcPr>
          <w:p w14:paraId="7F963564" w14:textId="770CAAC5" w:rsidR="00517DF1" w:rsidRPr="0056187F" w:rsidRDefault="00CE5A7B" w:rsidP="00E54512">
            <w:pPr>
              <w:spacing w:line="360" w:lineRule="exact"/>
              <w:ind w:left="283" w:hangingChars="118" w:hanging="283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４</w:t>
            </w:r>
            <w:r w:rsidR="00AA5A3D"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）</w:t>
            </w:r>
            <w:r w:rsidR="00AA5A3D" w:rsidRPr="0056187F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</w:rPr>
              <w:t>「納車準備費用」</w:t>
            </w:r>
            <w:r w:rsidR="00AA5A3D"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等、中古車の商品化のための費用</w:t>
            </w:r>
            <w:r w:rsidR="00DA49D2"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は</w:t>
            </w:r>
            <w:r w:rsidR="00AA5A3D"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、</w:t>
            </w:r>
            <w:r w:rsidR="00AA5A3D" w:rsidRPr="0056187F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</w:rPr>
              <w:t>「</w:t>
            </w:r>
            <w:r w:rsidR="00DA49D2" w:rsidRPr="0056187F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</w:rPr>
              <w:t>車両価格</w:t>
            </w:r>
            <w:r w:rsidR="00AA5A3D" w:rsidRPr="0056187F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</w:rPr>
              <w:t>」</w:t>
            </w:r>
            <w:r w:rsidR="004E15CC" w:rsidRPr="0056187F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</w:rPr>
              <w:t>に含めて表示</w:t>
            </w:r>
            <w:r w:rsidR="00AA5A3D"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していま</w:t>
            </w:r>
            <w:r w:rsidR="00DA49D2"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すか</w:t>
            </w:r>
            <w:r w:rsidR="00AA5A3D"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？</w:t>
            </w:r>
            <w:r w:rsidR="00DA49D2"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（「諸費用」として請求していないですか？</w:t>
            </w:r>
            <w:r w:rsidR="00E54512"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※</w:t>
            </w:r>
            <w:r w:rsidR="00DA49D2"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2301" w:type="dxa"/>
            <w:shd w:val="clear" w:color="auto" w:fill="FFFFFF" w:themeFill="background1"/>
            <w:vAlign w:val="center"/>
          </w:tcPr>
          <w:p w14:paraId="3A53EA41" w14:textId="75CFC790" w:rsidR="00517DF1" w:rsidRPr="0056187F" w:rsidRDefault="00517DF1" w:rsidP="00DA49D2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6187F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□はい　</w:t>
            </w:r>
            <w:r w:rsidR="004E15CC" w:rsidRPr="0056187F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 </w:t>
            </w:r>
            <w:r w:rsidRPr="0056187F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□いいえ</w:t>
            </w:r>
          </w:p>
        </w:tc>
      </w:tr>
    </w:tbl>
    <w:p w14:paraId="5079FE93" w14:textId="31BACE9F" w:rsidR="001A0777" w:rsidRPr="0056187F" w:rsidRDefault="00E54512" w:rsidP="00BD6B9B">
      <w:pPr>
        <w:spacing w:afterLines="50" w:after="180" w:line="360" w:lineRule="exact"/>
        <w:ind w:firstLineChars="100" w:firstLine="241"/>
        <w:rPr>
          <w:rFonts w:ascii="HG丸ｺﾞｼｯｸM-PRO" w:eastAsia="HG丸ｺﾞｼｯｸM-PRO" w:hAnsi="HG丸ｺﾞｼｯｸM-PRO"/>
          <w:bCs/>
          <w:color w:val="000000" w:themeColor="text1"/>
          <w:sz w:val="24"/>
          <w:szCs w:val="24"/>
        </w:rPr>
      </w:pPr>
      <w:r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 xml:space="preserve">　</w:t>
      </w:r>
      <w:r w:rsidR="00BD6B9B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 xml:space="preserve">　　　　　　　　　　　　　　</w:t>
      </w:r>
      <w:r w:rsidRPr="0056187F">
        <w:rPr>
          <w:rFonts w:ascii="HG丸ｺﾞｼｯｸM-PRO" w:eastAsia="HG丸ｺﾞｼｯｸM-PRO" w:hAnsi="HG丸ｺﾞｼｯｸM-PRO" w:hint="eastAsia"/>
          <w:bCs/>
          <w:color w:val="000000" w:themeColor="text1"/>
          <w:sz w:val="24"/>
          <w:szCs w:val="24"/>
        </w:rPr>
        <w:t>※諸費用として請求している場合は、車両価格に含めること</w:t>
      </w:r>
    </w:p>
    <w:p w14:paraId="001027DA" w14:textId="22863BAB" w:rsidR="007C4516" w:rsidRPr="00C029B6" w:rsidRDefault="00BF1194" w:rsidP="00F2710C">
      <w:pPr>
        <w:spacing w:line="280" w:lineRule="exact"/>
        <w:ind w:leftChars="100" w:left="451" w:hangingChars="100" w:hanging="241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●</w:t>
      </w:r>
      <w:r w:rsidR="0026125E" w:rsidRPr="00C029B6">
        <w:rPr>
          <w:rFonts w:ascii="HG丸ｺﾞｼｯｸM-PRO" w:eastAsia="HG丸ｺﾞｼｯｸM-PRO" w:hAnsi="HG丸ｺﾞｼｯｸM-PRO" w:cs="Times New Roman" w:hint="eastAsia"/>
          <w:b/>
          <w:color w:val="000000" w:themeColor="text1"/>
          <w:sz w:val="24"/>
          <w:szCs w:val="24"/>
        </w:rPr>
        <w:t>「保証の有無（「保証付き」又は「保証なし」）」や「定期点検整備実施の有無（「定期点検整備付き」又は「定期点検整備なし」）を、</w:t>
      </w:r>
      <w:r w:rsidR="007C4516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明瞭に表示していますか？</w:t>
      </w:r>
    </w:p>
    <w:p w14:paraId="22C60E6E" w14:textId="77777777" w:rsidR="00FC5422" w:rsidRPr="00C029B6" w:rsidRDefault="00FC5422" w:rsidP="00F2710C">
      <w:pPr>
        <w:spacing w:line="280" w:lineRule="exact"/>
        <w:ind w:firstLineChars="200" w:firstLine="482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□　「表示している」場合　　⇒　以下の項目もチェックしましょう！</w:t>
      </w:r>
    </w:p>
    <w:p w14:paraId="232465BC" w14:textId="77777777" w:rsidR="00FC5422" w:rsidRPr="00C029B6" w:rsidRDefault="00FC5422" w:rsidP="00F2710C">
      <w:pPr>
        <w:spacing w:line="280" w:lineRule="exact"/>
        <w:ind w:firstLineChars="200" w:firstLine="482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□　「表示していない」場合　⇒　１台毎プライスボードに表示しましょう！</w:t>
      </w:r>
    </w:p>
    <w:tbl>
      <w:tblPr>
        <w:tblStyle w:val="a7"/>
        <w:tblpPr w:leftFromText="142" w:rightFromText="142" w:vertAnchor="text" w:horzAnchor="margin" w:tblpXSpec="center" w:tblpY="100"/>
        <w:tblW w:w="10312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7932"/>
        <w:gridCol w:w="2380"/>
      </w:tblGrid>
      <w:tr w:rsidR="00AB352A" w:rsidRPr="00C029B6" w14:paraId="64ED1E2E" w14:textId="77777777" w:rsidTr="00883231">
        <w:trPr>
          <w:trHeight w:val="259"/>
          <w:jc w:val="center"/>
        </w:trPr>
        <w:tc>
          <w:tcPr>
            <w:tcW w:w="7932" w:type="dxa"/>
            <w:shd w:val="clear" w:color="auto" w:fill="FFFFFF" w:themeFill="background1"/>
            <w:vAlign w:val="center"/>
          </w:tcPr>
          <w:p w14:paraId="465F939F" w14:textId="77777777" w:rsidR="00FC5422" w:rsidRPr="00C029B6" w:rsidRDefault="00FC5422" w:rsidP="0026125E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2"/>
              </w:rPr>
            </w:pP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2"/>
              </w:rPr>
              <w:t>チェック項目</w:t>
            </w:r>
          </w:p>
        </w:tc>
        <w:tc>
          <w:tcPr>
            <w:tcW w:w="2380" w:type="dxa"/>
            <w:shd w:val="clear" w:color="auto" w:fill="FFFFFF" w:themeFill="background1"/>
            <w:vAlign w:val="center"/>
          </w:tcPr>
          <w:p w14:paraId="5BAF08B0" w14:textId="77777777" w:rsidR="00FC5422" w:rsidRPr="00C029B6" w:rsidRDefault="00FC5422" w:rsidP="0026125E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18"/>
                <w:szCs w:val="18"/>
              </w:rPr>
            </w:pPr>
            <w:r w:rsidRPr="00C029B6">
              <w:rPr>
                <w:rFonts w:ascii="HG丸ｺﾞｼｯｸM-PRO" w:eastAsia="HG丸ｺﾞｼｯｸM-PRO" w:hAnsi="HG丸ｺﾞｼｯｸM-PRO" w:cs="ＭＳ 明朝" w:hint="eastAsia"/>
                <w:b/>
                <w:color w:val="000000" w:themeColor="text1"/>
                <w:sz w:val="22"/>
              </w:rPr>
              <w:t>いずれか</w:t>
            </w:r>
            <w:r w:rsidRPr="00C029B6">
              <w:rPr>
                <w:rFonts w:ascii="Segoe UI Symbol" w:eastAsia="HG丸ｺﾞｼｯｸM-PRO" w:hAnsi="Segoe UI Symbol" w:cs="Segoe UI Symbol"/>
                <w:b/>
                <w:color w:val="000000" w:themeColor="text1"/>
                <w:sz w:val="24"/>
                <w:szCs w:val="24"/>
              </w:rPr>
              <w:t>☑</w:t>
            </w:r>
          </w:p>
        </w:tc>
      </w:tr>
      <w:tr w:rsidR="00AB352A" w:rsidRPr="00C029B6" w14:paraId="2437E4DA" w14:textId="77777777" w:rsidTr="00883231">
        <w:trPr>
          <w:trHeight w:hRule="exact" w:val="1103"/>
          <w:jc w:val="center"/>
        </w:trPr>
        <w:tc>
          <w:tcPr>
            <w:tcW w:w="7932" w:type="dxa"/>
            <w:shd w:val="clear" w:color="auto" w:fill="FFFFFF" w:themeFill="background1"/>
            <w:vAlign w:val="center"/>
          </w:tcPr>
          <w:p w14:paraId="65493213" w14:textId="2770160B" w:rsidR="00C91551" w:rsidRPr="00C029B6" w:rsidRDefault="0026125E" w:rsidP="0026125E">
            <w:pPr>
              <w:spacing w:line="360" w:lineRule="exact"/>
              <w:ind w:left="284" w:hangingChars="118" w:hanging="284"/>
              <w:rPr>
                <w:rFonts w:ascii="HG丸ｺﾞｼｯｸM-PRO" w:eastAsia="HG丸ｺﾞｼｯｸM-PRO" w:hAnsi="HG丸ｺﾞｼｯｸM-PRO" w:cs="Times New Roman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z w:val="24"/>
                <w:szCs w:val="24"/>
              </w:rPr>
              <w:t>１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z w:val="24"/>
                <w:szCs w:val="24"/>
              </w:rPr>
              <w:t>）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z w:val="24"/>
                <w:szCs w:val="24"/>
                <w:bdr w:val="single" w:sz="4" w:space="0" w:color="auto"/>
              </w:rPr>
              <w:t>保証付き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と表示している場合、保証に要する費用（保証費用、保証を付けるための整備費用等）は、別途請求することなく、「車両価格」に含めて表示していますか？</w:t>
            </w:r>
          </w:p>
        </w:tc>
        <w:tc>
          <w:tcPr>
            <w:tcW w:w="2380" w:type="dxa"/>
            <w:shd w:val="clear" w:color="auto" w:fill="FFFFFF" w:themeFill="background1"/>
            <w:vAlign w:val="center"/>
          </w:tcPr>
          <w:p w14:paraId="73E055BF" w14:textId="71C9C07D" w:rsidR="00C91551" w:rsidRPr="00633BB3" w:rsidRDefault="00C91551" w:rsidP="0026125E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□はい　</w:t>
            </w:r>
            <w:r w:rsidR="00DA49D2"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　</w:t>
            </w: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□いいえ</w:t>
            </w:r>
          </w:p>
          <w:p w14:paraId="4412E715" w14:textId="00467AE6" w:rsidR="00C91551" w:rsidRPr="00633BB3" w:rsidRDefault="00C91551" w:rsidP="0026125E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□該当なし</w:t>
            </w:r>
          </w:p>
        </w:tc>
      </w:tr>
      <w:tr w:rsidR="00AB352A" w:rsidRPr="00C029B6" w14:paraId="4B2100E7" w14:textId="77777777" w:rsidTr="00883231">
        <w:trPr>
          <w:trHeight w:hRule="exact" w:val="771"/>
          <w:jc w:val="center"/>
        </w:trPr>
        <w:tc>
          <w:tcPr>
            <w:tcW w:w="7932" w:type="dxa"/>
            <w:shd w:val="clear" w:color="auto" w:fill="FFFFFF" w:themeFill="background1"/>
            <w:vAlign w:val="center"/>
          </w:tcPr>
          <w:p w14:paraId="3B78B210" w14:textId="34A1CDE9" w:rsidR="00C91551" w:rsidRPr="00C029B6" w:rsidRDefault="0026125E" w:rsidP="0026125E">
            <w:pPr>
              <w:spacing w:line="360" w:lineRule="exact"/>
              <w:ind w:left="240" w:hangingChars="100" w:hanging="240"/>
              <w:rPr>
                <w:rFonts w:ascii="HG丸ｺﾞｼｯｸM-PRO" w:eastAsia="HG丸ｺﾞｼｯｸM-PRO" w:hAnsi="HG丸ｺﾞｼｯｸM-PRO" w:cs="Times New Roman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２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）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  <w:bdr w:val="single" w:sz="4" w:space="0" w:color="auto"/>
              </w:rPr>
              <w:t>定期点検整備付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と表示している場合、定期点検整備</w:t>
            </w:r>
            <w:r w:rsidR="00DA49D2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に要する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費用は、別途請求することなく、「車両価格」に含めて表示していますか？</w:t>
            </w:r>
          </w:p>
        </w:tc>
        <w:tc>
          <w:tcPr>
            <w:tcW w:w="2380" w:type="dxa"/>
            <w:shd w:val="clear" w:color="auto" w:fill="FFFFFF" w:themeFill="background1"/>
            <w:vAlign w:val="center"/>
          </w:tcPr>
          <w:p w14:paraId="116C5DC9" w14:textId="63EA7252" w:rsidR="00C91551" w:rsidRPr="00633BB3" w:rsidRDefault="00C91551" w:rsidP="0026125E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□はい　</w:t>
            </w:r>
            <w:r w:rsidR="00DA49D2"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　</w:t>
            </w: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□いいえ</w:t>
            </w:r>
          </w:p>
          <w:p w14:paraId="2053D50C" w14:textId="05569BA6" w:rsidR="00C91551" w:rsidRPr="00633BB3" w:rsidRDefault="00C91551" w:rsidP="0026125E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□該当なし</w:t>
            </w:r>
          </w:p>
        </w:tc>
      </w:tr>
      <w:tr w:rsidR="00AB352A" w:rsidRPr="00C029B6" w14:paraId="42551F14" w14:textId="77777777" w:rsidTr="00883231">
        <w:trPr>
          <w:trHeight w:hRule="exact" w:val="771"/>
          <w:jc w:val="center"/>
        </w:trPr>
        <w:tc>
          <w:tcPr>
            <w:tcW w:w="7932" w:type="dxa"/>
            <w:shd w:val="clear" w:color="auto" w:fill="FFFFFF" w:themeFill="background1"/>
            <w:vAlign w:val="center"/>
          </w:tcPr>
          <w:p w14:paraId="5970E690" w14:textId="4BDDBC43" w:rsidR="00C91551" w:rsidRPr="00C029B6" w:rsidRDefault="0026125E" w:rsidP="0026125E">
            <w:pPr>
              <w:spacing w:line="360" w:lineRule="exact"/>
              <w:ind w:left="283" w:hangingChars="118" w:hanging="283"/>
              <w:rPr>
                <w:rFonts w:ascii="HG丸ｺﾞｼｯｸM-PRO" w:eastAsia="HG丸ｺﾞｼｯｸM-PRO" w:hAnsi="HG丸ｺﾞｼｯｸM-PRO" w:cs="Times New Roman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３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）「保証付き」＋「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  <w:bdr w:val="single" w:sz="4" w:space="0" w:color="auto"/>
              </w:rPr>
              <w:t>定期点検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z w:val="24"/>
                <w:szCs w:val="24"/>
                <w:bdr w:val="single" w:sz="4" w:space="0" w:color="auto"/>
              </w:rPr>
              <w:t>整備なし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と表示している場合、</w:t>
            </w:r>
            <w:r w:rsidR="00DA49D2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別途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定期点検整備</w:t>
            </w:r>
            <w:r w:rsidR="00DA49D2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費用を請求することなく、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保証を</w:t>
            </w:r>
            <w:r w:rsidR="00DA49D2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付けていますか？</w:t>
            </w:r>
          </w:p>
        </w:tc>
        <w:tc>
          <w:tcPr>
            <w:tcW w:w="2380" w:type="dxa"/>
            <w:shd w:val="clear" w:color="auto" w:fill="FFFFFF" w:themeFill="background1"/>
            <w:vAlign w:val="center"/>
          </w:tcPr>
          <w:p w14:paraId="669DE88C" w14:textId="343097D2" w:rsidR="00C91551" w:rsidRPr="00633BB3" w:rsidRDefault="00C91551" w:rsidP="0026125E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□はい　</w:t>
            </w:r>
            <w:r w:rsidR="00DA49D2"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　</w:t>
            </w: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□いいえ</w:t>
            </w:r>
          </w:p>
          <w:p w14:paraId="5B4A0956" w14:textId="52EF3A5F" w:rsidR="00C91551" w:rsidRPr="00633BB3" w:rsidRDefault="00C91551" w:rsidP="0026125E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□該当なし</w:t>
            </w:r>
          </w:p>
        </w:tc>
      </w:tr>
      <w:tr w:rsidR="00AB352A" w:rsidRPr="00C029B6" w14:paraId="6573733D" w14:textId="77777777" w:rsidTr="00883231">
        <w:trPr>
          <w:trHeight w:hRule="exact" w:val="1132"/>
          <w:jc w:val="center"/>
        </w:trPr>
        <w:tc>
          <w:tcPr>
            <w:tcW w:w="7932" w:type="dxa"/>
            <w:shd w:val="clear" w:color="auto" w:fill="FFFFFF" w:themeFill="background1"/>
            <w:vAlign w:val="center"/>
          </w:tcPr>
          <w:p w14:paraId="3B22EC7B" w14:textId="6379EB5A" w:rsidR="00C91551" w:rsidRPr="00C029B6" w:rsidRDefault="0026125E" w:rsidP="0026125E">
            <w:pPr>
              <w:spacing w:line="360" w:lineRule="exact"/>
              <w:ind w:left="284" w:hangingChars="129" w:hanging="284"/>
              <w:rPr>
                <w:rFonts w:ascii="HG丸ｺﾞｼｯｸM-PRO" w:eastAsia="HG丸ｺﾞｼｯｸM-PRO" w:hAnsi="HG丸ｺﾞｼｯｸM-PRO" w:cs="Times New Roman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pacing w:val="-10"/>
                <w:sz w:val="24"/>
                <w:szCs w:val="24"/>
              </w:rPr>
              <w:t>４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pacing w:val="-10"/>
                <w:sz w:val="24"/>
                <w:szCs w:val="24"/>
              </w:rPr>
              <w:t>）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pacing w:val="-10"/>
                <w:sz w:val="24"/>
                <w:szCs w:val="24"/>
                <w:bdr w:val="single" w:sz="4" w:space="0" w:color="auto"/>
              </w:rPr>
              <w:t>保証なし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pacing w:val="-10"/>
                <w:sz w:val="24"/>
                <w:szCs w:val="24"/>
              </w:rPr>
              <w:t>や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pacing w:val="-10"/>
                <w:sz w:val="24"/>
                <w:szCs w:val="24"/>
                <w:bdr w:val="single" w:sz="4" w:space="0" w:color="auto"/>
              </w:rPr>
              <w:t>定期点検整備なし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pacing w:val="-10"/>
                <w:sz w:val="24"/>
                <w:szCs w:val="24"/>
              </w:rPr>
              <w:t>と表示している場合、有償の保証を付けるかどうか、また、定期点検整備を実施するかどうかは、購入者の選択に任せていますか？</w:t>
            </w:r>
          </w:p>
        </w:tc>
        <w:tc>
          <w:tcPr>
            <w:tcW w:w="2380" w:type="dxa"/>
            <w:shd w:val="clear" w:color="auto" w:fill="FFFFFF" w:themeFill="background1"/>
            <w:vAlign w:val="center"/>
          </w:tcPr>
          <w:p w14:paraId="3E9F1D7D" w14:textId="473D1992" w:rsidR="00C91551" w:rsidRPr="00633BB3" w:rsidRDefault="00C91551" w:rsidP="0026125E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□はい　</w:t>
            </w:r>
            <w:r w:rsidR="00DA49D2"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　</w:t>
            </w: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□いいえ</w:t>
            </w:r>
          </w:p>
          <w:p w14:paraId="45D708A5" w14:textId="793B091E" w:rsidR="00C91551" w:rsidRPr="00633BB3" w:rsidRDefault="00C91551" w:rsidP="0026125E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□該当なし</w:t>
            </w:r>
          </w:p>
        </w:tc>
      </w:tr>
    </w:tbl>
    <w:p w14:paraId="16ABCEA6" w14:textId="42654B19" w:rsidR="00B33A27" w:rsidRPr="00F2710C" w:rsidRDefault="00B33A27" w:rsidP="00F2710C">
      <w:pPr>
        <w:spacing w:line="360" w:lineRule="exact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</w:p>
    <w:sectPr w:rsidR="00B33A27" w:rsidRPr="00F2710C" w:rsidSect="0059364B">
      <w:pgSz w:w="11906" w:h="16838" w:code="9"/>
      <w:pgMar w:top="567" w:right="567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7C3AA" w14:textId="77777777" w:rsidR="00783318" w:rsidRDefault="00783318" w:rsidP="00E86F68">
      <w:r>
        <w:separator/>
      </w:r>
    </w:p>
  </w:endnote>
  <w:endnote w:type="continuationSeparator" w:id="0">
    <w:p w14:paraId="2F49C1FA" w14:textId="77777777" w:rsidR="00783318" w:rsidRDefault="00783318" w:rsidP="00E86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8DDAF" w14:textId="77777777" w:rsidR="00783318" w:rsidRDefault="00783318" w:rsidP="00E86F68">
      <w:r>
        <w:separator/>
      </w:r>
    </w:p>
  </w:footnote>
  <w:footnote w:type="continuationSeparator" w:id="0">
    <w:p w14:paraId="72A50547" w14:textId="77777777" w:rsidR="00783318" w:rsidRDefault="00783318" w:rsidP="00E86F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3D60"/>
    <w:rsid w:val="00023D4C"/>
    <w:rsid w:val="00025B48"/>
    <w:rsid w:val="000460B2"/>
    <w:rsid w:val="00053B79"/>
    <w:rsid w:val="00055A54"/>
    <w:rsid w:val="000566AB"/>
    <w:rsid w:val="00063A9E"/>
    <w:rsid w:val="00067E81"/>
    <w:rsid w:val="00141422"/>
    <w:rsid w:val="0015005D"/>
    <w:rsid w:val="001757FA"/>
    <w:rsid w:val="00180B59"/>
    <w:rsid w:val="001817F8"/>
    <w:rsid w:val="001824FA"/>
    <w:rsid w:val="00182E55"/>
    <w:rsid w:val="00192F7B"/>
    <w:rsid w:val="001A0777"/>
    <w:rsid w:val="001E041C"/>
    <w:rsid w:val="001E668C"/>
    <w:rsid w:val="001F0B11"/>
    <w:rsid w:val="001F4DBF"/>
    <w:rsid w:val="002318A2"/>
    <w:rsid w:val="0026125E"/>
    <w:rsid w:val="00281ED9"/>
    <w:rsid w:val="002B5676"/>
    <w:rsid w:val="002C4B8C"/>
    <w:rsid w:val="002D1D98"/>
    <w:rsid w:val="002F1E50"/>
    <w:rsid w:val="002F475D"/>
    <w:rsid w:val="0030065C"/>
    <w:rsid w:val="00304E23"/>
    <w:rsid w:val="00323871"/>
    <w:rsid w:val="003245C4"/>
    <w:rsid w:val="0036543B"/>
    <w:rsid w:val="00365E21"/>
    <w:rsid w:val="00373B88"/>
    <w:rsid w:val="00377410"/>
    <w:rsid w:val="003A358D"/>
    <w:rsid w:val="003D693C"/>
    <w:rsid w:val="003E5C76"/>
    <w:rsid w:val="00400271"/>
    <w:rsid w:val="0041308E"/>
    <w:rsid w:val="00450F2F"/>
    <w:rsid w:val="00456FC2"/>
    <w:rsid w:val="004B26FE"/>
    <w:rsid w:val="004D1ED4"/>
    <w:rsid w:val="004D3441"/>
    <w:rsid w:val="004D4FB3"/>
    <w:rsid w:val="004E15CC"/>
    <w:rsid w:val="004E56C4"/>
    <w:rsid w:val="004F63FC"/>
    <w:rsid w:val="0051223E"/>
    <w:rsid w:val="00515C91"/>
    <w:rsid w:val="00517DF1"/>
    <w:rsid w:val="00532010"/>
    <w:rsid w:val="00551C39"/>
    <w:rsid w:val="00553A3A"/>
    <w:rsid w:val="005567C1"/>
    <w:rsid w:val="005576EA"/>
    <w:rsid w:val="0056187F"/>
    <w:rsid w:val="00570A2B"/>
    <w:rsid w:val="0059364B"/>
    <w:rsid w:val="00593FC3"/>
    <w:rsid w:val="005A5C66"/>
    <w:rsid w:val="005C6C82"/>
    <w:rsid w:val="005D3542"/>
    <w:rsid w:val="00614B85"/>
    <w:rsid w:val="006155CD"/>
    <w:rsid w:val="00620F85"/>
    <w:rsid w:val="00633BB3"/>
    <w:rsid w:val="0063623D"/>
    <w:rsid w:val="00651F82"/>
    <w:rsid w:val="006761F1"/>
    <w:rsid w:val="006838CF"/>
    <w:rsid w:val="006F0385"/>
    <w:rsid w:val="0072335B"/>
    <w:rsid w:val="00741E01"/>
    <w:rsid w:val="00745387"/>
    <w:rsid w:val="00762898"/>
    <w:rsid w:val="00783318"/>
    <w:rsid w:val="007A3768"/>
    <w:rsid w:val="007C4516"/>
    <w:rsid w:val="007E19C0"/>
    <w:rsid w:val="0081283E"/>
    <w:rsid w:val="008274B7"/>
    <w:rsid w:val="00827DF5"/>
    <w:rsid w:val="00842E43"/>
    <w:rsid w:val="008709D6"/>
    <w:rsid w:val="00871093"/>
    <w:rsid w:val="00882000"/>
    <w:rsid w:val="00883231"/>
    <w:rsid w:val="00891088"/>
    <w:rsid w:val="008A3FCD"/>
    <w:rsid w:val="008B6ED4"/>
    <w:rsid w:val="008E4F3B"/>
    <w:rsid w:val="008E5FF0"/>
    <w:rsid w:val="00921CC4"/>
    <w:rsid w:val="00957195"/>
    <w:rsid w:val="00974428"/>
    <w:rsid w:val="009B5D14"/>
    <w:rsid w:val="009C2214"/>
    <w:rsid w:val="009C2CEE"/>
    <w:rsid w:val="009C582C"/>
    <w:rsid w:val="009F5548"/>
    <w:rsid w:val="00A238AC"/>
    <w:rsid w:val="00A97705"/>
    <w:rsid w:val="00AA3346"/>
    <w:rsid w:val="00AA5A3D"/>
    <w:rsid w:val="00AB352A"/>
    <w:rsid w:val="00AC2CC4"/>
    <w:rsid w:val="00AE5569"/>
    <w:rsid w:val="00B33A27"/>
    <w:rsid w:val="00B4055C"/>
    <w:rsid w:val="00B50F33"/>
    <w:rsid w:val="00B60D59"/>
    <w:rsid w:val="00B84879"/>
    <w:rsid w:val="00B978D7"/>
    <w:rsid w:val="00BA3C00"/>
    <w:rsid w:val="00BA3D60"/>
    <w:rsid w:val="00BA700B"/>
    <w:rsid w:val="00BB29B9"/>
    <w:rsid w:val="00BD365A"/>
    <w:rsid w:val="00BD6B9B"/>
    <w:rsid w:val="00BF1194"/>
    <w:rsid w:val="00C029B6"/>
    <w:rsid w:val="00C32553"/>
    <w:rsid w:val="00C91551"/>
    <w:rsid w:val="00CB61FD"/>
    <w:rsid w:val="00CC5727"/>
    <w:rsid w:val="00CC77FE"/>
    <w:rsid w:val="00CD3256"/>
    <w:rsid w:val="00CE5A7B"/>
    <w:rsid w:val="00CF3864"/>
    <w:rsid w:val="00D3668D"/>
    <w:rsid w:val="00D4340E"/>
    <w:rsid w:val="00D61894"/>
    <w:rsid w:val="00D845AE"/>
    <w:rsid w:val="00DA2284"/>
    <w:rsid w:val="00DA49D2"/>
    <w:rsid w:val="00DD4362"/>
    <w:rsid w:val="00E41721"/>
    <w:rsid w:val="00E54512"/>
    <w:rsid w:val="00E86F68"/>
    <w:rsid w:val="00ED76C6"/>
    <w:rsid w:val="00F04F55"/>
    <w:rsid w:val="00F2710C"/>
    <w:rsid w:val="00F315CA"/>
    <w:rsid w:val="00F3267B"/>
    <w:rsid w:val="00F34B6C"/>
    <w:rsid w:val="00F54B3B"/>
    <w:rsid w:val="00F63721"/>
    <w:rsid w:val="00F74391"/>
    <w:rsid w:val="00FC5422"/>
    <w:rsid w:val="00FD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D5C21E"/>
  <w15:docId w15:val="{35E99DE0-51FE-43AF-8D44-43C7F2BD3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1223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6F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6F68"/>
  </w:style>
  <w:style w:type="paragraph" w:styleId="a5">
    <w:name w:val="footer"/>
    <w:basedOn w:val="a"/>
    <w:link w:val="a6"/>
    <w:uiPriority w:val="99"/>
    <w:unhideWhenUsed/>
    <w:rsid w:val="00E86F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6F68"/>
  </w:style>
  <w:style w:type="table" w:styleId="a7">
    <w:name w:val="Table Grid"/>
    <w:basedOn w:val="a1"/>
    <w:uiPriority w:val="59"/>
    <w:rsid w:val="00E86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51223E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Hyperlink"/>
    <w:basedOn w:val="a0"/>
    <w:uiPriority w:val="99"/>
    <w:unhideWhenUsed/>
    <w:rsid w:val="00F34B6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42E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42E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61DF7-A4FF-41B5-BA66-EFEA9A815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Shimada</dc:creator>
  <cp:lastModifiedBy>公取協　相原</cp:lastModifiedBy>
  <cp:revision>45</cp:revision>
  <cp:lastPrinted>2017-05-08T02:33:00Z</cp:lastPrinted>
  <dcterms:created xsi:type="dcterms:W3CDTF">2017-04-12T00:03:00Z</dcterms:created>
  <dcterms:modified xsi:type="dcterms:W3CDTF">2023-08-04T00:54:00Z</dcterms:modified>
</cp:coreProperties>
</file>