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A0637" w:rsidRPr="00030752" w14:paraId="1AF1AC9A" w14:textId="77777777" w:rsidTr="001A77A0">
        <w:trPr>
          <w:trHeight w:val="14449"/>
          <w:jc w:val="center"/>
        </w:trPr>
        <w:tc>
          <w:tcPr>
            <w:tcW w:w="9645" w:type="dxa"/>
          </w:tcPr>
          <w:p w14:paraId="35181910" w14:textId="5AE1CEF7" w:rsidR="00DA0637" w:rsidRPr="00DA0637" w:rsidRDefault="00DA0637" w:rsidP="00DA0637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（各地区</w:t>
            </w:r>
            <w:r w:rsidR="00AF289F">
              <w:rPr>
                <w:rFonts w:hint="eastAsia"/>
                <w:sz w:val="24"/>
              </w:rPr>
              <w:t>中販連支所</w:t>
            </w:r>
            <w:r>
              <w:rPr>
                <w:rFonts w:hint="eastAsia"/>
                <w:sz w:val="24"/>
              </w:rPr>
              <w:t>用）</w:t>
            </w:r>
          </w:p>
          <w:p w14:paraId="78865C4B" w14:textId="77777777" w:rsidR="00DA0637" w:rsidRDefault="00DA0637" w:rsidP="00DA0637">
            <w:pPr>
              <w:rPr>
                <w:sz w:val="24"/>
              </w:rPr>
            </w:pPr>
          </w:p>
          <w:p w14:paraId="558F8F26" w14:textId="1BC709BE" w:rsidR="00DA0637" w:rsidRPr="00005AE5" w:rsidRDefault="009C1548" w:rsidP="00E14803">
            <w:pPr>
              <w:spacing w:line="0" w:lineRule="atLeast"/>
              <w:jc w:val="center"/>
              <w:rPr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05AE5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２０</w:t>
            </w:r>
            <w:r w:rsidR="00A0063B" w:rsidRPr="00005AE5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２</w:t>
            </w:r>
            <w:r w:rsidR="00942B13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３</w:t>
            </w:r>
            <w:r w:rsidR="00DA0637" w:rsidRPr="00005AE5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年度</w:t>
            </w:r>
            <w:r w:rsidR="00DA0637" w:rsidRPr="00005AE5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="00DA0637" w:rsidRPr="00005AE5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規約遵守状況調査（中古車）</w:t>
            </w:r>
          </w:p>
          <w:p w14:paraId="7F737FD7" w14:textId="77777777" w:rsidR="00DA0637" w:rsidRPr="00005AE5" w:rsidRDefault="001A77A0" w:rsidP="00E14803">
            <w:pPr>
              <w:spacing w:line="0" w:lineRule="atLeast"/>
              <w:jc w:val="center"/>
              <w:rPr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05AE5">
              <w:rPr>
                <w:rFonts w:hint="eastAsia"/>
                <w:b/>
                <w:spacing w:val="57"/>
                <w:kern w:val="0"/>
                <w:sz w:val="40"/>
                <w:szCs w:val="40"/>
                <w:fitText w:val="4536" w:id="17041564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訪問調査資料請求</w:t>
            </w:r>
            <w:r w:rsidRPr="00005AE5">
              <w:rPr>
                <w:rFonts w:hint="eastAsia"/>
                <w:b/>
                <w:spacing w:val="5"/>
                <w:kern w:val="0"/>
                <w:sz w:val="40"/>
                <w:szCs w:val="40"/>
                <w:fitText w:val="4536" w:id="17041564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票</w:t>
            </w:r>
          </w:p>
          <w:p w14:paraId="0CFC4F8C" w14:textId="77777777" w:rsidR="00DA0637" w:rsidRPr="00E14803" w:rsidRDefault="00E14803" w:rsidP="00E14803">
            <w:pPr>
              <w:wordWrap w:val="0"/>
              <w:jc w:val="right"/>
              <w:rPr>
                <w:sz w:val="28"/>
                <w:szCs w:val="28"/>
              </w:rPr>
            </w:pPr>
            <w:r w:rsidRPr="00E14803">
              <w:rPr>
                <w:rFonts w:hint="eastAsia"/>
                <w:sz w:val="28"/>
                <w:szCs w:val="28"/>
              </w:rPr>
              <w:t>年　　月　　日</w:t>
            </w:r>
            <w:r>
              <w:rPr>
                <w:rFonts w:hint="eastAsia"/>
                <w:sz w:val="28"/>
                <w:szCs w:val="28"/>
              </w:rPr>
              <w:t xml:space="preserve">　</w:t>
            </w:r>
          </w:p>
          <w:tbl>
            <w:tblPr>
              <w:tblW w:w="862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38"/>
              <w:gridCol w:w="7283"/>
            </w:tblGrid>
            <w:tr w:rsidR="00382CEA" w14:paraId="0B4D6018" w14:textId="77777777">
              <w:trPr>
                <w:trHeight w:val="855"/>
                <w:jc w:val="center"/>
              </w:trPr>
              <w:tc>
                <w:tcPr>
                  <w:tcW w:w="1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6846BD3" w14:textId="77777777" w:rsidR="00382CEA" w:rsidRDefault="00382CEA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貴団体名</w:t>
                  </w:r>
                </w:p>
              </w:tc>
              <w:tc>
                <w:tcPr>
                  <w:tcW w:w="7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295FCF" w14:textId="77777777" w:rsidR="00382CEA" w:rsidRDefault="00382CEA">
                  <w:pPr>
                    <w:jc w:val="center"/>
                    <w:rPr>
                      <w:sz w:val="24"/>
                    </w:rPr>
                  </w:pPr>
                </w:p>
              </w:tc>
            </w:tr>
          </w:tbl>
          <w:p w14:paraId="326C2EAB" w14:textId="77777777" w:rsidR="00382CEA" w:rsidRDefault="00382CEA" w:rsidP="00382CEA">
            <w:pPr>
              <w:ind w:firstLineChars="1200" w:firstLine="3360"/>
              <w:rPr>
                <w:sz w:val="28"/>
                <w:szCs w:val="28"/>
                <w:u w:val="single"/>
              </w:rPr>
            </w:pPr>
            <w:r>
              <w:rPr>
                <w:rFonts w:hint="eastAsia"/>
                <w:sz w:val="28"/>
                <w:szCs w:val="28"/>
                <w:u w:val="single"/>
              </w:rPr>
              <w:t xml:space="preserve">ご担当者名　　　　　　　　　　　　　　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671"/>
              <w:gridCol w:w="3514"/>
              <w:gridCol w:w="1617"/>
            </w:tblGrid>
            <w:tr w:rsidR="006A6035" w:rsidRPr="00F47D39" w14:paraId="06DD7F6C" w14:textId="77777777" w:rsidTr="00AF2946">
              <w:trPr>
                <w:trHeight w:val="493"/>
                <w:jc w:val="center"/>
              </w:trPr>
              <w:tc>
                <w:tcPr>
                  <w:tcW w:w="4185" w:type="dxa"/>
                  <w:gridSpan w:val="2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pct20" w:color="auto" w:fill="auto"/>
                  <w:vAlign w:val="center"/>
                </w:tcPr>
                <w:p w14:paraId="7B472791" w14:textId="77777777" w:rsidR="006A6035" w:rsidRPr="00F47D39" w:rsidRDefault="006A6035" w:rsidP="008942D2">
                  <w:pPr>
                    <w:spacing w:line="0" w:lineRule="atLeast"/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rFonts w:hint="eastAsia"/>
                      <w:b/>
                      <w:sz w:val="32"/>
                      <w:szCs w:val="32"/>
                    </w:rPr>
                    <w:t>資　　料</w:t>
                  </w:r>
                </w:p>
              </w:tc>
              <w:tc>
                <w:tcPr>
                  <w:tcW w:w="1617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12" w:space="0" w:color="auto"/>
                  </w:tcBorders>
                  <w:shd w:val="pct20" w:color="auto" w:fill="auto"/>
                  <w:vAlign w:val="center"/>
                </w:tcPr>
                <w:p w14:paraId="73C5D085" w14:textId="77777777" w:rsidR="006A6035" w:rsidRPr="00F47D39" w:rsidRDefault="006A6035" w:rsidP="008942D2">
                  <w:pPr>
                    <w:spacing w:line="0" w:lineRule="atLeast"/>
                    <w:jc w:val="center"/>
                    <w:rPr>
                      <w:b/>
                      <w:sz w:val="24"/>
                    </w:rPr>
                  </w:pPr>
                  <w:r w:rsidRPr="00F47D39">
                    <w:rPr>
                      <w:rFonts w:hint="eastAsia"/>
                      <w:b/>
                      <w:sz w:val="24"/>
                    </w:rPr>
                    <w:t>訪問調査用</w:t>
                  </w:r>
                </w:p>
              </w:tc>
            </w:tr>
            <w:tr w:rsidR="006A6035" w14:paraId="370C44A7" w14:textId="77777777" w:rsidTr="00AF2946">
              <w:trPr>
                <w:trHeight w:val="595"/>
                <w:jc w:val="center"/>
              </w:trPr>
              <w:tc>
                <w:tcPr>
                  <w:tcW w:w="671" w:type="dxa"/>
                  <w:tcBorders>
                    <w:top w:val="single" w:sz="12" w:space="0" w:color="auto"/>
                    <w:left w:val="single" w:sz="12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7A6E0482" w14:textId="77777777" w:rsidR="006A6035" w:rsidRPr="00CE770C" w:rsidRDefault="006A6035" w:rsidP="008942D2">
                  <w:pPr>
                    <w:spacing w:line="0" w:lineRule="atLeast"/>
                    <w:jc w:val="center"/>
                    <w:rPr>
                      <w:sz w:val="32"/>
                      <w:szCs w:val="32"/>
                    </w:rPr>
                  </w:pPr>
                  <w:r w:rsidRPr="00CE770C">
                    <w:rPr>
                      <w:rFonts w:hint="eastAsia"/>
                      <w:sz w:val="32"/>
                      <w:szCs w:val="32"/>
                    </w:rPr>
                    <w:t>１</w:t>
                  </w:r>
                  <w:r w:rsidRPr="00CE770C">
                    <w:rPr>
                      <w:rFonts w:hint="eastAsia"/>
                      <w:sz w:val="32"/>
                      <w:szCs w:val="32"/>
                    </w:rPr>
                    <w:t>.</w:t>
                  </w:r>
                </w:p>
              </w:tc>
              <w:tc>
                <w:tcPr>
                  <w:tcW w:w="3514" w:type="dxa"/>
                  <w:tcBorders>
                    <w:top w:val="single" w:sz="12" w:space="0" w:color="auto"/>
                    <w:left w:val="nil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69AFEADB" w14:textId="77777777" w:rsidR="006A6035" w:rsidRPr="00CE770C" w:rsidRDefault="006A6035" w:rsidP="008942D2">
                  <w:pPr>
                    <w:spacing w:line="0" w:lineRule="atLeast"/>
                    <w:rPr>
                      <w:sz w:val="32"/>
                      <w:szCs w:val="32"/>
                    </w:rPr>
                  </w:pPr>
                  <w:r w:rsidRPr="00CE770C">
                    <w:rPr>
                      <w:rFonts w:hint="eastAsia"/>
                      <w:sz w:val="32"/>
                      <w:szCs w:val="32"/>
                    </w:rPr>
                    <w:t>調査票</w:t>
                  </w:r>
                </w:p>
              </w:tc>
              <w:tc>
                <w:tcPr>
                  <w:tcW w:w="161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1CD1C8AD" w14:textId="77777777" w:rsidR="006A6035" w:rsidRPr="00CE770C" w:rsidRDefault="006A6035" w:rsidP="008942D2">
                  <w:pPr>
                    <w:spacing w:line="0" w:lineRule="atLeast"/>
                    <w:jc w:val="right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部</w:t>
                  </w:r>
                </w:p>
              </w:tc>
            </w:tr>
            <w:tr w:rsidR="006A6035" w14:paraId="398B8661" w14:textId="77777777" w:rsidTr="00AF2946">
              <w:trPr>
                <w:trHeight w:val="595"/>
                <w:jc w:val="center"/>
              </w:trPr>
              <w:tc>
                <w:tcPr>
                  <w:tcW w:w="6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6CB29029" w14:textId="77777777" w:rsidR="006A6035" w:rsidRDefault="006A6035" w:rsidP="008942D2">
                  <w:pPr>
                    <w:spacing w:line="0" w:lineRule="atLeast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２</w:t>
                  </w:r>
                  <w:r>
                    <w:rPr>
                      <w:rFonts w:hint="eastAsia"/>
                      <w:sz w:val="32"/>
                      <w:szCs w:val="32"/>
                    </w:rPr>
                    <w:t>.</w:t>
                  </w:r>
                </w:p>
              </w:tc>
              <w:tc>
                <w:tcPr>
                  <w:tcW w:w="3514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19515867" w14:textId="77777777" w:rsidR="006A6035" w:rsidRPr="00CE770C" w:rsidRDefault="006A6035" w:rsidP="008942D2">
                  <w:pPr>
                    <w:spacing w:line="0" w:lineRule="atLeast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調査票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hint="eastAsia"/>
                      <w:sz w:val="32"/>
                      <w:szCs w:val="32"/>
                    </w:rPr>
                    <w:t>別紙</w:t>
                  </w:r>
                </w:p>
              </w:tc>
              <w:tc>
                <w:tcPr>
                  <w:tcW w:w="161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60B92349" w14:textId="77777777" w:rsidR="006A6035" w:rsidRPr="00CE770C" w:rsidRDefault="006A6035" w:rsidP="008942D2">
                  <w:pPr>
                    <w:spacing w:line="0" w:lineRule="atLeast"/>
                    <w:jc w:val="right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部</w:t>
                  </w:r>
                </w:p>
              </w:tc>
            </w:tr>
            <w:tr w:rsidR="006A6035" w14:paraId="71DD4C87" w14:textId="77777777" w:rsidTr="006850B5">
              <w:trPr>
                <w:trHeight w:val="595"/>
                <w:jc w:val="center"/>
              </w:trPr>
              <w:tc>
                <w:tcPr>
                  <w:tcW w:w="6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38AF0F6E" w14:textId="77777777" w:rsidR="006A6035" w:rsidRPr="00CE770C" w:rsidRDefault="006A6035" w:rsidP="008942D2">
                  <w:pPr>
                    <w:spacing w:line="0" w:lineRule="atLeast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３</w:t>
                  </w:r>
                  <w:r w:rsidRPr="00CE770C">
                    <w:rPr>
                      <w:rFonts w:hint="eastAsia"/>
                      <w:sz w:val="32"/>
                      <w:szCs w:val="32"/>
                    </w:rPr>
                    <w:t>.</w:t>
                  </w:r>
                </w:p>
              </w:tc>
              <w:tc>
                <w:tcPr>
                  <w:tcW w:w="3514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2EEFC0C9" w14:textId="77777777" w:rsidR="006A6035" w:rsidRPr="00CE770C" w:rsidRDefault="006A6035" w:rsidP="008942D2">
                  <w:pPr>
                    <w:spacing w:line="0" w:lineRule="atLeast"/>
                    <w:rPr>
                      <w:sz w:val="32"/>
                      <w:szCs w:val="32"/>
                    </w:rPr>
                  </w:pPr>
                  <w:r w:rsidRPr="00CE770C">
                    <w:rPr>
                      <w:rFonts w:hint="eastAsia"/>
                      <w:sz w:val="32"/>
                      <w:szCs w:val="32"/>
                    </w:rPr>
                    <w:t>調査員証</w:t>
                  </w:r>
                </w:p>
              </w:tc>
              <w:tc>
                <w:tcPr>
                  <w:tcW w:w="161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3EC39FFC" w14:textId="77777777" w:rsidR="006A6035" w:rsidRPr="00CE770C" w:rsidRDefault="006A6035" w:rsidP="008942D2">
                  <w:pPr>
                    <w:spacing w:line="0" w:lineRule="atLeast"/>
                    <w:jc w:val="right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部</w:t>
                  </w:r>
                </w:p>
              </w:tc>
            </w:tr>
          </w:tbl>
          <w:p w14:paraId="51CDC9E8" w14:textId="77777777" w:rsidR="00DA0637" w:rsidRDefault="00DA0637" w:rsidP="00DA0637">
            <w:pPr>
              <w:rPr>
                <w:sz w:val="24"/>
              </w:rPr>
            </w:pPr>
          </w:p>
          <w:p w14:paraId="5EC7B4A7" w14:textId="77777777" w:rsidR="00DA0637" w:rsidRDefault="00E14803" w:rsidP="00E14803">
            <w:pPr>
              <w:jc w:val="center"/>
              <w:rPr>
                <w:b/>
                <w:sz w:val="36"/>
                <w:szCs w:val="36"/>
                <w:u w:val="single"/>
              </w:rPr>
            </w:pPr>
            <w:r w:rsidRPr="00E14803">
              <w:rPr>
                <w:rFonts w:hint="eastAsia"/>
                <w:b/>
                <w:sz w:val="36"/>
                <w:szCs w:val="36"/>
                <w:u w:val="single"/>
              </w:rPr>
              <w:t>調査実施時期　　　　　　月頃</w:t>
            </w:r>
          </w:p>
          <w:p w14:paraId="2E6A4FAC" w14:textId="77777777" w:rsidR="001A77A0" w:rsidRPr="00E14803" w:rsidRDefault="001A77A0" w:rsidP="00E14803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  <w:p w14:paraId="3F7F4DA1" w14:textId="77777777" w:rsidR="00342709" w:rsidRDefault="00DC3DF5" w:rsidP="00DC3DF5">
            <w:pPr>
              <w:spacing w:line="340" w:lineRule="exact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rFonts w:hint="eastAsia"/>
                <w:b/>
                <w:sz w:val="28"/>
                <w:szCs w:val="28"/>
                <w:u w:val="single"/>
              </w:rPr>
              <w:t>調査員証以外は、公取協ホームページからも</w:t>
            </w:r>
          </w:p>
          <w:p w14:paraId="11D1F2A8" w14:textId="506AE434" w:rsidR="00DC3DF5" w:rsidRDefault="00DC3DF5" w:rsidP="00342709">
            <w:pPr>
              <w:spacing w:line="340" w:lineRule="exact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rFonts w:hint="eastAsia"/>
                <w:b/>
                <w:sz w:val="28"/>
                <w:szCs w:val="28"/>
                <w:u w:val="single"/>
              </w:rPr>
              <w:t>ダウンロードすることが出来ます</w:t>
            </w:r>
            <w:r w:rsidR="002B1666">
              <w:rPr>
                <w:rFonts w:hint="eastAsia"/>
                <w:b/>
                <w:sz w:val="28"/>
                <w:szCs w:val="28"/>
                <w:u w:val="single"/>
              </w:rPr>
              <w:t>のでご活用</w:t>
            </w:r>
            <w:r w:rsidR="003C49E1">
              <w:rPr>
                <w:rFonts w:hint="eastAsia"/>
                <w:b/>
                <w:sz w:val="28"/>
                <w:szCs w:val="28"/>
                <w:u w:val="single"/>
              </w:rPr>
              <w:t>くだ</w:t>
            </w:r>
            <w:r w:rsidR="002B1666">
              <w:rPr>
                <w:rFonts w:hint="eastAsia"/>
                <w:b/>
                <w:sz w:val="28"/>
                <w:szCs w:val="28"/>
                <w:u w:val="single"/>
              </w:rPr>
              <w:t>さい。</w:t>
            </w:r>
          </w:p>
          <w:p w14:paraId="3E56D05A" w14:textId="77777777" w:rsidR="001A77A0" w:rsidRDefault="001A77A0" w:rsidP="001A77A0">
            <w:pPr>
              <w:spacing w:line="0" w:lineRule="atLeast"/>
              <w:jc w:val="center"/>
              <w:rPr>
                <w:b/>
                <w:sz w:val="32"/>
                <w:szCs w:val="32"/>
              </w:rPr>
            </w:pPr>
          </w:p>
          <w:p w14:paraId="2383E4D0" w14:textId="77777777" w:rsidR="001A77A0" w:rsidRPr="00F311A7" w:rsidRDefault="001A77A0" w:rsidP="001A77A0">
            <w:pPr>
              <w:spacing w:line="0" w:lineRule="atLeast"/>
              <w:ind w:firstLine="1120"/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※</w:t>
            </w:r>
            <w:r w:rsidRPr="00F311A7">
              <w:rPr>
                <w:rFonts w:hint="eastAsia"/>
                <w:sz w:val="28"/>
                <w:szCs w:val="32"/>
              </w:rPr>
              <w:t>公取協ホームページでダウンロード可能な</w:t>
            </w:r>
            <w:r>
              <w:rPr>
                <w:rFonts w:hint="eastAsia"/>
                <w:sz w:val="28"/>
                <w:szCs w:val="32"/>
              </w:rPr>
              <w:t>資料</w:t>
            </w:r>
          </w:p>
          <w:p w14:paraId="15EDCA6B" w14:textId="6D6DF4B9" w:rsidR="001A77A0" w:rsidRPr="00F311A7" w:rsidRDefault="00005AE5" w:rsidP="001A77A0">
            <w:pPr>
              <w:spacing w:line="0" w:lineRule="atLeast"/>
              <w:rPr>
                <w:sz w:val="28"/>
                <w:szCs w:val="32"/>
              </w:rPr>
            </w:pPr>
            <w:r>
              <w:rPr>
                <w:rFonts w:hint="eastAsia"/>
                <w:noProof/>
                <w:sz w:val="28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1D4D034" wp14:editId="5C1359EE">
                      <wp:simplePos x="0" y="0"/>
                      <wp:positionH relativeFrom="column">
                        <wp:posOffset>762000</wp:posOffset>
                      </wp:positionH>
                      <wp:positionV relativeFrom="paragraph">
                        <wp:posOffset>32385</wp:posOffset>
                      </wp:positionV>
                      <wp:extent cx="119380" cy="1304925"/>
                      <wp:effectExtent l="8890" t="5715" r="5080" b="13335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9380" cy="1304925"/>
                              </a:xfrm>
                              <a:prstGeom prst="leftBracket">
                                <a:avLst>
                                  <a:gd name="adj" fmla="val 9109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DCEDF1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2" o:spid="_x0000_s1026" type="#_x0000_t85" style="position:absolute;left:0;text-align:left;margin-left:60pt;margin-top:2.55pt;width:9.4pt;height:10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">
                      <v:textbox inset="5.85pt,.7pt,5.85pt,.7pt"/>
                    </v:shape>
                  </w:pict>
                </mc:Fallback>
              </mc:AlternateContent>
            </w:r>
            <w:r w:rsidR="001A77A0"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 w:rsidR="001A77A0">
              <w:rPr>
                <w:rFonts w:hint="eastAsia"/>
                <w:sz w:val="28"/>
                <w:szCs w:val="32"/>
              </w:rPr>
              <w:t xml:space="preserve">　</w:t>
            </w:r>
            <w:r w:rsidR="001A77A0" w:rsidRPr="00F311A7">
              <w:rPr>
                <w:rFonts w:hint="eastAsia"/>
                <w:sz w:val="28"/>
                <w:szCs w:val="32"/>
              </w:rPr>
              <w:t>・調査票</w:t>
            </w:r>
          </w:p>
          <w:p w14:paraId="5E7B2FF4" w14:textId="77777777" w:rsidR="001A77A0" w:rsidRPr="00F311A7" w:rsidRDefault="001A77A0" w:rsidP="001A77A0">
            <w:pPr>
              <w:spacing w:line="0" w:lineRule="atLeast"/>
              <w:rPr>
                <w:sz w:val="28"/>
                <w:szCs w:val="32"/>
              </w:rPr>
            </w:pPr>
            <w:r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>
              <w:rPr>
                <w:rFonts w:hint="eastAsia"/>
                <w:sz w:val="28"/>
                <w:szCs w:val="32"/>
              </w:rPr>
              <w:t xml:space="preserve">　</w:t>
            </w:r>
            <w:r w:rsidRPr="00F311A7">
              <w:rPr>
                <w:rFonts w:hint="eastAsia"/>
                <w:sz w:val="28"/>
                <w:szCs w:val="32"/>
              </w:rPr>
              <w:t>・調査票記入要領</w:t>
            </w:r>
          </w:p>
          <w:p w14:paraId="36EB8F9D" w14:textId="77777777" w:rsidR="001A77A0" w:rsidRPr="00F311A7" w:rsidRDefault="001A77A0" w:rsidP="001A77A0">
            <w:pPr>
              <w:spacing w:line="0" w:lineRule="atLeast"/>
              <w:rPr>
                <w:sz w:val="28"/>
                <w:szCs w:val="32"/>
              </w:rPr>
            </w:pPr>
            <w:r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>
              <w:rPr>
                <w:rFonts w:hint="eastAsia"/>
                <w:sz w:val="28"/>
                <w:szCs w:val="32"/>
              </w:rPr>
              <w:t xml:space="preserve">　</w:t>
            </w:r>
            <w:r w:rsidRPr="00F311A7">
              <w:rPr>
                <w:rFonts w:hint="eastAsia"/>
                <w:sz w:val="28"/>
                <w:szCs w:val="32"/>
              </w:rPr>
              <w:t>・集計表（本社用）</w:t>
            </w:r>
          </w:p>
          <w:p w14:paraId="05F14A10" w14:textId="77777777" w:rsidR="001A77A0" w:rsidRPr="00F311A7" w:rsidRDefault="001A77A0" w:rsidP="001A77A0">
            <w:pPr>
              <w:spacing w:line="0" w:lineRule="atLeast"/>
              <w:rPr>
                <w:sz w:val="28"/>
                <w:szCs w:val="32"/>
              </w:rPr>
            </w:pPr>
            <w:r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>
              <w:rPr>
                <w:rFonts w:hint="eastAsia"/>
                <w:sz w:val="28"/>
                <w:szCs w:val="32"/>
              </w:rPr>
              <w:t xml:space="preserve">　</w:t>
            </w:r>
            <w:r w:rsidRPr="00F311A7">
              <w:rPr>
                <w:rFonts w:hint="eastAsia"/>
                <w:sz w:val="28"/>
                <w:szCs w:val="32"/>
              </w:rPr>
              <w:t>・集計表（公取協事務取扱所用）</w:t>
            </w:r>
          </w:p>
          <w:p w14:paraId="14B2FAFE" w14:textId="77777777" w:rsidR="001A77A0" w:rsidRPr="00F311A7" w:rsidRDefault="001A77A0" w:rsidP="001A77A0">
            <w:pPr>
              <w:spacing w:line="0" w:lineRule="atLeast"/>
              <w:rPr>
                <w:sz w:val="28"/>
                <w:szCs w:val="32"/>
              </w:rPr>
            </w:pPr>
            <w:r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>
              <w:rPr>
                <w:rFonts w:hint="eastAsia"/>
                <w:sz w:val="28"/>
                <w:szCs w:val="32"/>
              </w:rPr>
              <w:t xml:space="preserve">　</w:t>
            </w:r>
            <w:r w:rsidRPr="00F311A7">
              <w:rPr>
                <w:rFonts w:hint="eastAsia"/>
                <w:sz w:val="28"/>
                <w:szCs w:val="32"/>
              </w:rPr>
              <w:t>・集計表記入要領</w:t>
            </w:r>
          </w:p>
          <w:p w14:paraId="31539813" w14:textId="77777777" w:rsidR="001A77A0" w:rsidRPr="00F311A7" w:rsidRDefault="001A77A0" w:rsidP="001A77A0">
            <w:pPr>
              <w:spacing w:line="0" w:lineRule="atLeast"/>
              <w:rPr>
                <w:sz w:val="28"/>
                <w:szCs w:val="32"/>
              </w:rPr>
            </w:pPr>
            <w:r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>
              <w:rPr>
                <w:rFonts w:hint="eastAsia"/>
                <w:sz w:val="28"/>
                <w:szCs w:val="32"/>
              </w:rPr>
              <w:t xml:space="preserve">　</w:t>
            </w:r>
            <w:r w:rsidRPr="00F311A7">
              <w:rPr>
                <w:rFonts w:hint="eastAsia"/>
                <w:sz w:val="28"/>
                <w:szCs w:val="32"/>
              </w:rPr>
              <w:t>・実施要領</w:t>
            </w:r>
          </w:p>
          <w:p w14:paraId="6EFDD469" w14:textId="77777777" w:rsidR="001A77A0" w:rsidRDefault="001A77A0" w:rsidP="001A77A0">
            <w:pPr>
              <w:spacing w:line="0" w:lineRule="atLeast"/>
              <w:jc w:val="center"/>
              <w:rPr>
                <w:b/>
                <w:sz w:val="32"/>
                <w:szCs w:val="32"/>
              </w:rPr>
            </w:pPr>
          </w:p>
          <w:p w14:paraId="1ACAB33D" w14:textId="77777777" w:rsidR="001A77A0" w:rsidRDefault="001A77A0" w:rsidP="001A77A0">
            <w:pPr>
              <w:spacing w:line="0" w:lineRule="atLeast"/>
              <w:jc w:val="center"/>
              <w:rPr>
                <w:b/>
                <w:sz w:val="32"/>
                <w:szCs w:val="32"/>
              </w:rPr>
            </w:pPr>
          </w:p>
          <w:p w14:paraId="6D4ADEA2" w14:textId="77777777" w:rsidR="001A77A0" w:rsidRPr="00E14803" w:rsidRDefault="001A77A0" w:rsidP="001A77A0">
            <w:pPr>
              <w:spacing w:line="0" w:lineRule="atLeast"/>
              <w:jc w:val="center"/>
              <w:rPr>
                <w:b/>
                <w:sz w:val="32"/>
                <w:szCs w:val="32"/>
              </w:rPr>
            </w:pPr>
            <w:r w:rsidRPr="00E14803">
              <w:rPr>
                <w:rFonts w:hint="eastAsia"/>
                <w:b/>
                <w:sz w:val="32"/>
                <w:szCs w:val="32"/>
              </w:rPr>
              <w:t>※資料請求はＦＡＸでお願いします。</w:t>
            </w:r>
          </w:p>
          <w:p w14:paraId="6C4BE4E2" w14:textId="77777777" w:rsidR="00353693" w:rsidRPr="00353693" w:rsidRDefault="001A77A0" w:rsidP="001A77A0">
            <w:pPr>
              <w:spacing w:line="0" w:lineRule="atLeast"/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  <w:shd w:val="pct15" w:color="auto" w:fill="FFFFFF"/>
              </w:rPr>
              <w:t>公取協ＦＡＸ番号　０３－５５１１－２１１２</w:t>
            </w:r>
          </w:p>
          <w:p w14:paraId="3698B201" w14:textId="77777777" w:rsidR="00AA52BA" w:rsidRPr="001355C5" w:rsidRDefault="00AA52BA" w:rsidP="00AA52BA">
            <w:pPr>
              <w:spacing w:line="0" w:lineRule="atLeast"/>
              <w:jc w:val="center"/>
              <w:rPr>
                <w:b/>
                <w:sz w:val="18"/>
                <w:szCs w:val="18"/>
                <w:shd w:val="pct15" w:color="auto" w:fill="FFFFFF"/>
              </w:rPr>
            </w:pPr>
          </w:p>
        </w:tc>
      </w:tr>
    </w:tbl>
    <w:p w14:paraId="44775A6D" w14:textId="77777777" w:rsidR="00DA0637" w:rsidRDefault="00DA0637" w:rsidP="00382CEA">
      <w:pPr>
        <w:spacing w:line="20" w:lineRule="exact"/>
      </w:pPr>
    </w:p>
    <w:sectPr w:rsidR="00DA0637" w:rsidSect="001355C5">
      <w:pgSz w:w="11906" w:h="16838" w:code="9"/>
      <w:pgMar w:top="1080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48CF3" w14:textId="77777777" w:rsidR="005E64D6" w:rsidRDefault="005E64D6" w:rsidP="00EA2A76">
      <w:r>
        <w:separator/>
      </w:r>
    </w:p>
  </w:endnote>
  <w:endnote w:type="continuationSeparator" w:id="0">
    <w:p w14:paraId="607B7FC2" w14:textId="77777777" w:rsidR="005E64D6" w:rsidRDefault="005E64D6" w:rsidP="00EA2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4351B" w14:textId="77777777" w:rsidR="005E64D6" w:rsidRDefault="005E64D6" w:rsidP="00EA2A76">
      <w:r>
        <w:separator/>
      </w:r>
    </w:p>
  </w:footnote>
  <w:footnote w:type="continuationSeparator" w:id="0">
    <w:p w14:paraId="38351427" w14:textId="77777777" w:rsidR="005E64D6" w:rsidRDefault="005E64D6" w:rsidP="00EA2A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5C1"/>
    <w:rsid w:val="00005AE5"/>
    <w:rsid w:val="00030752"/>
    <w:rsid w:val="000D46F5"/>
    <w:rsid w:val="000E635A"/>
    <w:rsid w:val="00112A93"/>
    <w:rsid w:val="00127CFB"/>
    <w:rsid w:val="001355C5"/>
    <w:rsid w:val="00144401"/>
    <w:rsid w:val="00171583"/>
    <w:rsid w:val="001A77A0"/>
    <w:rsid w:val="001B56DE"/>
    <w:rsid w:val="00224602"/>
    <w:rsid w:val="00295C6A"/>
    <w:rsid w:val="002B1666"/>
    <w:rsid w:val="002D75AC"/>
    <w:rsid w:val="00342709"/>
    <w:rsid w:val="00353693"/>
    <w:rsid w:val="00376E4E"/>
    <w:rsid w:val="00382CEA"/>
    <w:rsid w:val="00393738"/>
    <w:rsid w:val="003C49E1"/>
    <w:rsid w:val="00434AB1"/>
    <w:rsid w:val="00445FF7"/>
    <w:rsid w:val="00453545"/>
    <w:rsid w:val="00454815"/>
    <w:rsid w:val="00473DB6"/>
    <w:rsid w:val="004B5A26"/>
    <w:rsid w:val="004F1A02"/>
    <w:rsid w:val="005005C1"/>
    <w:rsid w:val="005914E3"/>
    <w:rsid w:val="005D053A"/>
    <w:rsid w:val="005E52BA"/>
    <w:rsid w:val="005E64D6"/>
    <w:rsid w:val="006524AA"/>
    <w:rsid w:val="00657D1C"/>
    <w:rsid w:val="006850B5"/>
    <w:rsid w:val="006A6035"/>
    <w:rsid w:val="00746C8F"/>
    <w:rsid w:val="00772003"/>
    <w:rsid w:val="00780FDF"/>
    <w:rsid w:val="007E1B62"/>
    <w:rsid w:val="008036C0"/>
    <w:rsid w:val="0089006E"/>
    <w:rsid w:val="008942D2"/>
    <w:rsid w:val="008D1097"/>
    <w:rsid w:val="008D1733"/>
    <w:rsid w:val="008D5355"/>
    <w:rsid w:val="008F63FB"/>
    <w:rsid w:val="0090080F"/>
    <w:rsid w:val="00937CD6"/>
    <w:rsid w:val="00942B13"/>
    <w:rsid w:val="00967B8C"/>
    <w:rsid w:val="009C1548"/>
    <w:rsid w:val="009C4E04"/>
    <w:rsid w:val="009E1A6B"/>
    <w:rsid w:val="00A0063B"/>
    <w:rsid w:val="00A32B71"/>
    <w:rsid w:val="00A51B5B"/>
    <w:rsid w:val="00AA52BA"/>
    <w:rsid w:val="00AA5DB4"/>
    <w:rsid w:val="00AF289F"/>
    <w:rsid w:val="00AF2946"/>
    <w:rsid w:val="00B5486F"/>
    <w:rsid w:val="00C4358D"/>
    <w:rsid w:val="00C6179C"/>
    <w:rsid w:val="00C76680"/>
    <w:rsid w:val="00D51590"/>
    <w:rsid w:val="00D947B5"/>
    <w:rsid w:val="00D97441"/>
    <w:rsid w:val="00DA0637"/>
    <w:rsid w:val="00DC3DF5"/>
    <w:rsid w:val="00E14803"/>
    <w:rsid w:val="00E16002"/>
    <w:rsid w:val="00EA2A76"/>
    <w:rsid w:val="00EA532D"/>
    <w:rsid w:val="00ED27A3"/>
    <w:rsid w:val="00EF7A02"/>
    <w:rsid w:val="00F477E7"/>
    <w:rsid w:val="00F57D97"/>
    <w:rsid w:val="00FB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3F763AA7"/>
  <w15:chartTrackingRefBased/>
  <w15:docId w15:val="{BB857475-A6CD-4745-B055-C6CDAB138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82CEA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semiHidden/>
    <w:unhideWhenUsed/>
    <w:rsid w:val="00EA2A7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EA2A7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EA2A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sid w:val="00EA2A7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1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（各地区整備振興会用）</vt:lpstr>
      <vt:lpstr>（各地区整備振興会用）</vt:lpstr>
    </vt:vector>
  </TitlesOfParts>
  <Company> 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(社)自動車公正取引協議会</dc:creator>
  <cp:keywords/>
  <dc:description/>
  <cp:lastModifiedBy>公取協　相原</cp:lastModifiedBy>
  <cp:revision>8</cp:revision>
  <cp:lastPrinted>2018-05-21T01:02:00Z</cp:lastPrinted>
  <dcterms:created xsi:type="dcterms:W3CDTF">2021-06-29T08:15:00Z</dcterms:created>
  <dcterms:modified xsi:type="dcterms:W3CDTF">2023-05-01T04:03:00Z</dcterms:modified>
</cp:coreProperties>
</file>