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4896" w14:textId="77777777" w:rsidR="00DA731A" w:rsidRPr="007D4349" w:rsidRDefault="00DA731A" w:rsidP="00DA731A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  <w:r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(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公取協事務取扱所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)</w:t>
      </w:r>
    </w:p>
    <w:p w14:paraId="4DC39030" w14:textId="77777777" w:rsidR="00DA731A" w:rsidRPr="00102E06" w:rsidRDefault="00DA731A" w:rsidP="00DA731A">
      <w:pPr>
        <w:spacing w:line="200" w:lineRule="exact"/>
        <w:rPr>
          <w:rFonts w:eastAsia="HG丸ｺﾞｼｯｸM-PRO" w:cs="Times New Roman"/>
          <w:spacing w:val="-10"/>
          <w:sz w:val="22"/>
          <w:szCs w:val="22"/>
          <w:u w:val="single"/>
        </w:rPr>
      </w:pPr>
    </w:p>
    <w:tbl>
      <w:tblPr>
        <w:tblW w:w="10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820"/>
        <w:gridCol w:w="2268"/>
        <w:gridCol w:w="1417"/>
        <w:gridCol w:w="1460"/>
      </w:tblGrid>
      <w:tr w:rsidR="00DA731A" w:rsidRPr="00C760FF" w14:paraId="283561C2" w14:textId="77777777" w:rsidTr="00C557BB">
        <w:trPr>
          <w:trHeight w:val="378"/>
        </w:trPr>
        <w:tc>
          <w:tcPr>
            <w:tcW w:w="817" w:type="dxa"/>
            <w:vAlign w:val="center"/>
          </w:tcPr>
          <w:p w14:paraId="627F6F48" w14:textId="77777777" w:rsidR="00DA731A" w:rsidRPr="00C760FF" w:rsidRDefault="00DA731A" w:rsidP="00C557BB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団体名</w:t>
            </w:r>
          </w:p>
        </w:tc>
        <w:tc>
          <w:tcPr>
            <w:tcW w:w="4820" w:type="dxa"/>
            <w:vAlign w:val="center"/>
          </w:tcPr>
          <w:p w14:paraId="4DDD01EF" w14:textId="77777777" w:rsidR="00DA731A" w:rsidRPr="00C760FF" w:rsidRDefault="00DA731A" w:rsidP="00C557BB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32A0136E" w14:textId="77777777" w:rsidR="00DA731A" w:rsidRPr="00C760FF" w:rsidRDefault="00DA731A" w:rsidP="00C557BB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2162220" w14:textId="77777777" w:rsidR="00DA731A" w:rsidRPr="00C760FF" w:rsidRDefault="00DA731A" w:rsidP="00C557BB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>総調査店舗数</w:t>
            </w:r>
          </w:p>
        </w:tc>
        <w:tc>
          <w:tcPr>
            <w:tcW w:w="1460" w:type="dxa"/>
            <w:vAlign w:val="center"/>
          </w:tcPr>
          <w:p w14:paraId="6628042F" w14:textId="77777777" w:rsidR="00DA731A" w:rsidRPr="00C31593" w:rsidRDefault="00DA731A" w:rsidP="00C557BB">
            <w:pPr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 xml:space="preserve">          </w:t>
            </w:r>
            <w:r w:rsidRPr="00C31593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店舗</w:t>
            </w:r>
          </w:p>
        </w:tc>
      </w:tr>
    </w:tbl>
    <w:p w14:paraId="3794D58A" w14:textId="392E6212" w:rsidR="00985308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Ⅰ．展示車の表示状況</w:t>
      </w:r>
    </w:p>
    <w:tbl>
      <w:tblPr>
        <w:tblW w:w="10997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"/>
        <w:gridCol w:w="246"/>
        <w:gridCol w:w="6102"/>
        <w:gridCol w:w="1432"/>
        <w:gridCol w:w="1433"/>
        <w:gridCol w:w="1397"/>
      </w:tblGrid>
      <w:tr w:rsidR="00DA731A" w:rsidRPr="00665CA0" w14:paraId="291B35D2" w14:textId="6E94D70F" w:rsidTr="00DA731A">
        <w:trPr>
          <w:cantSplit/>
          <w:trHeight w:val="235"/>
        </w:trPr>
        <w:tc>
          <w:tcPr>
            <w:tcW w:w="6735" w:type="dxa"/>
            <w:gridSpan w:val="3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051BF6FC" w14:textId="77777777" w:rsidR="00DA731A" w:rsidRPr="00DA731A" w:rsidRDefault="00DA731A" w:rsidP="00DA5193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</w:rPr>
            </w:pPr>
            <w:bookmarkStart w:id="0" w:name="OLE_LINK1"/>
            <w:r w:rsidRPr="00DA731A">
              <w:rPr>
                <w:rFonts w:eastAsia="HG丸ｺﾞｼｯｸM-PRO" w:cs="HG丸ｺﾞｼｯｸM-PRO" w:hint="eastAsia"/>
                <w:spacing w:val="-10"/>
              </w:rPr>
              <w:t>チェック項目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51E560AE" w14:textId="0A8B3B2A" w:rsidR="00DA731A" w:rsidRPr="00DA731A" w:rsidRDefault="00DA731A" w:rsidP="00DA731A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</w:rPr>
            </w:pPr>
            <w:r w:rsidRPr="00DA731A">
              <w:rPr>
                <w:rFonts w:ascii="HG丸ｺﾞｼｯｸM-PRO" w:eastAsia="HG丸ｺﾞｼｯｸM-PRO" w:cs="HG丸ｺﾞｼｯｸM-PRO" w:hint="eastAsia"/>
                <w:spacing w:val="-10"/>
              </w:rPr>
              <w:t>あり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7704DD8A" w14:textId="5F718D14" w:rsidR="00DA731A" w:rsidRPr="00DA731A" w:rsidRDefault="00DA731A" w:rsidP="00DA731A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</w:rPr>
            </w:pPr>
            <w:r w:rsidRPr="00DA731A">
              <w:rPr>
                <w:rFonts w:ascii="HG丸ｺﾞｼｯｸM-PRO" w:eastAsia="HG丸ｺﾞｼｯｸM-PRO" w:cs="HG丸ｺﾞｼｯｸM-PRO" w:hint="eastAsia"/>
                <w:spacing w:val="-10"/>
              </w:rPr>
              <w:t>なし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5F0B46F2" w14:textId="206CC42B" w:rsidR="00DA731A" w:rsidRPr="00DA731A" w:rsidRDefault="00DA731A" w:rsidP="00DA731A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</w:rPr>
            </w:pPr>
            <w:r w:rsidRPr="00DA731A">
              <w:rPr>
                <w:rFonts w:ascii="HG丸ｺﾞｼｯｸM-PRO" w:eastAsia="HG丸ｺﾞｼｯｸM-PRO" w:cs="HG丸ｺﾞｼｯｸM-PRO" w:hint="eastAsia"/>
                <w:spacing w:val="-10"/>
              </w:rPr>
              <w:t>該当なし</w:t>
            </w:r>
          </w:p>
        </w:tc>
      </w:tr>
      <w:tr w:rsidR="00605251" w:rsidRPr="00605251" w14:paraId="7945BDD3" w14:textId="38771389" w:rsidTr="00665CA0">
        <w:trPr>
          <w:trHeight w:hRule="exact" w:val="305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1.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5839C04" w14:textId="2E595D87" w:rsidR="00985308" w:rsidRPr="00605251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１)「支払総額」の表示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218D487D" w14:textId="5E71A4E7" w:rsidR="00985308" w:rsidRPr="00605251" w:rsidRDefault="00985308" w:rsidP="002638A8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546915AE" w:rsidR="00985308" w:rsidRPr="00605251" w:rsidRDefault="00985308" w:rsidP="002638A8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985308" w:rsidRPr="00605251" w:rsidRDefault="00985308" w:rsidP="002638A8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7D236FD3" w14:textId="1F89CF89" w:rsidTr="00DA731A">
        <w:trPr>
          <w:trHeight w:hRule="exact" w:val="305"/>
        </w:trPr>
        <w:tc>
          <w:tcPr>
            <w:tcW w:w="387" w:type="dxa"/>
            <w:vMerge/>
            <w:tcBorders>
              <w:left w:val="single" w:sz="8" w:space="0" w:color="000000"/>
            </w:tcBorders>
            <w:vAlign w:val="center"/>
          </w:tcPr>
          <w:p w14:paraId="264BA664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  <w:vAlign w:val="center"/>
          </w:tcPr>
          <w:p w14:paraId="3F3B20B9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6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A631D3E" w14:textId="77777777" w:rsidR="00985308" w:rsidRPr="0060525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①「支払総額」の名称で表示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A4DCE2A" w14:textId="50F119EE" w:rsidR="00985308" w:rsidRPr="00605251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0401B7B4" w:rsidR="00985308" w:rsidRPr="00605251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985308" w:rsidRPr="00605251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140B10D8" w14:textId="5780F217" w:rsidTr="00DA731A">
        <w:trPr>
          <w:trHeight w:hRule="exact" w:val="305"/>
        </w:trPr>
        <w:tc>
          <w:tcPr>
            <w:tcW w:w="387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  <w:vAlign w:val="center"/>
          </w:tcPr>
          <w:p w14:paraId="5699106B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6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17AFA3" w14:textId="77777777" w:rsidR="00985308" w:rsidRPr="00605251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②内訳として「車両価格」及び「諸費用」の表示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1037306" w14:textId="6314D083" w:rsidR="00985308" w:rsidRPr="00605251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4C7C9960" w:rsidR="00985308" w:rsidRPr="00605251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985308" w:rsidRPr="00605251" w:rsidRDefault="00985308" w:rsidP="002638A8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3FE9D863" w14:textId="53BC44F8" w:rsidTr="00DA731A">
        <w:trPr>
          <w:trHeight w:hRule="exact" w:val="1194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6102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28D8FF94" w14:textId="77777777" w:rsidR="00985308" w:rsidRPr="00605251" w:rsidRDefault="00985308" w:rsidP="00DA5193">
            <w:pPr>
              <w:spacing w:line="240" w:lineRule="exact"/>
              <w:ind w:left="180" w:hangingChars="100" w:hanging="180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③「価格には保険料、税金、登録等に伴う費用等が含まれている」旨及び「当該価格は、登録の時期や地域等について一定の条件を付した価格である」旨（※）の表示</w:t>
            </w:r>
          </w:p>
          <w:p w14:paraId="27D19EB1" w14:textId="77777777" w:rsidR="00985308" w:rsidRPr="00605251" w:rsidRDefault="00985308" w:rsidP="00DA5193">
            <w:pPr>
              <w:spacing w:line="240" w:lineRule="exact"/>
              <w:ind w:left="180" w:hangingChars="100" w:hanging="180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※例）「支払総額」は●月現在、県内登録（届出）、店頭納車の場合の価格です。お客様の要望に基づくオプション等の費用は含まれません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4E1FFCE0" w14:textId="2623B24F" w:rsidR="00985308" w:rsidRPr="00605251" w:rsidRDefault="00985308" w:rsidP="002638A8">
            <w:pPr>
              <w:spacing w:line="240" w:lineRule="exact"/>
              <w:ind w:left="180" w:hangingChars="100" w:hanging="180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30902D39" w:rsidR="00985308" w:rsidRPr="00605251" w:rsidRDefault="00985308" w:rsidP="002638A8">
            <w:pPr>
              <w:spacing w:line="240" w:lineRule="exact"/>
              <w:ind w:left="180" w:hangingChars="100" w:hanging="180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985308" w:rsidRPr="00605251" w:rsidRDefault="00985308" w:rsidP="002638A8">
            <w:pPr>
              <w:spacing w:line="240" w:lineRule="exact"/>
              <w:ind w:left="180" w:hangingChars="100" w:hanging="180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540A1E0D" w14:textId="62125AA6" w:rsidTr="00665CA0">
        <w:trPr>
          <w:trHeight w:hRule="exact" w:val="305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hint="eastAsia"/>
                <w:color w:val="000000" w:themeColor="text1"/>
                <w:spacing w:val="-10"/>
                <w:sz w:val="18"/>
                <w:szCs w:val="18"/>
              </w:rPr>
              <w:t>2</w:t>
            </w:r>
            <w:r w:rsidRPr="00605251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C972C61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保証の有・無（付き・なし）を表示しているか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58C8B5F5" w14:textId="3506B032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427C48EE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6A413FF0" w14:textId="47D56FBB" w:rsidTr="00971975">
        <w:trPr>
          <w:trHeight w:hRule="exact" w:val="457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348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6B71D6E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②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保証</w:t>
            </w:r>
            <w:r w:rsidRPr="0060525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「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付き」と表示した場合のみ</w:t>
            </w:r>
          </w:p>
          <w:p w14:paraId="69F10B4E" w14:textId="77777777" w:rsidR="00985308" w:rsidRPr="00605251" w:rsidRDefault="00985308" w:rsidP="00DA5193">
            <w:pPr>
              <w:spacing w:afterLines="10" w:after="29" w:line="240" w:lineRule="exact"/>
              <w:ind w:firstLineChars="100" w:firstLine="180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⇒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「保証内容」、「保証期間・走行距離数」の表示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60281E" w14:textId="5A0730A5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5CA250EB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000000" w:themeFill="text1"/>
            <w:vAlign w:val="center"/>
          </w:tcPr>
          <w:p w14:paraId="622C2416" w14:textId="745E08E1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6C06938D" w14:textId="527140F3" w:rsidTr="00665CA0">
        <w:trPr>
          <w:trHeight w:hRule="exact" w:val="442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3.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5539BA74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定期点検整備実施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kern w:val="0"/>
                <w:sz w:val="18"/>
                <w:szCs w:val="18"/>
              </w:rPr>
              <w:t>の有・無（付き・なし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）を表示しているか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E3D07F4" w14:textId="5AE5B3BF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60E20BA5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21B051D1" w14:textId="637981B9" w:rsidTr="00971975">
        <w:trPr>
          <w:trHeight w:val="457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348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5CB85658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hint="eastAsia"/>
                <w:color w:val="000000" w:themeColor="text1"/>
                <w:sz w:val="18"/>
                <w:szCs w:val="18"/>
              </w:rPr>
              <w:t>②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整備実施を「なし」と表示した場合のみ</w:t>
            </w:r>
          </w:p>
          <w:p w14:paraId="26D5621C" w14:textId="77777777" w:rsidR="00985308" w:rsidRPr="00605251" w:rsidRDefault="00985308" w:rsidP="00DA5193">
            <w:pPr>
              <w:spacing w:afterLines="10" w:after="29" w:line="240" w:lineRule="exact"/>
              <w:ind w:firstLineChars="100" w:firstLine="180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⇒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要整備箇所がある場合その旨の表示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6DE819C" w14:textId="25B073CC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392D9B6D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000000" w:themeFill="text1"/>
            <w:vAlign w:val="center"/>
          </w:tcPr>
          <w:p w14:paraId="47728806" w14:textId="5687948D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3E19A8A5" w14:textId="0FD924A6" w:rsidTr="00665CA0">
        <w:trPr>
          <w:trHeight w:hRule="exact" w:val="305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4.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3732FCE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走行距離数の表示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37C07EAC" w14:textId="1541C657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7D5732B8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21DCE148" w14:textId="2C3B0CB9" w:rsidTr="00665CA0">
        <w:trPr>
          <w:trHeight w:hRule="exact" w:val="305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5.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89644E6" w14:textId="77777777" w:rsidR="00985308" w:rsidRPr="00605251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修復歴の有・無の表示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9076FF5" w14:textId="4116019C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1762B713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605251" w:rsidRDefault="00985308" w:rsidP="002638A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</w:tr>
      <w:tr w:rsidR="00605251" w:rsidRPr="00605251" w14:paraId="00BED9A3" w14:textId="4092222D" w:rsidTr="00971975">
        <w:trPr>
          <w:trHeight w:val="422"/>
        </w:trPr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605251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6.</w:t>
            </w:r>
          </w:p>
        </w:tc>
        <w:tc>
          <w:tcPr>
            <w:tcW w:w="6348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B3D370C" w14:textId="77777777" w:rsidR="00985308" w:rsidRPr="00605251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z w:val="18"/>
                <w:szCs w:val="18"/>
              </w:rPr>
              <w:t>割賦販売価格（支払例）を表示（併記）した場合</w:t>
            </w:r>
          </w:p>
          <w:p w14:paraId="7675D08D" w14:textId="77777777" w:rsidR="00985308" w:rsidRPr="00605251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z w:val="18"/>
                <w:szCs w:val="18"/>
              </w:rPr>
              <w:t xml:space="preserve">　⇒</w:t>
            </w:r>
            <w:r w:rsidRPr="00605251">
              <w:rPr>
                <w:rFonts w:eastAsia="HG丸ｺﾞｼｯｸM-PRO" w:cs="Times New Roman" w:hint="eastAsia"/>
                <w:color w:val="000000" w:themeColor="text1"/>
                <w:sz w:val="18"/>
                <w:szCs w:val="18"/>
              </w:rPr>
              <w:t xml:space="preserve">  </w:t>
            </w:r>
            <w:r w:rsidRPr="00605251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18"/>
                <w:szCs w:val="18"/>
              </w:rPr>
              <w:t>｢割賦支払総額｣､｢頭金｣､｢支払期間・回数｣､｢実質年率｣､</w:t>
            </w:r>
          </w:p>
          <w:p w14:paraId="20CEA18B" w14:textId="77777777" w:rsidR="00985308" w:rsidRPr="00605251" w:rsidRDefault="00985308" w:rsidP="00DA5193">
            <w:pPr>
              <w:spacing w:line="280" w:lineRule="exact"/>
              <w:ind w:rightChars="-67" w:right="-141" w:firstLineChars="250" w:firstLine="450"/>
              <w:jc w:val="lef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18"/>
                <w:szCs w:val="18"/>
              </w:rPr>
              <w:t>｢終了時の条件(残価設定ローン)｣の表示</w:t>
            </w:r>
            <w:r w:rsidRPr="00605251">
              <w:rPr>
                <w:rFonts w:eastAsia="HG丸ｺﾞｼｯｸM-PRO" w:cs="Times New Roman"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727A2E4" w14:textId="6EC41B73" w:rsidR="00985308" w:rsidRPr="00605251" w:rsidRDefault="00985308" w:rsidP="002638A8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04488FDF" w:rsidR="00985308" w:rsidRPr="00605251" w:rsidRDefault="00985308" w:rsidP="002638A8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000000" w:themeFill="text1"/>
            <w:vAlign w:val="center"/>
          </w:tcPr>
          <w:p w14:paraId="4135EAFE" w14:textId="2A5AC5F5" w:rsidR="00985308" w:rsidRPr="00605251" w:rsidRDefault="00985308" w:rsidP="002638A8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</w:p>
        </w:tc>
      </w:tr>
    </w:tbl>
    <w:bookmarkEnd w:id="0"/>
    <w:p w14:paraId="618E24F6" w14:textId="4B2A6089" w:rsidR="00320E3C" w:rsidRPr="00605251" w:rsidRDefault="00320E3C" w:rsidP="00DA5193">
      <w:pPr>
        <w:spacing w:beforeLines="50" w:before="145" w:line="280" w:lineRule="exact"/>
        <w:jc w:val="left"/>
        <w:rPr>
          <w:rFonts w:eastAsia="HG丸ｺﾞｼｯｸM-PRO" w:cs="HG丸ｺﾞｼｯｸM-PRO"/>
          <w:b/>
          <w:color w:val="000000" w:themeColor="text1"/>
          <w:spacing w:val="20"/>
          <w:sz w:val="18"/>
          <w:szCs w:val="18"/>
          <w:u w:val="single"/>
        </w:rPr>
      </w:pPr>
      <w:r w:rsidRPr="00605251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 xml:space="preserve">Ⅲ．注文書の表示　　　　　　</w:t>
      </w:r>
      <w:r w:rsidRPr="00605251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 xml:space="preserve"> </w:t>
      </w:r>
      <w:r w:rsidRPr="00605251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 xml:space="preserve">　　　　　　　</w:t>
      </w:r>
    </w:p>
    <w:tbl>
      <w:tblPr>
        <w:tblpPr w:leftFromText="142" w:rightFromText="142" w:vertAnchor="text" w:horzAnchor="margin" w:tblpY="29"/>
        <w:tblOverlap w:val="never"/>
        <w:tblW w:w="10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3"/>
        <w:gridCol w:w="6232"/>
        <w:gridCol w:w="1645"/>
        <w:gridCol w:w="1408"/>
        <w:gridCol w:w="1325"/>
      </w:tblGrid>
      <w:tr w:rsidR="00605251" w:rsidRPr="00605251" w14:paraId="26F0BF23" w14:textId="77777777" w:rsidTr="002638A8">
        <w:trPr>
          <w:trHeight w:hRule="exact" w:val="291"/>
        </w:trPr>
        <w:tc>
          <w:tcPr>
            <w:tcW w:w="38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B9109CE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1</w:t>
            </w:r>
            <w:r w:rsidRPr="00605251"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  <w:t>.</w:t>
            </w:r>
          </w:p>
        </w:tc>
        <w:tc>
          <w:tcPr>
            <w:tcW w:w="623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63202FF" w14:textId="4FEC4336" w:rsidR="002638A8" w:rsidRPr="00605251" w:rsidRDefault="002638A8" w:rsidP="002638A8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①「車両価格」及び「諸費用」</w:t>
            </w:r>
            <w:r w:rsidR="00675A1D"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（合計額）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7A9BE57" w14:textId="14616E61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5F7D0F2" w14:textId="77690E95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179660" w14:textId="77777777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322BA71F" w14:textId="77777777" w:rsidTr="002638A8">
        <w:trPr>
          <w:trHeight w:hRule="exact" w:val="559"/>
        </w:trPr>
        <w:tc>
          <w:tcPr>
            <w:tcW w:w="38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CE16885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E73A91B" w14:textId="515DC285" w:rsidR="002638A8" w:rsidRPr="00605251" w:rsidRDefault="002638A8" w:rsidP="002638A8">
            <w:pPr>
              <w:spacing w:line="240" w:lineRule="exact"/>
              <w:ind w:left="180" w:hangingChars="100" w:hanging="180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②「諸費用」</w:t>
            </w:r>
            <w:r w:rsidR="00675A1D"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（合計額）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5523" w14:textId="031A0095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E01F3" w14:textId="78D449A4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4D7FC6" w14:textId="77777777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21C9EFF5" w14:textId="77777777" w:rsidTr="002638A8">
        <w:trPr>
          <w:trHeight w:hRule="exact" w:val="291"/>
        </w:trPr>
        <w:tc>
          <w:tcPr>
            <w:tcW w:w="3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B72215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2.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FA366F5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走行距離数の表示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8AFC" w14:textId="4BFE0F39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D86A" w14:textId="17950C1A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1D41F84" w14:textId="77777777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46FA2715" w14:textId="77777777" w:rsidTr="002638A8">
        <w:trPr>
          <w:trHeight w:hRule="exact" w:val="332"/>
        </w:trPr>
        <w:tc>
          <w:tcPr>
            <w:tcW w:w="38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B075E26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3.</w:t>
            </w:r>
          </w:p>
        </w:tc>
        <w:tc>
          <w:tcPr>
            <w:tcW w:w="623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B3B0F8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保証の有・無（付き・なし）の表示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C98F9C7" w14:textId="0C1DBE18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3B31F68" w14:textId="6C9ADD03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C8CA00" w14:textId="77777777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07785359" w14:textId="77777777" w:rsidTr="00971975">
        <w:trPr>
          <w:trHeight w:hRule="exact" w:val="458"/>
        </w:trPr>
        <w:tc>
          <w:tcPr>
            <w:tcW w:w="38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5BA3C9B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B3AFF8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②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保証</w:t>
            </w:r>
            <w:r w:rsidRPr="0060525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「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付き」と表示した場合のみ</w:t>
            </w:r>
          </w:p>
          <w:p w14:paraId="0C7296A3" w14:textId="77777777" w:rsidR="002638A8" w:rsidRPr="00605251" w:rsidRDefault="002638A8" w:rsidP="002638A8">
            <w:pPr>
              <w:spacing w:afterLines="10" w:after="29" w:line="240" w:lineRule="exact"/>
              <w:ind w:firstLineChars="100" w:firstLine="180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⇒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「保証内容」、「保証期間・走行距離数」の表示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A104" w14:textId="411B6FF9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D9F7" w14:textId="16C29003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820A575" w14:textId="6C1257E3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1702ABFE" w14:textId="77777777" w:rsidTr="002638A8">
        <w:trPr>
          <w:trHeight w:hRule="exact" w:val="291"/>
        </w:trPr>
        <w:tc>
          <w:tcPr>
            <w:tcW w:w="38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E2228A4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/>
                <w:color w:val="000000" w:themeColor="text1"/>
                <w:spacing w:val="-10"/>
                <w:sz w:val="18"/>
                <w:szCs w:val="18"/>
              </w:rPr>
              <w:t>4.</w:t>
            </w:r>
          </w:p>
        </w:tc>
        <w:tc>
          <w:tcPr>
            <w:tcW w:w="6232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7DF4F7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①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定期点検整備実施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kern w:val="0"/>
                <w:sz w:val="18"/>
                <w:szCs w:val="18"/>
              </w:rPr>
              <w:t>の有・無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（付き・なし）の表示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2B9C51" w14:textId="1DE84B58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A18C18A" w14:textId="54A375BA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2C5BD7A" w14:textId="77777777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3429E8A6" w14:textId="77777777" w:rsidTr="00971975">
        <w:trPr>
          <w:trHeight w:hRule="exact" w:val="458"/>
        </w:trPr>
        <w:tc>
          <w:tcPr>
            <w:tcW w:w="383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14:paraId="5C8CEB5D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428D" w14:textId="77777777" w:rsidR="002638A8" w:rsidRPr="00605251" w:rsidRDefault="002638A8" w:rsidP="002638A8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hint="eastAsia"/>
                <w:color w:val="000000" w:themeColor="text1"/>
                <w:sz w:val="18"/>
                <w:szCs w:val="18"/>
              </w:rPr>
              <w:t>②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整備実施を「無」と表示した場合のみ</w:t>
            </w:r>
          </w:p>
          <w:p w14:paraId="7ABBE70C" w14:textId="77777777" w:rsidR="002638A8" w:rsidRPr="00605251" w:rsidRDefault="002638A8" w:rsidP="002638A8">
            <w:pPr>
              <w:spacing w:line="240" w:lineRule="exact"/>
              <w:ind w:firstLineChars="100" w:firstLine="180"/>
              <w:rPr>
                <w:rFonts w:eastAsia="HG丸ｺﾞｼｯｸM-PRO" w:cs="Times New Roman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⇒</w:t>
            </w:r>
            <w:r w:rsidRPr="00605251">
              <w:rPr>
                <w:rFonts w:eastAsia="HG丸ｺﾞｼｯｸM-PRO"/>
                <w:color w:val="000000" w:themeColor="text1"/>
                <w:sz w:val="18"/>
                <w:szCs w:val="18"/>
              </w:rPr>
              <w:t xml:space="preserve">  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要整備箇所がある場合その旨の表示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B0AC" w14:textId="5342358D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6CF6" w14:textId="3FCA699B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66C1CEDD" w14:textId="739F4296" w:rsidR="002638A8" w:rsidRPr="00605251" w:rsidRDefault="002638A8" w:rsidP="002638A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</w:tbl>
    <w:p w14:paraId="328D6DC0" w14:textId="14522CEA" w:rsidR="00320E3C" w:rsidRPr="00605251" w:rsidRDefault="00320E3C" w:rsidP="00DA5193">
      <w:pPr>
        <w:spacing w:line="280" w:lineRule="exact"/>
        <w:rPr>
          <w:rFonts w:eastAsia="HG丸ｺﾞｼｯｸM-PRO" w:cs="HG丸ｺﾞｼｯｸM-PRO"/>
          <w:color w:val="000000" w:themeColor="text1"/>
          <w:sz w:val="18"/>
          <w:szCs w:val="18"/>
        </w:rPr>
      </w:pPr>
      <w:r w:rsidRPr="00605251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Ⅳ．その他</w:t>
      </w:r>
      <w:r w:rsidR="00675A1D" w:rsidRPr="00605251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（注文書の表示）</w:t>
      </w:r>
    </w:p>
    <w:tbl>
      <w:tblPr>
        <w:tblpPr w:leftFromText="142" w:rightFromText="142" w:vertAnchor="text" w:horzAnchor="margin" w:tblpY="1"/>
        <w:tblOverlap w:val="never"/>
        <w:tblW w:w="10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81"/>
        <w:gridCol w:w="1631"/>
        <w:gridCol w:w="1417"/>
        <w:gridCol w:w="1342"/>
      </w:tblGrid>
      <w:tr w:rsidR="00605251" w:rsidRPr="00605251" w14:paraId="533AE75C" w14:textId="7EECEE23" w:rsidTr="00D74C25">
        <w:trPr>
          <w:trHeight w:hRule="exact" w:val="281"/>
        </w:trPr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6B82A33" w14:textId="77777777" w:rsidR="00665CA0" w:rsidRPr="00605251" w:rsidRDefault="00665CA0" w:rsidP="00D74C2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「納車準備費用」や「納車整備費用」等の不適切な費用の請求（請求あり）</w:t>
            </w:r>
          </w:p>
        </w:tc>
        <w:tc>
          <w:tcPr>
            <w:tcW w:w="1631" w:type="dxa"/>
            <w:vAlign w:val="center"/>
          </w:tcPr>
          <w:p w14:paraId="6278BBCF" w14:textId="6E2B1846" w:rsidR="00665CA0" w:rsidRPr="00605251" w:rsidRDefault="00665CA0" w:rsidP="00D74C25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CC9E138" w14:textId="4BEAA470" w:rsidR="00665CA0" w:rsidRPr="00605251" w:rsidRDefault="00665CA0" w:rsidP="00D74C25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4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7D20632" w14:textId="77777777" w:rsidR="00665CA0" w:rsidRPr="00605251" w:rsidRDefault="00665CA0" w:rsidP="00D74C25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3F53719" w14:textId="7BAFF7F9" w:rsidR="002638A8" w:rsidRPr="00605251" w:rsidRDefault="005262D5" w:rsidP="002638A8">
      <w:pPr>
        <w:spacing w:line="280" w:lineRule="exact"/>
        <w:rPr>
          <w:rFonts w:eastAsia="HG丸ｺﾞｼｯｸM-PRO" w:cs="Times New Roman"/>
          <w:b/>
          <w:color w:val="000000" w:themeColor="text1"/>
          <w:spacing w:val="-10"/>
          <w:sz w:val="18"/>
          <w:szCs w:val="18"/>
        </w:rPr>
      </w:pPr>
      <w:r w:rsidRPr="00605251">
        <w:rPr>
          <w:rFonts w:eastAsia="HG丸ｺﾞｼｯｸM-PRO" w:cs="HG丸ｺﾞｼｯｸM-PRO" w:hint="eastAsia"/>
          <w:b/>
          <w:color w:val="000000" w:themeColor="text1"/>
          <w:spacing w:val="-10"/>
          <w:sz w:val="18"/>
          <w:szCs w:val="18"/>
        </w:rPr>
        <w:t>Ⅴ</w:t>
      </w:r>
      <w:r w:rsidRPr="00605251">
        <w:rPr>
          <w:rFonts w:eastAsia="HG丸ｺﾞｼｯｸM-PRO" w:cs="HG丸ｺﾞｼｯｸM-PRO" w:hint="eastAsia"/>
          <w:b/>
          <w:color w:val="000000" w:themeColor="text1"/>
          <w:spacing w:val="-10"/>
          <w:sz w:val="18"/>
          <w:szCs w:val="18"/>
        </w:rPr>
        <w:t>.</w:t>
      </w:r>
      <w:r w:rsidR="002638A8" w:rsidRPr="00605251">
        <w:rPr>
          <w:rFonts w:eastAsia="HG丸ｺﾞｼｯｸM-PRO" w:cs="HG丸ｺﾞｼｯｸM-PRO" w:hint="eastAsia"/>
          <w:b/>
          <w:color w:val="000000" w:themeColor="text1"/>
          <w:spacing w:val="-10"/>
          <w:sz w:val="18"/>
          <w:szCs w:val="18"/>
        </w:rPr>
        <w:t xml:space="preserve">　特定の車両状態の表示　※「特定の車両状態」に該当する車両がある場合のみ</w:t>
      </w:r>
    </w:p>
    <w:tbl>
      <w:tblPr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"/>
        <w:gridCol w:w="2387"/>
        <w:gridCol w:w="3830"/>
        <w:gridCol w:w="1559"/>
        <w:gridCol w:w="1417"/>
      </w:tblGrid>
      <w:tr w:rsidR="00605251" w:rsidRPr="00605251" w14:paraId="725DA584" w14:textId="2FE753C8" w:rsidTr="00E56370">
        <w:trPr>
          <w:trHeight w:val="307"/>
        </w:trPr>
        <w:tc>
          <w:tcPr>
            <w:tcW w:w="436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14F8649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87" w:type="dxa"/>
            <w:vMerge w:val="restart"/>
            <w:tcBorders>
              <w:top w:val="single" w:sz="8" w:space="0" w:color="000000"/>
            </w:tcBorders>
            <w:vAlign w:val="center"/>
          </w:tcPr>
          <w:p w14:paraId="52DF6DF1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走行メーター交換歴車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089A511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「走行距離計が取替えられている旨及び取替え前後のキロ数」の表示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1B8E7A4F" w14:textId="77777777" w:rsidR="002638A8" w:rsidRPr="00605251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3F6E936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71EA8015" w14:textId="253A6066" w:rsidTr="00E56370">
        <w:trPr>
          <w:trHeight w:val="307"/>
        </w:trPr>
        <w:tc>
          <w:tcPr>
            <w:tcW w:w="436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DA39E2F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387" w:type="dxa"/>
            <w:vMerge/>
            <w:tcBorders>
              <w:bottom w:val="single" w:sz="8" w:space="0" w:color="000000"/>
            </w:tcBorders>
            <w:vAlign w:val="center"/>
          </w:tcPr>
          <w:p w14:paraId="58F833D6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4E96C83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交換前・後のキロ数等が記載された帳票類の備え付け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9F4BA47" w14:textId="77777777" w:rsidR="002638A8" w:rsidRPr="00605251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C9B03B8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2E00BBA9" w14:textId="12D8B782" w:rsidTr="00E56370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C40A874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78B49AC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修復歴車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5963C06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「修復歴の部位」の表示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F89ABA3" w14:textId="77777777" w:rsidR="002638A8" w:rsidRPr="00605251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6F8A76E9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790B2AA1" w14:textId="119BA84E" w:rsidTr="00E56370">
        <w:trPr>
          <w:trHeight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2C1556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③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F3B875E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定期点検整備「無」で</w:t>
            </w:r>
          </w:p>
          <w:p w14:paraId="39C4F631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要整備箇所がある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42595DC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「要整備箇所」の表示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0F2ED84" w14:textId="77777777" w:rsidR="002638A8" w:rsidRPr="00605251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28EBD91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2A4FD1F4" w14:textId="2B17F849" w:rsidTr="00E56370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C6F6337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④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83E1138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走行メーター改ざん歴車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0275BD3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「走行距離計が改ざんされている旨」の表示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20FA7643" w14:textId="77777777" w:rsidR="002638A8" w:rsidRPr="00605251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43979C31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605251" w:rsidRPr="00605251" w14:paraId="2DD25397" w14:textId="059CEF09" w:rsidTr="00E56370">
        <w:trPr>
          <w:trHeight w:val="205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336426D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⑤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39F1FB2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走行距離数疑義車</w:t>
            </w:r>
          </w:p>
        </w:tc>
        <w:tc>
          <w:tcPr>
            <w:tcW w:w="383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8FD02B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下記の表示あり</w:t>
            </w:r>
          </w:p>
          <w:p w14:paraId="2A320007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・走行距離数に疑義がある旨</w:t>
            </w:r>
          </w:p>
          <w:p w14:paraId="5B37D06D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・推定できる根拠がある場合には推定キロ数</w:t>
            </w:r>
          </w:p>
          <w:p w14:paraId="0743D52B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・推定キロ数が表示できない場合は「不明」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505597DB" w14:textId="77777777" w:rsidR="002638A8" w:rsidRPr="00605251" w:rsidRDefault="002638A8" w:rsidP="00C557BB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</w:tcPr>
          <w:p w14:paraId="7EAF801A" w14:textId="77777777" w:rsidR="002638A8" w:rsidRPr="00605251" w:rsidRDefault="002638A8" w:rsidP="00C557BB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</w:tbl>
    <w:p w14:paraId="69A7FA4D" w14:textId="70619A42" w:rsidR="002638A8" w:rsidRPr="002638A8" w:rsidRDefault="005262D5" w:rsidP="002638A8">
      <w:pPr>
        <w:spacing w:line="280" w:lineRule="exact"/>
        <w:rPr>
          <w:rFonts w:eastAsia="HG丸ｺﾞｼｯｸM-PRO" w:cs="HG丸ｺﾞｼｯｸM-PRO"/>
          <w:b/>
          <w:spacing w:val="-10"/>
          <w:sz w:val="18"/>
          <w:szCs w:val="18"/>
        </w:rPr>
      </w:pPr>
      <w:r>
        <w:rPr>
          <w:rFonts w:eastAsia="HG丸ｺﾞｼｯｸM-PRO" w:cs="HG丸ｺﾞｼｯｸM-PRO" w:hint="eastAsia"/>
          <w:b/>
          <w:spacing w:val="-10"/>
          <w:sz w:val="18"/>
          <w:szCs w:val="18"/>
        </w:rPr>
        <w:t>Ⅵ</w:t>
      </w:r>
      <w:r>
        <w:rPr>
          <w:rFonts w:eastAsia="HG丸ｺﾞｼｯｸM-PRO" w:cs="HG丸ｺﾞｼｯｸM-PRO" w:hint="eastAsia"/>
          <w:b/>
          <w:spacing w:val="-10"/>
          <w:sz w:val="18"/>
          <w:szCs w:val="18"/>
        </w:rPr>
        <w:t>.</w:t>
      </w:r>
      <w:r w:rsidR="002638A8" w:rsidRPr="002638A8">
        <w:rPr>
          <w:rFonts w:eastAsia="HG丸ｺﾞｼｯｸM-PRO" w:cs="HG丸ｺﾞｼｯｸM-PRO" w:hint="eastAsia"/>
          <w:b/>
          <w:spacing w:val="-10"/>
          <w:sz w:val="18"/>
          <w:szCs w:val="18"/>
        </w:rPr>
        <w:t xml:space="preserve">　走行距離計交換歴車シール等の貼付状況　※「特定の車両状態」に該当する車両がある場合のみ</w:t>
      </w:r>
    </w:p>
    <w:tbl>
      <w:tblPr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4"/>
        <w:gridCol w:w="2370"/>
        <w:gridCol w:w="3849"/>
        <w:gridCol w:w="1566"/>
        <w:gridCol w:w="1410"/>
      </w:tblGrid>
      <w:tr w:rsidR="002638A8" w:rsidRPr="002638A8" w14:paraId="73E6EC9C" w14:textId="77777777" w:rsidTr="00E56370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3A3AE8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0F2B572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走行メーター交換歴車</w:t>
            </w:r>
          </w:p>
        </w:tc>
        <w:tc>
          <w:tcPr>
            <w:tcW w:w="38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A277DE7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「走行距離計交換歴車シール」の貼付</w:t>
            </w:r>
          </w:p>
        </w:tc>
        <w:tc>
          <w:tcPr>
            <w:tcW w:w="1566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6815D631" w14:textId="77777777" w:rsidR="002638A8" w:rsidRPr="002638A8" w:rsidRDefault="002638A8" w:rsidP="00C557BB">
            <w:pPr>
              <w:spacing w:line="220" w:lineRule="exact"/>
              <w:jc w:val="left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  <w:vAlign w:val="center"/>
          </w:tcPr>
          <w:p w14:paraId="28C6F663" w14:textId="77777777" w:rsidR="002638A8" w:rsidRPr="002638A8" w:rsidRDefault="002638A8" w:rsidP="00C557BB">
            <w:pPr>
              <w:spacing w:line="220" w:lineRule="exact"/>
              <w:jc w:val="left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  <w:tr w:rsidR="002638A8" w:rsidRPr="002638A8" w14:paraId="19AB2441" w14:textId="77777777" w:rsidTr="00E56370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D1002CC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483C20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走行メーター改ざん歴車</w:t>
            </w:r>
          </w:p>
        </w:tc>
        <w:tc>
          <w:tcPr>
            <w:tcW w:w="38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03786BE" w14:textId="77777777" w:rsidR="002638A8" w:rsidRPr="002638A8" w:rsidRDefault="002638A8" w:rsidP="00C557BB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「走行距離計改ざん歴車シール」の貼付</w:t>
            </w:r>
          </w:p>
        </w:tc>
        <w:tc>
          <w:tcPr>
            <w:tcW w:w="1566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1D390F2D" w14:textId="77777777" w:rsidR="002638A8" w:rsidRPr="002638A8" w:rsidRDefault="002638A8" w:rsidP="00C557BB">
            <w:pPr>
              <w:spacing w:line="220" w:lineRule="exact"/>
              <w:jc w:val="left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</w:tcBorders>
            <w:vAlign w:val="center"/>
          </w:tcPr>
          <w:p w14:paraId="3107F768" w14:textId="77777777" w:rsidR="002638A8" w:rsidRPr="002638A8" w:rsidRDefault="002638A8" w:rsidP="00C557BB">
            <w:pPr>
              <w:spacing w:line="220" w:lineRule="exact"/>
              <w:jc w:val="left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474B"/>
    <w:rsid w:val="00115E6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5CAB"/>
    <w:rsid w:val="00240AC5"/>
    <w:rsid w:val="00242A91"/>
    <w:rsid w:val="00245EA6"/>
    <w:rsid w:val="00251FEA"/>
    <w:rsid w:val="00255B1F"/>
    <w:rsid w:val="002638A8"/>
    <w:rsid w:val="0027047A"/>
    <w:rsid w:val="00273B1E"/>
    <w:rsid w:val="0027619F"/>
    <w:rsid w:val="00283562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0E3C"/>
    <w:rsid w:val="0032565D"/>
    <w:rsid w:val="00331689"/>
    <w:rsid w:val="00332550"/>
    <w:rsid w:val="00337F47"/>
    <w:rsid w:val="003426D3"/>
    <w:rsid w:val="00354180"/>
    <w:rsid w:val="003604B7"/>
    <w:rsid w:val="00367526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37056"/>
    <w:rsid w:val="0043710E"/>
    <w:rsid w:val="0044334F"/>
    <w:rsid w:val="00447603"/>
    <w:rsid w:val="004521DC"/>
    <w:rsid w:val="00453BB0"/>
    <w:rsid w:val="00464B4D"/>
    <w:rsid w:val="0047032D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4E7A8C"/>
    <w:rsid w:val="00522035"/>
    <w:rsid w:val="005262D5"/>
    <w:rsid w:val="00527551"/>
    <w:rsid w:val="00527DA5"/>
    <w:rsid w:val="00537089"/>
    <w:rsid w:val="00540A97"/>
    <w:rsid w:val="00550FA9"/>
    <w:rsid w:val="005510E3"/>
    <w:rsid w:val="00560C06"/>
    <w:rsid w:val="00564B81"/>
    <w:rsid w:val="0057256A"/>
    <w:rsid w:val="00575821"/>
    <w:rsid w:val="00597131"/>
    <w:rsid w:val="00597F21"/>
    <w:rsid w:val="005A44EF"/>
    <w:rsid w:val="005B334E"/>
    <w:rsid w:val="005E12D7"/>
    <w:rsid w:val="005E6CE3"/>
    <w:rsid w:val="005F60D7"/>
    <w:rsid w:val="00600C28"/>
    <w:rsid w:val="00604D78"/>
    <w:rsid w:val="00605251"/>
    <w:rsid w:val="00612D1E"/>
    <w:rsid w:val="00616D7C"/>
    <w:rsid w:val="006233E9"/>
    <w:rsid w:val="00637C7E"/>
    <w:rsid w:val="006427C5"/>
    <w:rsid w:val="00652176"/>
    <w:rsid w:val="00661AB4"/>
    <w:rsid w:val="00663B99"/>
    <w:rsid w:val="00665CA0"/>
    <w:rsid w:val="00673C10"/>
    <w:rsid w:val="00675A1D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60730"/>
    <w:rsid w:val="00965132"/>
    <w:rsid w:val="00971975"/>
    <w:rsid w:val="00972E43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C01797"/>
    <w:rsid w:val="00C051F8"/>
    <w:rsid w:val="00C0730A"/>
    <w:rsid w:val="00C153BD"/>
    <w:rsid w:val="00C25176"/>
    <w:rsid w:val="00C46DD7"/>
    <w:rsid w:val="00C516DA"/>
    <w:rsid w:val="00C5194C"/>
    <w:rsid w:val="00C5722B"/>
    <w:rsid w:val="00C573C5"/>
    <w:rsid w:val="00C63D37"/>
    <w:rsid w:val="00C66C3D"/>
    <w:rsid w:val="00C760FF"/>
    <w:rsid w:val="00C77E8D"/>
    <w:rsid w:val="00C8375B"/>
    <w:rsid w:val="00CA25B3"/>
    <w:rsid w:val="00CA7DF2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74C25"/>
    <w:rsid w:val="00D80565"/>
    <w:rsid w:val="00D934D6"/>
    <w:rsid w:val="00D94A5C"/>
    <w:rsid w:val="00D94CC1"/>
    <w:rsid w:val="00DA5193"/>
    <w:rsid w:val="00DA731A"/>
    <w:rsid w:val="00DB473F"/>
    <w:rsid w:val="00DC0668"/>
    <w:rsid w:val="00DD4BE3"/>
    <w:rsid w:val="00DD75CE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43CF3"/>
    <w:rsid w:val="00E54EDE"/>
    <w:rsid w:val="00E56370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F075EB"/>
    <w:rsid w:val="00F12F32"/>
    <w:rsid w:val="00F143B2"/>
    <w:rsid w:val="00F14E86"/>
    <w:rsid w:val="00F22610"/>
    <w:rsid w:val="00F23AE7"/>
    <w:rsid w:val="00F256B0"/>
    <w:rsid w:val="00F319E1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1091</Words>
  <Characters>258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　相原</cp:lastModifiedBy>
  <cp:revision>28</cp:revision>
  <cp:lastPrinted>2015-05-26T02:04:00Z</cp:lastPrinted>
  <dcterms:created xsi:type="dcterms:W3CDTF">2021-06-29T08:17:00Z</dcterms:created>
  <dcterms:modified xsi:type="dcterms:W3CDTF">2023-08-04T00:48:00Z</dcterms:modified>
</cp:coreProperties>
</file>