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90DD0" w14:textId="5A6C44BB" w:rsidR="00867B71" w:rsidRPr="002B0E35" w:rsidRDefault="004E0CD2" w:rsidP="002B0E35">
      <w:pPr>
        <w:spacing w:line="0" w:lineRule="atLeast"/>
        <w:jc w:val="center"/>
        <w:rPr>
          <w:rFonts w:ascii="HG丸ｺﾞｼｯｸM-PRO"/>
          <w:b/>
          <w:sz w:val="36"/>
          <w:szCs w:val="36"/>
        </w:rPr>
      </w:pPr>
      <w:r>
        <w:rPr>
          <w:rFonts w:ascii="HG丸ｺﾞｼｯｸM-PRO" w:hint="eastAsia"/>
          <w:b/>
          <w:sz w:val="36"/>
          <w:szCs w:val="36"/>
        </w:rPr>
        <w:t>２０２３</w:t>
      </w:r>
      <w:r w:rsidR="00867B71" w:rsidRPr="002B0E35">
        <w:rPr>
          <w:rFonts w:ascii="HG丸ｺﾞｼｯｸM-PRO" w:hint="eastAsia"/>
          <w:b/>
          <w:sz w:val="36"/>
          <w:szCs w:val="36"/>
        </w:rPr>
        <w:t>年度</w:t>
      </w:r>
      <w:r w:rsidR="007F476D" w:rsidRPr="002B0E35">
        <w:rPr>
          <w:rFonts w:ascii="HG丸ｺﾞｼｯｸM-PRO" w:hint="eastAsia"/>
          <w:b/>
          <w:sz w:val="36"/>
          <w:szCs w:val="36"/>
        </w:rPr>
        <w:t xml:space="preserve">　</w:t>
      </w:r>
      <w:r w:rsidR="002B0E35" w:rsidRPr="002B0E35">
        <w:rPr>
          <w:rFonts w:ascii="HG丸ｺﾞｼｯｸM-PRO" w:hint="eastAsia"/>
          <w:b/>
          <w:sz w:val="36"/>
          <w:szCs w:val="36"/>
        </w:rPr>
        <w:t>JU会員店</w:t>
      </w:r>
      <w:r w:rsidR="00867B71" w:rsidRPr="002B0E35">
        <w:rPr>
          <w:rFonts w:ascii="HG丸ｺﾞｼｯｸM-PRO" w:hint="eastAsia"/>
          <w:b/>
          <w:sz w:val="36"/>
          <w:szCs w:val="36"/>
        </w:rPr>
        <w:t xml:space="preserve"> </w:t>
      </w:r>
      <w:r w:rsidR="00D26943" w:rsidRPr="002B0E35">
        <w:rPr>
          <w:rFonts w:ascii="HG丸ｺﾞｼｯｸM-PRO" w:hint="eastAsia"/>
          <w:b/>
          <w:sz w:val="36"/>
          <w:szCs w:val="36"/>
        </w:rPr>
        <w:t>規約遵守状況調査</w:t>
      </w:r>
    </w:p>
    <w:p w14:paraId="65739710" w14:textId="77777777" w:rsidR="00867B71" w:rsidRPr="00AB4043" w:rsidRDefault="00867B71" w:rsidP="002B0E35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</w:t>
      </w:r>
      <w:r w:rsidR="00861A16"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用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）</w:t>
      </w: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1E772AFD" w14:textId="77777777" w:rsidR="00867B71" w:rsidRDefault="00867B71" w:rsidP="00867B71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CB8EE25" w14:textId="77777777" w:rsidR="00165A1F" w:rsidRPr="00B848D4" w:rsidRDefault="00165A1F" w:rsidP="003C2BF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420B54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420B5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3D94F129" w14:textId="77777777" w:rsidR="00165A1F" w:rsidRDefault="0062092D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15F48511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60A1A87A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34C93F37" w14:textId="77777777" w:rsidR="00395D61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４）会員店における表示管理体制の充実を図る</w:t>
      </w:r>
    </w:p>
    <w:p w14:paraId="278AF43A" w14:textId="77777777" w:rsidR="00675DE6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</w:t>
      </w:r>
      <w:r w:rsidR="00675DE6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Pr="00F94814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実施</w:t>
      </w:r>
      <w:r w:rsidR="007F476D" w:rsidRPr="00F94814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方法及び実施</w:t>
      </w:r>
      <w:r w:rsidR="00675DE6" w:rsidRPr="00F94814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時</w:t>
      </w:r>
      <w:r w:rsidR="00675DE6" w:rsidRPr="00F94814">
        <w:rPr>
          <w:rFonts w:ascii="HG丸ｺﾞｼｯｸM-PRO" w:hAnsi="ＭＳ ゴシック" w:hint="eastAsia"/>
          <w:b/>
          <w:bCs/>
          <w:spacing w:val="2"/>
          <w:kern w:val="0"/>
          <w:sz w:val="24"/>
          <w:szCs w:val="24"/>
          <w:u w:val="single"/>
          <w:fitText w:val="2882" w:id="-654674688"/>
        </w:rPr>
        <w:t>期</w:t>
      </w:r>
    </w:p>
    <w:p w14:paraId="18C82758" w14:textId="2EA6BA55" w:rsidR="002B0E35" w:rsidRPr="00F94814" w:rsidRDefault="007F476D" w:rsidP="00183DC1">
      <w:pPr>
        <w:ind w:leftChars="100" w:left="422" w:hangingChars="100" w:hanging="212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１）各地区JU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から</w:t>
      </w:r>
      <w:r w:rsidR="00183DC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全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会員店に対し、</w:t>
      </w:r>
      <w:r w:rsidR="00183DC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本年１０月に施行の改正規約・規則（中古車の「支払総額」の表示）への対応状況を確認するため、2023年10月以降に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セルフチェックを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依頼</w:t>
      </w:r>
    </w:p>
    <w:p w14:paraId="519A1F61" w14:textId="5D5F9CF3" w:rsidR="007F476D" w:rsidRPr="00F94814" w:rsidRDefault="002B0E35" w:rsidP="0078448F">
      <w:pPr>
        <w:ind w:leftChars="100" w:left="634" w:hangingChars="200" w:hanging="424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２）</w:t>
      </w:r>
      <w:r w:rsidR="0078448F" w:rsidRPr="00F94814">
        <w:rPr>
          <w:rFonts w:ascii="HG丸ｺﾞｼｯｸM-PRO"/>
          <w:color w:val="000000" w:themeColor="text1"/>
          <w:spacing w:val="-4"/>
          <w:sz w:val="22"/>
          <w:szCs w:val="22"/>
        </w:rPr>
        <w:t>2024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="00183DC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までに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各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</w:t>
      </w:r>
      <w:r w:rsidR="0033083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は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セルフチェックを実施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、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会員店はその結果を地区JU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に報告</w:t>
      </w:r>
    </w:p>
    <w:p w14:paraId="20B29FDC" w14:textId="77777777" w:rsidR="002B0E35" w:rsidRDefault="002B0E35" w:rsidP="002B0E35">
      <w:pPr>
        <w:ind w:leftChars="100" w:left="210"/>
        <w:rPr>
          <w:rFonts w:ascii="HG丸ｺﾞｼｯｸM-PRO"/>
          <w:spacing w:val="-4"/>
          <w:sz w:val="22"/>
          <w:szCs w:val="22"/>
        </w:rPr>
      </w:pPr>
      <w:r>
        <w:rPr>
          <w:rFonts w:ascii="HG丸ｺﾞｼｯｸM-PRO" w:hint="eastAsia"/>
          <w:spacing w:val="-4"/>
          <w:sz w:val="22"/>
          <w:szCs w:val="22"/>
        </w:rPr>
        <w:t>３）</w:t>
      </w:r>
      <w:r w:rsidR="00330831">
        <w:rPr>
          <w:rFonts w:ascii="HG丸ｺﾞｼｯｸM-PRO" w:hint="eastAsia"/>
          <w:spacing w:val="-4"/>
          <w:sz w:val="22"/>
          <w:szCs w:val="22"/>
        </w:rPr>
        <w:t>各</w:t>
      </w:r>
      <w:r>
        <w:rPr>
          <w:rFonts w:ascii="HG丸ｺﾞｼｯｸM-PRO" w:hint="eastAsia"/>
          <w:spacing w:val="-4"/>
          <w:sz w:val="22"/>
          <w:szCs w:val="22"/>
        </w:rPr>
        <w:t>地区JU事務局は会員店から報告のあったチェック結果を踏まえ、表示もれ等の改善を依頼</w:t>
      </w:r>
    </w:p>
    <w:p w14:paraId="7FAB89AB" w14:textId="77777777" w:rsidR="001A42DD" w:rsidRPr="001A42DD" w:rsidRDefault="001A42DD" w:rsidP="008B37A1">
      <w:pPr>
        <w:rPr>
          <w:rFonts w:ascii="HG丸ｺﾞｼｯｸM-PRO"/>
          <w:spacing w:val="-4"/>
          <w:sz w:val="22"/>
          <w:szCs w:val="22"/>
          <w:u w:val="single"/>
        </w:rPr>
      </w:pPr>
    </w:p>
    <w:p w14:paraId="72CD61A6" w14:textId="77777777" w:rsidR="00E6742A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183DC1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調</w:t>
      </w:r>
      <w:r w:rsidR="00675DE6" w:rsidRPr="00183DC1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査</w:t>
      </w:r>
      <w:r w:rsidR="00165A1F" w:rsidRPr="00183DC1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内</w:t>
      </w:r>
      <w:r w:rsidR="00165A1F" w:rsidRPr="00183DC1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227075581"/>
        </w:rPr>
        <w:t>容</w:t>
      </w:r>
    </w:p>
    <w:p w14:paraId="4C281950" w14:textId="77777777" w:rsidR="00165A1F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景品表示法に沿った表示管理体制及び</w:t>
      </w:r>
      <w:r w:rsidR="00165A1F">
        <w:rPr>
          <w:rFonts w:ascii="HG丸ｺﾞｼｯｸM-PRO" w:hAnsi="ＭＳ 明朝" w:hint="eastAsia"/>
          <w:sz w:val="22"/>
        </w:rPr>
        <w:t>規約第</w:t>
      </w:r>
      <w:r w:rsidR="00EC6296">
        <w:rPr>
          <w:rFonts w:ascii="HG丸ｺﾞｼｯｸM-PRO" w:hAnsi="ＭＳ 明朝" w:hint="eastAsia"/>
          <w:sz w:val="22"/>
        </w:rPr>
        <w:t>１１</w:t>
      </w:r>
      <w:r>
        <w:rPr>
          <w:rFonts w:ascii="HG丸ｺﾞｼｯｸM-PRO" w:hAnsi="ＭＳ 明朝" w:hint="eastAsia"/>
          <w:sz w:val="22"/>
        </w:rPr>
        <w:t>条</w:t>
      </w:r>
      <w:r w:rsidR="00165A1F">
        <w:rPr>
          <w:rFonts w:ascii="HG丸ｺﾞｼｯｸM-PRO" w:hAnsi="ＭＳ 明朝" w:hint="eastAsia"/>
          <w:sz w:val="22"/>
        </w:rPr>
        <w:t>についての表示状況等を調査する。</w:t>
      </w:r>
    </w:p>
    <w:p w14:paraId="395FDD37" w14:textId="77777777" w:rsidR="00807848" w:rsidRPr="000E2DC3" w:rsidRDefault="00A57406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</w:t>
      </w:r>
      <w:r w:rsidR="00395D61">
        <w:rPr>
          <w:rFonts w:ascii="HG丸ｺﾞｼｯｸM-PRO" w:hAnsi="ＭＳ 明朝" w:hint="eastAsia"/>
          <w:sz w:val="22"/>
          <w:szCs w:val="22"/>
        </w:rPr>
        <w:t>各社の表示管理体制</w:t>
      </w:r>
    </w:p>
    <w:p w14:paraId="2DB667F0" w14:textId="77777777" w:rsidR="00807848" w:rsidRPr="000E2DC3" w:rsidRDefault="00787311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</w:t>
      </w:r>
      <w:r w:rsidR="00395D61">
        <w:rPr>
          <w:rFonts w:ascii="HG丸ｺﾞｼｯｸM-PRO" w:hAnsi="ＭＳ 明朝" w:hint="eastAsia"/>
          <w:sz w:val="22"/>
          <w:szCs w:val="22"/>
        </w:rPr>
        <w:t>店頭</w:t>
      </w:r>
      <w:r w:rsidR="00395D61" w:rsidRPr="000E2DC3">
        <w:rPr>
          <w:rFonts w:ascii="HG丸ｺﾞｼｯｸM-PRO" w:hAnsi="ＭＳ 明朝" w:hint="eastAsia"/>
          <w:sz w:val="22"/>
          <w:szCs w:val="22"/>
        </w:rPr>
        <w:t>展示車</w:t>
      </w:r>
      <w:r w:rsidR="00395D61">
        <w:rPr>
          <w:rFonts w:ascii="HG丸ｺﾞｼｯｸM-PRO" w:hAnsi="ＭＳ 明朝" w:hint="eastAsia"/>
          <w:sz w:val="22"/>
          <w:szCs w:val="22"/>
        </w:rPr>
        <w:t>（プライスボード）</w:t>
      </w:r>
      <w:r w:rsidR="00395D61" w:rsidRPr="000E2DC3">
        <w:rPr>
          <w:rFonts w:ascii="HG丸ｺﾞｼｯｸM-PRO" w:hAnsi="ＭＳ 明朝" w:hint="eastAsia"/>
          <w:sz w:val="22"/>
          <w:szCs w:val="22"/>
        </w:rPr>
        <w:t>の表示状況</w:t>
      </w:r>
    </w:p>
    <w:p w14:paraId="49BE3DAD" w14:textId="77777777" w:rsidR="00165A1F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</w:t>
      </w:r>
      <w:r w:rsidR="00165A1F"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．</w:t>
      </w:r>
      <w:r w:rsidR="00165A1F" w:rsidRPr="00420B54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調</w:t>
      </w:r>
      <w:r w:rsidR="00675DE6" w:rsidRPr="00420B54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査</w:t>
      </w:r>
      <w:r w:rsidR="00F57E42" w:rsidRPr="00420B54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対象</w:t>
      </w:r>
      <w:r w:rsidR="00B32F3A" w:rsidRPr="00420B54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1227075580"/>
        </w:rPr>
        <w:t>・方</w:t>
      </w:r>
      <w:r w:rsidR="00B32F3A" w:rsidRPr="00420B5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227075580"/>
        </w:rPr>
        <w:t>法</w:t>
      </w:r>
      <w:r w:rsidR="00330831" w:rsidRPr="007F7C26">
        <w:rPr>
          <w:rFonts w:ascii="HG丸ｺﾞｼｯｸM-PRO" w:hint="eastAsia"/>
          <w:b/>
          <w:sz w:val="22"/>
          <w:szCs w:val="22"/>
          <w:u w:val="wave"/>
        </w:rPr>
        <w:t>（展開のイメージは下記を参照）</w:t>
      </w:r>
    </w:p>
    <w:p w14:paraId="2250E75F" w14:textId="77777777" w:rsidR="00CA7C28" w:rsidRPr="00CA7C28" w:rsidRDefault="001A42DD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330831">
        <w:rPr>
          <w:rFonts w:ascii="HG丸ｺﾞｼｯｸM-PRO" w:hint="eastAsia"/>
          <w:sz w:val="22"/>
          <w:szCs w:val="22"/>
        </w:rPr>
        <w:t>JU</w:t>
      </w:r>
      <w:r>
        <w:rPr>
          <w:rFonts w:ascii="HG丸ｺﾞｼｯｸM-PRO" w:hint="eastAsia"/>
          <w:sz w:val="22"/>
          <w:szCs w:val="22"/>
        </w:rPr>
        <w:t>会員店</w:t>
      </w:r>
      <w:r w:rsidR="00CA7C28">
        <w:rPr>
          <w:rFonts w:ascii="HG丸ｺﾞｼｯｸM-PRO" w:hint="eastAsia"/>
          <w:sz w:val="22"/>
          <w:szCs w:val="22"/>
        </w:rPr>
        <w:t>を調査対象とし、</w:t>
      </w:r>
      <w:r w:rsidR="00330831">
        <w:rPr>
          <w:rFonts w:ascii="HG丸ｺﾞｼｯｸM-PRO" w:hint="eastAsia"/>
          <w:sz w:val="22"/>
          <w:szCs w:val="22"/>
        </w:rPr>
        <w:t>会員店の</w:t>
      </w:r>
      <w:r w:rsidR="00CA7C28">
        <w:rPr>
          <w:rFonts w:ascii="HG丸ｺﾞｼｯｸM-PRO" w:hint="eastAsia"/>
          <w:sz w:val="22"/>
          <w:szCs w:val="22"/>
        </w:rPr>
        <w:t>担当者が</w:t>
      </w:r>
      <w:r w:rsidR="007E11C5">
        <w:rPr>
          <w:rFonts w:ascii="HG丸ｺﾞｼｯｸM-PRO" w:hint="eastAsia"/>
          <w:sz w:val="22"/>
          <w:szCs w:val="22"/>
        </w:rPr>
        <w:t>調査票に基づき</w:t>
      </w:r>
      <w:r w:rsidR="00EA3D71">
        <w:rPr>
          <w:rFonts w:ascii="HG丸ｺﾞｼｯｸM-PRO" w:hint="eastAsia"/>
          <w:sz w:val="22"/>
          <w:szCs w:val="22"/>
        </w:rPr>
        <w:t>セルフ</w:t>
      </w:r>
      <w:r w:rsidR="006E5838">
        <w:rPr>
          <w:rFonts w:ascii="HG丸ｺﾞｼｯｸM-PRO" w:hint="eastAsia"/>
          <w:sz w:val="22"/>
          <w:szCs w:val="22"/>
        </w:rPr>
        <w:t>チェック</w:t>
      </w:r>
      <w:r w:rsidR="007E11C5">
        <w:rPr>
          <w:rFonts w:ascii="HG丸ｺﾞｼｯｸM-PRO" w:hint="eastAsia"/>
          <w:sz w:val="22"/>
          <w:szCs w:val="22"/>
        </w:rPr>
        <w:t>を実施</w:t>
      </w:r>
    </w:p>
    <w:p w14:paraId="14C8F2F8" w14:textId="77777777" w:rsidR="001A42DD" w:rsidRDefault="001C22D3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Pr="007F7C26">
        <w:rPr>
          <w:rFonts w:ascii="HG丸ｺﾞｼｯｸM-PRO" w:hint="eastAsia"/>
          <w:sz w:val="22"/>
          <w:szCs w:val="22"/>
        </w:rPr>
        <w:t>調査票等</w:t>
      </w:r>
      <w:r>
        <w:rPr>
          <w:rFonts w:ascii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hint="eastAsia"/>
          <w:sz w:val="22"/>
          <w:szCs w:val="22"/>
        </w:rPr>
        <w:t>公取協</w:t>
      </w:r>
      <w:r w:rsidR="0078366D">
        <w:rPr>
          <w:rFonts w:ascii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hint="eastAsia"/>
          <w:sz w:val="22"/>
          <w:szCs w:val="22"/>
        </w:rPr>
        <w:t>からダウンロード</w:t>
      </w:r>
      <w:r>
        <w:rPr>
          <w:rFonts w:ascii="HG丸ｺﾞｼｯｸM-PRO" w:hint="eastAsia"/>
          <w:sz w:val="22"/>
          <w:szCs w:val="22"/>
        </w:rPr>
        <w:t>する</w:t>
      </w:r>
      <w:r w:rsidR="00330831">
        <w:rPr>
          <w:rFonts w:ascii="HG丸ｺﾞｼｯｸM-PRO" w:hint="eastAsia"/>
          <w:sz w:val="22"/>
          <w:szCs w:val="22"/>
        </w:rPr>
        <w:t>こともできます</w:t>
      </w:r>
    </w:p>
    <w:p w14:paraId="7C1DC432" w14:textId="77777777" w:rsidR="001C22D3" w:rsidRDefault="00FA616A" w:rsidP="00183DC1">
      <w:pPr>
        <w:ind w:leftChars="205" w:left="540" w:hangingChars="50" w:hanging="11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（</w:t>
      </w:r>
      <w:r w:rsidR="001C22D3" w:rsidRPr="009B18C2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8" w:history="1">
        <w:r w:rsidR="001C22D3" w:rsidRPr="00824440">
          <w:rPr>
            <w:rStyle w:val="a5"/>
            <w:rFonts w:ascii="HG丸ｺﾞｼｯｸM-PRO"/>
            <w:sz w:val="22"/>
            <w:szCs w:val="22"/>
          </w:rPr>
          <w:t>http://www.aftc.or.jp/</w:t>
        </w:r>
      </w:hyperlink>
      <w:r w:rsidR="001C22D3" w:rsidRPr="007F7C26">
        <w:rPr>
          <w:rFonts w:ascii="HG丸ｺﾞｼｯｸM-PRO" w:hint="eastAsia"/>
          <w:sz w:val="22"/>
          <w:szCs w:val="22"/>
        </w:rPr>
        <w:t>）</w:t>
      </w:r>
    </w:p>
    <w:p w14:paraId="1CFCA388" w14:textId="77777777" w:rsidR="00165A1F" w:rsidRPr="00B848D4" w:rsidRDefault="006E5838" w:rsidP="00E479D8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183DC1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183DC1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183DC1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231A6B81" w14:textId="77777777" w:rsidR="003C2BF4" w:rsidRDefault="005F223C" w:rsidP="001A42D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</w:t>
      </w:r>
      <w:r w:rsidR="001A42DD">
        <w:rPr>
          <w:rFonts w:ascii="HG丸ｺﾞｼｯｸM-PRO" w:hint="eastAsia"/>
          <w:sz w:val="22"/>
          <w:szCs w:val="22"/>
        </w:rPr>
        <w:t>）調査結果は、会員店</w:t>
      </w:r>
      <w:r w:rsidR="00CA7C28">
        <w:rPr>
          <w:rFonts w:ascii="HG丸ｺﾞｼｯｸM-PRO" w:hint="eastAsia"/>
          <w:sz w:val="22"/>
          <w:szCs w:val="22"/>
        </w:rPr>
        <w:t>⇒各地区</w:t>
      </w:r>
      <w:r w:rsidR="001A42DD">
        <w:rPr>
          <w:rFonts w:ascii="HG丸ｺﾞｼｯｸM-PRO" w:hint="eastAsia"/>
          <w:sz w:val="22"/>
          <w:szCs w:val="22"/>
        </w:rPr>
        <w:t>JU</w:t>
      </w:r>
      <w:r w:rsidR="00CA7C28">
        <w:rPr>
          <w:rFonts w:ascii="HG丸ｺﾞｼｯｸM-PRO" w:hint="eastAsia"/>
          <w:sz w:val="22"/>
          <w:szCs w:val="22"/>
        </w:rPr>
        <w:t>事務</w:t>
      </w:r>
      <w:r w:rsidR="001A42DD">
        <w:rPr>
          <w:rFonts w:ascii="HG丸ｺﾞｼｯｸM-PRO" w:hint="eastAsia"/>
          <w:sz w:val="22"/>
          <w:szCs w:val="22"/>
        </w:rPr>
        <w:t>局</w:t>
      </w:r>
      <w:r w:rsidR="00CA7C28">
        <w:rPr>
          <w:rFonts w:ascii="HG丸ｺﾞｼｯｸM-PRO" w:hint="eastAsia"/>
          <w:sz w:val="22"/>
          <w:szCs w:val="22"/>
        </w:rPr>
        <w:t>に報告する</w:t>
      </w:r>
    </w:p>
    <w:p w14:paraId="479AF833" w14:textId="77777777" w:rsidR="008B37A1" w:rsidRPr="00A91291" w:rsidRDefault="005F223C" w:rsidP="00A9129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</w:t>
      </w:r>
      <w:r w:rsidR="00330831">
        <w:rPr>
          <w:rFonts w:ascii="HG丸ｺﾞｼｯｸM-PRO" w:hint="eastAsia"/>
          <w:sz w:val="22"/>
          <w:szCs w:val="22"/>
        </w:rPr>
        <w:t>）各</w:t>
      </w:r>
      <w:r w:rsidR="00330831">
        <w:rPr>
          <w:rFonts w:ascii="HG丸ｺﾞｼｯｸM-PRO" w:hint="eastAsia"/>
          <w:spacing w:val="-4"/>
          <w:sz w:val="22"/>
          <w:szCs w:val="22"/>
        </w:rPr>
        <w:t>地区JU事務局は会員店から報告のあったチェック結果を踏まえ、表示もれ等の改善を依頼</w:t>
      </w:r>
    </w:p>
    <w:p w14:paraId="1F30892E" w14:textId="4735035A" w:rsidR="00566FE1" w:rsidRDefault="00A91291" w:rsidP="00566FE1">
      <w:pPr>
        <w:ind w:left="663" w:hangingChars="300" w:hanging="663"/>
        <w:rPr>
          <w:rFonts w:ascii="HG丸ｺﾞｼｯｸM-PRO"/>
          <w:b/>
          <w:bCs/>
          <w:sz w:val="22"/>
          <w:szCs w:val="22"/>
        </w:rPr>
      </w:pPr>
      <w:r w:rsidRPr="00A91291">
        <w:rPr>
          <w:rFonts w:ascii="HG丸ｺﾞｼｯｸM-PRO" w:hint="eastAsia"/>
          <w:b/>
          <w:bCs/>
          <w:color w:val="FF0000"/>
          <w:sz w:val="22"/>
          <w:szCs w:val="22"/>
        </w:rPr>
        <w:t xml:space="preserve">　</w:t>
      </w:r>
      <w:r w:rsidRPr="000A3A4E">
        <w:rPr>
          <w:rFonts w:ascii="HG丸ｺﾞｼｯｸM-PRO" w:hint="eastAsia"/>
          <w:b/>
          <w:bCs/>
          <w:sz w:val="22"/>
          <w:szCs w:val="22"/>
        </w:rPr>
        <w:t>３）調査結果は、</w:t>
      </w:r>
      <w:r w:rsidRPr="000A3A4E">
        <w:rPr>
          <w:rFonts w:ascii="HG丸ｺﾞｼｯｸM-PRO" w:hint="eastAsia"/>
          <w:b/>
          <w:bCs/>
          <w:sz w:val="22"/>
          <w:szCs w:val="22"/>
          <w:u w:val="single"/>
        </w:rPr>
        <w:t>調査報告書及び調査結果集計表によ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4E0CD2"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２０２</w:t>
      </w:r>
      <w:r w:rsidR="004E0866"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4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年</w:t>
      </w:r>
      <w:r w:rsidR="00183DC1"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１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月末日までに</w:t>
      </w:r>
      <w:r w:rsidRPr="000A3A4E">
        <w:rPr>
          <w:rFonts w:ascii="HG丸ｺﾞｼｯｸM-PRO" w:hint="eastAsia"/>
          <w:b/>
          <w:bCs/>
          <w:sz w:val="22"/>
          <w:szCs w:val="22"/>
        </w:rPr>
        <w:t>公取協に報告する</w:t>
      </w:r>
    </w:p>
    <w:p w14:paraId="240B7C95" w14:textId="77777777" w:rsidR="00566FE1" w:rsidRPr="004A3A8A" w:rsidRDefault="00566FE1" w:rsidP="00566FE1">
      <w:pPr>
        <w:spacing w:line="360" w:lineRule="exact"/>
        <w:ind w:left="663" w:hangingChars="300" w:hanging="663"/>
        <w:rPr>
          <w:rFonts w:ascii="HG丸ｺﾞｼｯｸM-PRO"/>
          <w:b/>
          <w:bCs/>
          <w:sz w:val="24"/>
          <w:szCs w:val="24"/>
        </w:rPr>
      </w:pPr>
      <w:r>
        <w:rPr>
          <w:rFonts w:ascii="HG丸ｺﾞｼｯｸM-PRO" w:hint="eastAsia"/>
          <w:b/>
          <w:bCs/>
          <w:sz w:val="22"/>
          <w:szCs w:val="22"/>
        </w:rPr>
        <w:t xml:space="preserve">　　</w:t>
      </w:r>
      <w:r>
        <w:rPr>
          <w:rFonts w:ascii="HG丸ｺﾞｼｯｸM-PRO" w:hint="eastAsia"/>
          <w:b/>
          <w:bCs/>
          <w:color w:val="FF0000"/>
          <w:sz w:val="24"/>
          <w:szCs w:val="24"/>
        </w:rPr>
        <w:t xml:space="preserve"> </w:t>
      </w:r>
      <w:r>
        <w:rPr>
          <w:rFonts w:ascii="HG丸ｺﾞｼｯｸM-PRO"/>
          <w:b/>
          <w:bCs/>
          <w:color w:val="FF0000"/>
          <w:sz w:val="24"/>
          <w:szCs w:val="24"/>
        </w:rPr>
        <w:t xml:space="preserve"> </w:t>
      </w:r>
      <w:r w:rsidRPr="004A3A8A">
        <w:rPr>
          <w:rFonts w:ascii="HG丸ｺﾞｼｯｸM-PRO" w:hint="eastAsia"/>
          <w:b/>
          <w:bCs/>
          <w:sz w:val="24"/>
          <w:szCs w:val="24"/>
        </w:rPr>
        <w:t>※調査報告書、調査結果集計表の2点のみ公取協へご送付ください。</w:t>
      </w:r>
    </w:p>
    <w:p w14:paraId="67B735EB" w14:textId="77777777" w:rsidR="00691DFC" w:rsidRPr="004A3A8A" w:rsidRDefault="00691DFC" w:rsidP="00566FE1">
      <w:pPr>
        <w:spacing w:line="360" w:lineRule="exact"/>
        <w:ind w:leftChars="300" w:left="630" w:firstLineChars="100" w:firstLine="241"/>
        <w:rPr>
          <w:rFonts w:ascii="HG丸ｺﾞｼｯｸM-PRO"/>
          <w:b/>
          <w:bCs/>
          <w:sz w:val="24"/>
          <w:szCs w:val="24"/>
        </w:rPr>
      </w:pPr>
      <w:r w:rsidRPr="004A3A8A">
        <w:rPr>
          <w:rFonts w:ascii="HG丸ｺﾞｼｯｸM-PRO" w:hint="eastAsia"/>
          <w:b/>
          <w:bCs/>
          <w:sz w:val="24"/>
          <w:szCs w:val="24"/>
        </w:rPr>
        <w:t>調査票</w:t>
      </w:r>
      <w:r w:rsidR="00566FE1" w:rsidRPr="004A3A8A">
        <w:rPr>
          <w:rFonts w:ascii="HG丸ｺﾞｼｯｸM-PRO" w:hint="eastAsia"/>
          <w:b/>
          <w:bCs/>
          <w:sz w:val="24"/>
          <w:szCs w:val="24"/>
        </w:rPr>
        <w:t>（本紙）のご送付は不要です。</w:t>
      </w:r>
    </w:p>
    <w:p w14:paraId="7A9C77BF" w14:textId="07E77333" w:rsid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5A3292" wp14:editId="7274DA4B">
                <wp:simplePos x="0" y="0"/>
                <wp:positionH relativeFrom="column">
                  <wp:posOffset>884555</wp:posOffset>
                </wp:positionH>
                <wp:positionV relativeFrom="paragraph">
                  <wp:posOffset>123190</wp:posOffset>
                </wp:positionV>
                <wp:extent cx="2162810" cy="337185"/>
                <wp:effectExtent l="0" t="0" r="0" b="0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3371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78687" w14:textId="77777777" w:rsidR="00787311" w:rsidRPr="000A5246" w:rsidRDefault="00787311" w:rsidP="00787311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A3292" id="Rectangle 31" o:spid="_x0000_s1026" style="position:absolute;left:0;text-align:left;margin-left:69.65pt;margin-top:9.7pt;width:170.3pt;height:2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" fillcolor="black">
                <v:textbox inset=".16mm,0,0,0">
                  <w:txbxContent>
                    <w:p w14:paraId="11678687" w14:textId="77777777" w:rsidR="00787311" w:rsidRPr="000A5246" w:rsidRDefault="00787311" w:rsidP="00787311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b/>
                          <w:color w:val="FFFFFF"/>
                          <w:sz w:val="24"/>
                          <w:szCs w:val="24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5FAAD27F" w14:textId="6DA7A564" w:rsidR="00CA7C28" w:rsidRP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A52DC1D" wp14:editId="0CE2A384">
                <wp:simplePos x="0" y="0"/>
                <wp:positionH relativeFrom="column">
                  <wp:posOffset>511810</wp:posOffset>
                </wp:positionH>
                <wp:positionV relativeFrom="paragraph">
                  <wp:posOffset>1794510</wp:posOffset>
                </wp:positionV>
                <wp:extent cx="1219200" cy="233045"/>
                <wp:effectExtent l="0" t="0" r="0" b="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04191" w14:textId="77777777" w:rsidR="00787311" w:rsidRPr="00330831" w:rsidRDefault="00787311" w:rsidP="009947D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②チェック実施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2DC1D" id="Rectangle 28" o:spid="_x0000_s1027" style="position:absolute;left:0;text-align:left;margin-left:40.3pt;margin-top:141.3pt;width:96pt;height:1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" filled="f" stroked="f">
                <v:textbox inset="5.85pt,.7pt,5.85pt,.7pt">
                  <w:txbxContent>
                    <w:p w14:paraId="6F504191" w14:textId="77777777" w:rsidR="00787311" w:rsidRPr="00330831" w:rsidRDefault="00787311" w:rsidP="009947D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②チェック実施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D30C8A" wp14:editId="62E3F0D5">
                <wp:simplePos x="0" y="0"/>
                <wp:positionH relativeFrom="column">
                  <wp:posOffset>4342765</wp:posOffset>
                </wp:positionH>
                <wp:positionV relativeFrom="paragraph">
                  <wp:posOffset>906780</wp:posOffset>
                </wp:positionV>
                <wp:extent cx="1343660" cy="57531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DF4C8" w14:textId="77777777" w:rsidR="00330831" w:rsidRDefault="000A5246" w:rsidP="00330831">
                            <w:pPr>
                              <w:ind w:left="221" w:hangingChars="100" w:hanging="221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③</w:t>
                            </w:r>
                            <w:r w:rsidR="00330831"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チェック結果の</w:t>
                            </w:r>
                            <w:r w:rsidR="0033083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報</w:t>
                            </w:r>
                            <w:r w:rsidR="0078731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告</w:t>
                            </w:r>
                          </w:p>
                          <w:p w14:paraId="46A46B42" w14:textId="77777777" w:rsidR="00330831" w:rsidRDefault="00330831" w:rsidP="0033083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・メール）</w:t>
                            </w:r>
                          </w:p>
                          <w:p w14:paraId="2CB38B35" w14:textId="77777777" w:rsidR="00787311" w:rsidRPr="009947D5" w:rsidRDefault="00330831" w:rsidP="00330831">
                            <w:pPr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30C8A" id="Rectangle 26" o:spid="_x0000_s1028" style="position:absolute;left:0;text-align:left;margin-left:341.95pt;margin-top:71.4pt;width:105.8pt;height:4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" filled="f" stroked="f">
                <v:textbox inset="5.85pt,.7pt,5.85pt,.7pt">
                  <w:txbxContent>
                    <w:p w14:paraId="41FDF4C8" w14:textId="77777777" w:rsidR="00330831" w:rsidRDefault="000A5246" w:rsidP="00330831">
                      <w:pPr>
                        <w:ind w:left="221" w:hangingChars="100" w:hanging="221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③</w:t>
                      </w:r>
                      <w:r w:rsidR="00330831"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チェック結果の</w:t>
                      </w:r>
                      <w:r w:rsidR="0033083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報</w:t>
                      </w:r>
                      <w:r w:rsidR="0078731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告</w:t>
                      </w:r>
                    </w:p>
                    <w:p w14:paraId="46A46B42" w14:textId="77777777" w:rsidR="00330831" w:rsidRDefault="00330831" w:rsidP="0033083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・メール）</w:t>
                      </w:r>
                    </w:p>
                    <w:p w14:paraId="2CB38B35" w14:textId="77777777" w:rsidR="00787311" w:rsidRPr="009947D5" w:rsidRDefault="00330831" w:rsidP="00330831">
                      <w:pPr>
                        <w:ind w:firstLineChars="100" w:firstLine="2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94F953" wp14:editId="1450ED47">
                <wp:simplePos x="0" y="0"/>
                <wp:positionH relativeFrom="column">
                  <wp:posOffset>523875</wp:posOffset>
                </wp:positionH>
                <wp:positionV relativeFrom="paragraph">
                  <wp:posOffset>937260</wp:posOffset>
                </wp:positionV>
                <wp:extent cx="1524000" cy="561975"/>
                <wp:effectExtent l="0" t="0" r="0" b="0"/>
                <wp:wrapNone/>
                <wp:docPr id="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CC5AA" w14:textId="77777777" w:rsidR="00787311" w:rsidRPr="00330831" w:rsidRDefault="00787311" w:rsidP="0078731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①</w:t>
                            </w:r>
                            <w:r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チェック実施依頼</w:t>
                            </w:r>
                          </w:p>
                          <w:p w14:paraId="0D67F42F" w14:textId="77777777" w:rsidR="00330831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（郵送・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</w:t>
                            </w:r>
                          </w:p>
                          <w:p w14:paraId="680F785A" w14:textId="77777777" w:rsidR="00330831" w:rsidRPr="009947D5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4F953" id="Rectangle 25" o:spid="_x0000_s1029" style="position:absolute;left:0;text-align:left;margin-left:41.25pt;margin-top:73.8pt;width:120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hV3wEAAJw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" filled="f" stroked="f">
                <v:textbox inset="5.85pt,.7pt,5.85pt,.7pt">
                  <w:txbxContent>
                    <w:p w14:paraId="63ECC5AA" w14:textId="77777777" w:rsidR="00787311" w:rsidRPr="00330831" w:rsidRDefault="00787311" w:rsidP="0078731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①</w:t>
                      </w:r>
                      <w:r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チェック実施依頼</w:t>
                      </w:r>
                    </w:p>
                    <w:p w14:paraId="0D67F42F" w14:textId="77777777" w:rsidR="00330831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（郵送・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</w:t>
                      </w:r>
                    </w:p>
                    <w:p w14:paraId="680F785A" w14:textId="77777777" w:rsidR="00330831" w:rsidRPr="009947D5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2DD445" wp14:editId="3C9716AA">
                <wp:simplePos x="0" y="0"/>
                <wp:positionH relativeFrom="column">
                  <wp:posOffset>1759585</wp:posOffset>
                </wp:positionH>
                <wp:positionV relativeFrom="paragraph">
                  <wp:posOffset>1436370</wp:posOffset>
                </wp:positionV>
                <wp:extent cx="2781300" cy="1303020"/>
                <wp:effectExtent l="0" t="0" r="0" b="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1303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E864C5" w14:textId="77777777" w:rsidR="00787311" w:rsidRPr="004F0D8D" w:rsidRDefault="00787311" w:rsidP="009947D5">
                            <w:pPr>
                              <w:ind w:firstLineChars="300" w:firstLine="723"/>
                              <w:rPr>
                                <w:rFonts w:ascii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J　U　</w:t>
                            </w:r>
                            <w:r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会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員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店</w:t>
                            </w:r>
                          </w:p>
                          <w:p w14:paraId="796E7B5B" w14:textId="77777777" w:rsidR="009947D5" w:rsidRPr="009947D5" w:rsidRDefault="009947D5" w:rsidP="000A52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調査票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に基づき、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表示管理体制及び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プライスボードの表示</w:t>
                            </w: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をチェック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（調査票は公取協のホームページからもダウン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ロードできます）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2DD445" id="AutoShape 17" o:spid="_x0000_s1030" style="position:absolute;left:0;text-align:left;margin-left:138.55pt;margin-top:113.1pt;width:219pt;height:10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" fillcolor="silver">
                <v:textbox>
                  <w:txbxContent>
                    <w:p w14:paraId="07E864C5" w14:textId="77777777" w:rsidR="00787311" w:rsidRPr="004F0D8D" w:rsidRDefault="00787311" w:rsidP="009947D5">
                      <w:pPr>
                        <w:ind w:firstLineChars="300" w:firstLine="723"/>
                        <w:rPr>
                          <w:rFonts w:ascii="HG丸ｺﾞｼｯｸM-PRO" w:hAnsi="HG丸ｺﾞｼｯｸM-PRO"/>
                          <w:b/>
                          <w:bCs/>
                          <w:sz w:val="24"/>
                          <w:szCs w:val="24"/>
                        </w:rPr>
                      </w:pPr>
                      <w:r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J　U　</w:t>
                      </w:r>
                      <w:r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会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員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　店</w:t>
                      </w:r>
                    </w:p>
                    <w:p w14:paraId="796E7B5B" w14:textId="77777777" w:rsidR="009947D5" w:rsidRPr="009947D5" w:rsidRDefault="009947D5" w:rsidP="000A5246">
                      <w:pPr>
                        <w:rPr>
                          <w:sz w:val="24"/>
                          <w:szCs w:val="24"/>
                        </w:rPr>
                      </w:pP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調査票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に基づき、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表示管理体制及び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プライスボードの表示</w:t>
                      </w: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をチェック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（調査票は公取協のホームページからもダウン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ロードできます）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35434B" wp14:editId="5F29DAF6">
                <wp:simplePos x="0" y="0"/>
                <wp:positionH relativeFrom="column">
                  <wp:posOffset>2342515</wp:posOffset>
                </wp:positionH>
                <wp:positionV relativeFrom="paragraph">
                  <wp:posOffset>994410</wp:posOffset>
                </wp:positionV>
                <wp:extent cx="438150" cy="398780"/>
                <wp:effectExtent l="0" t="0" r="0" b="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87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81E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2" o:spid="_x0000_s1026" type="#_x0000_t67" style="position:absolute;left:0;text-align:left;margin-left:184.45pt;margin-top:78.3pt;width:34.5pt;height: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6120" wp14:editId="035A3927">
                <wp:simplePos x="0" y="0"/>
                <wp:positionH relativeFrom="column">
                  <wp:posOffset>3496945</wp:posOffset>
                </wp:positionH>
                <wp:positionV relativeFrom="paragraph">
                  <wp:posOffset>994410</wp:posOffset>
                </wp:positionV>
                <wp:extent cx="389890" cy="398780"/>
                <wp:effectExtent l="0" t="0" r="0" b="0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398780"/>
                        </a:xfrm>
                        <a:prstGeom prst="upArrow">
                          <a:avLst>
                            <a:gd name="adj1" fmla="val 50000"/>
                            <a:gd name="adj2" fmla="val 2557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0666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3" o:spid="_x0000_s1026" type="#_x0000_t68" style="position:absolute;left:0;text-align:left;margin-left:275.35pt;margin-top:78.3pt;width:30.7pt;height: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91CA09" wp14:editId="2FF2CB4F">
                <wp:simplePos x="0" y="0"/>
                <wp:positionH relativeFrom="column">
                  <wp:posOffset>1654810</wp:posOffset>
                </wp:positionH>
                <wp:positionV relativeFrom="paragraph">
                  <wp:posOffset>396240</wp:posOffset>
                </wp:positionV>
                <wp:extent cx="3000375" cy="466090"/>
                <wp:effectExtent l="0" t="0" r="0" b="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466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0DCB78" w14:textId="77777777" w:rsidR="00787311" w:rsidRPr="000A5246" w:rsidRDefault="003C39B2" w:rsidP="000A5246">
                            <w:pPr>
                              <w:jc w:val="center"/>
                              <w:rPr>
                                <w:rFonts w:ascii="HG丸ｺﾞｼｯｸM-PRO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各地区</w:t>
                            </w:r>
                            <w:r w:rsidR="009947D5"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JU事務局</w:t>
                            </w:r>
                          </w:p>
                          <w:p w14:paraId="4D4364B4" w14:textId="77777777" w:rsidR="00787311" w:rsidRPr="002A11F2" w:rsidRDefault="0078731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34920" rIns="91440" bIns="34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91CA09" id="AutoShape 16" o:spid="_x0000_s1031" style="position:absolute;left:0;text-align:left;margin-left:130.3pt;margin-top:31.2pt;width:236.25pt;height:3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">
                <v:textbox inset=",.97mm,,.97mm">
                  <w:txbxContent>
                    <w:p w14:paraId="150DCB78" w14:textId="77777777" w:rsidR="00787311" w:rsidRPr="000A5246" w:rsidRDefault="003C39B2" w:rsidP="000A5246">
                      <w:pPr>
                        <w:jc w:val="center"/>
                        <w:rPr>
                          <w:rFonts w:ascii="HG丸ｺﾞｼｯｸM-PRO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各地区</w:t>
                      </w:r>
                      <w:r w:rsidR="009947D5"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JU事務局</w:t>
                      </w:r>
                    </w:p>
                    <w:p w14:paraId="4D4364B4" w14:textId="77777777" w:rsidR="00787311" w:rsidRPr="002A11F2" w:rsidRDefault="00787311" w:rsidP="0078731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600AB10" wp14:editId="144AF426">
                <wp:simplePos x="0" y="0"/>
                <wp:positionH relativeFrom="column">
                  <wp:posOffset>456565</wp:posOffset>
                </wp:positionH>
                <wp:positionV relativeFrom="paragraph">
                  <wp:posOffset>103505</wp:posOffset>
                </wp:positionV>
                <wp:extent cx="5276850" cy="2879090"/>
                <wp:effectExtent l="0" t="0" r="0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87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58EAC" w14:textId="77777777" w:rsidR="00787311" w:rsidRDefault="00787311" w:rsidP="007873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0AB10" id="Rectangle 14" o:spid="_x0000_s1032" style="position:absolute;left:0;text-align:left;margin-left:35.95pt;margin-top:8.15pt;width:415.5pt;height:226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">
                <v:textbox inset="5.85pt,.7pt,5.85pt,.7pt">
                  <w:txbxContent>
                    <w:p w14:paraId="69158EAC" w14:textId="77777777" w:rsidR="00787311" w:rsidRDefault="00787311" w:rsidP="00787311"/>
                  </w:txbxContent>
                </v:textbox>
              </v:rect>
            </w:pict>
          </mc:Fallback>
        </mc:AlternateContent>
      </w:r>
    </w:p>
    <w:sectPr w:rsidR="00CA7C28" w:rsidRPr="00A91291" w:rsidSect="008B37A1">
      <w:pgSz w:w="11907" w:h="16840" w:code="9"/>
      <w:pgMar w:top="1440" w:right="1080" w:bottom="1440" w:left="1080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92383" w14:textId="77777777" w:rsidR="003B07D9" w:rsidRDefault="003B07D9" w:rsidP="00FA616A">
      <w:r>
        <w:separator/>
      </w:r>
    </w:p>
  </w:endnote>
  <w:endnote w:type="continuationSeparator" w:id="0">
    <w:p w14:paraId="38F0F753" w14:textId="77777777" w:rsidR="003B07D9" w:rsidRDefault="003B07D9" w:rsidP="00FA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F5EF4" w14:textId="77777777" w:rsidR="003B07D9" w:rsidRDefault="003B07D9" w:rsidP="00FA616A">
      <w:r>
        <w:separator/>
      </w:r>
    </w:p>
  </w:footnote>
  <w:footnote w:type="continuationSeparator" w:id="0">
    <w:p w14:paraId="2519D08F" w14:textId="77777777" w:rsidR="003B07D9" w:rsidRDefault="003B07D9" w:rsidP="00FA6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87649647">
    <w:abstractNumId w:val="0"/>
  </w:num>
  <w:num w:numId="2" w16cid:durableId="1647319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086C"/>
    <w:rsid w:val="00025C42"/>
    <w:rsid w:val="0005065C"/>
    <w:rsid w:val="00071090"/>
    <w:rsid w:val="00084AB2"/>
    <w:rsid w:val="000A3A4E"/>
    <w:rsid w:val="000A5246"/>
    <w:rsid w:val="000B5253"/>
    <w:rsid w:val="000C71B1"/>
    <w:rsid w:val="000D0FAD"/>
    <w:rsid w:val="000E2DC3"/>
    <w:rsid w:val="00114B35"/>
    <w:rsid w:val="001211F2"/>
    <w:rsid w:val="00146392"/>
    <w:rsid w:val="0015142F"/>
    <w:rsid w:val="0015225F"/>
    <w:rsid w:val="00165A1F"/>
    <w:rsid w:val="001701E4"/>
    <w:rsid w:val="00183DC1"/>
    <w:rsid w:val="00194B9B"/>
    <w:rsid w:val="001A42DD"/>
    <w:rsid w:val="001C22D3"/>
    <w:rsid w:val="001C2E0A"/>
    <w:rsid w:val="001E1C17"/>
    <w:rsid w:val="00220BDE"/>
    <w:rsid w:val="00233EB1"/>
    <w:rsid w:val="002B0E35"/>
    <w:rsid w:val="002B2AB5"/>
    <w:rsid w:val="002B2E12"/>
    <w:rsid w:val="002D01AD"/>
    <w:rsid w:val="002D6786"/>
    <w:rsid w:val="002E3183"/>
    <w:rsid w:val="002F12D5"/>
    <w:rsid w:val="00305940"/>
    <w:rsid w:val="00324585"/>
    <w:rsid w:val="00330831"/>
    <w:rsid w:val="00395D61"/>
    <w:rsid w:val="003B07D9"/>
    <w:rsid w:val="003B6547"/>
    <w:rsid w:val="003C2BF4"/>
    <w:rsid w:val="003C39B2"/>
    <w:rsid w:val="003D428B"/>
    <w:rsid w:val="003E0B46"/>
    <w:rsid w:val="00407605"/>
    <w:rsid w:val="004113E7"/>
    <w:rsid w:val="0041597D"/>
    <w:rsid w:val="00420B54"/>
    <w:rsid w:val="00434EED"/>
    <w:rsid w:val="00473531"/>
    <w:rsid w:val="00473BBC"/>
    <w:rsid w:val="00480273"/>
    <w:rsid w:val="00481B0C"/>
    <w:rsid w:val="004A3A8A"/>
    <w:rsid w:val="004B1741"/>
    <w:rsid w:val="004D360E"/>
    <w:rsid w:val="004D57BF"/>
    <w:rsid w:val="004D7E77"/>
    <w:rsid w:val="004E0866"/>
    <w:rsid w:val="004E0CD2"/>
    <w:rsid w:val="004F0D8D"/>
    <w:rsid w:val="004F6222"/>
    <w:rsid w:val="0051666E"/>
    <w:rsid w:val="005326D3"/>
    <w:rsid w:val="00566FE1"/>
    <w:rsid w:val="005B57FE"/>
    <w:rsid w:val="005C50A4"/>
    <w:rsid w:val="005F223C"/>
    <w:rsid w:val="006031EF"/>
    <w:rsid w:val="0062092D"/>
    <w:rsid w:val="00675DE6"/>
    <w:rsid w:val="00691DFC"/>
    <w:rsid w:val="006B59F8"/>
    <w:rsid w:val="006E3296"/>
    <w:rsid w:val="006E5838"/>
    <w:rsid w:val="007018B6"/>
    <w:rsid w:val="0070449A"/>
    <w:rsid w:val="007128C2"/>
    <w:rsid w:val="00714861"/>
    <w:rsid w:val="0078366D"/>
    <w:rsid w:val="0078448F"/>
    <w:rsid w:val="00787311"/>
    <w:rsid w:val="00794DF9"/>
    <w:rsid w:val="007E11C5"/>
    <w:rsid w:val="007F476D"/>
    <w:rsid w:val="00806B5C"/>
    <w:rsid w:val="00807848"/>
    <w:rsid w:val="008220A9"/>
    <w:rsid w:val="00837888"/>
    <w:rsid w:val="0084016A"/>
    <w:rsid w:val="00861A16"/>
    <w:rsid w:val="00867B71"/>
    <w:rsid w:val="00881AB8"/>
    <w:rsid w:val="008B37A1"/>
    <w:rsid w:val="008C6A84"/>
    <w:rsid w:val="008C768B"/>
    <w:rsid w:val="008D7608"/>
    <w:rsid w:val="00904AC5"/>
    <w:rsid w:val="00934240"/>
    <w:rsid w:val="0096206A"/>
    <w:rsid w:val="00972992"/>
    <w:rsid w:val="009947D5"/>
    <w:rsid w:val="00A02748"/>
    <w:rsid w:val="00A1184C"/>
    <w:rsid w:val="00A57406"/>
    <w:rsid w:val="00A91291"/>
    <w:rsid w:val="00AB4043"/>
    <w:rsid w:val="00AD3A09"/>
    <w:rsid w:val="00AE2AED"/>
    <w:rsid w:val="00AF3738"/>
    <w:rsid w:val="00B32F3A"/>
    <w:rsid w:val="00B8079C"/>
    <w:rsid w:val="00B848D4"/>
    <w:rsid w:val="00B94D62"/>
    <w:rsid w:val="00BA5823"/>
    <w:rsid w:val="00BD0FE2"/>
    <w:rsid w:val="00C301E6"/>
    <w:rsid w:val="00C8266C"/>
    <w:rsid w:val="00C95AC4"/>
    <w:rsid w:val="00CA7C28"/>
    <w:rsid w:val="00CD7CB0"/>
    <w:rsid w:val="00CE0702"/>
    <w:rsid w:val="00D0036B"/>
    <w:rsid w:val="00D05F15"/>
    <w:rsid w:val="00D114C9"/>
    <w:rsid w:val="00D26943"/>
    <w:rsid w:val="00D371B4"/>
    <w:rsid w:val="00D434A9"/>
    <w:rsid w:val="00DB3C38"/>
    <w:rsid w:val="00E13D98"/>
    <w:rsid w:val="00E204A0"/>
    <w:rsid w:val="00E24958"/>
    <w:rsid w:val="00E479D8"/>
    <w:rsid w:val="00E6742A"/>
    <w:rsid w:val="00EA3D71"/>
    <w:rsid w:val="00EC6296"/>
    <w:rsid w:val="00ED7E53"/>
    <w:rsid w:val="00EE14E7"/>
    <w:rsid w:val="00EF1426"/>
    <w:rsid w:val="00F01925"/>
    <w:rsid w:val="00F01BBC"/>
    <w:rsid w:val="00F32D34"/>
    <w:rsid w:val="00F57E42"/>
    <w:rsid w:val="00F8149C"/>
    <w:rsid w:val="00F856D3"/>
    <w:rsid w:val="00F87AB9"/>
    <w:rsid w:val="00F923D9"/>
    <w:rsid w:val="00F94814"/>
    <w:rsid w:val="00FA616A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6F15546F"/>
  <w15:chartTrackingRefBased/>
  <w15:docId w15:val="{A6AF06AC-B2E8-4B43-B34E-53476538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8D4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character" w:styleId="a5">
    <w:name w:val="Hyperlink"/>
    <w:rsid w:val="001C22D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A616A"/>
    <w:rPr>
      <w:rFonts w:eastAsia="HG丸ｺﾞｼｯｸM-PRO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A616A"/>
    <w:rPr>
      <w:rFonts w:eastAsia="HG丸ｺﾞｼｯｸM-PRO"/>
      <w:kern w:val="2"/>
      <w:sz w:val="21"/>
      <w:szCs w:val="21"/>
    </w:rPr>
  </w:style>
  <w:style w:type="character" w:styleId="aa">
    <w:name w:val="FollowedHyperlink"/>
    <w:uiPriority w:val="99"/>
    <w:semiHidden/>
    <w:unhideWhenUsed/>
    <w:rsid w:val="0041597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tc.or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C127-B027-4FBB-9580-8147E3E4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659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780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公取協　相原</cp:lastModifiedBy>
  <cp:revision>11</cp:revision>
  <cp:lastPrinted>2014-05-29T01:36:00Z</cp:lastPrinted>
  <dcterms:created xsi:type="dcterms:W3CDTF">2021-07-02T00:34:00Z</dcterms:created>
  <dcterms:modified xsi:type="dcterms:W3CDTF">2023-08-04T00:53:00Z</dcterms:modified>
</cp:coreProperties>
</file>