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40DCA" w14:textId="77777777" w:rsidR="00EE714B" w:rsidRDefault="00EE714B" w:rsidP="00EE714B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＜資料のダウンロードについて＞</w:t>
      </w:r>
    </w:p>
    <w:p w14:paraId="0AE1D66D" w14:textId="77777777" w:rsidR="00EE714B" w:rsidRDefault="00EE714B" w:rsidP="00EE714B">
      <w:pPr>
        <w:jc w:val="center"/>
        <w:rPr>
          <w:sz w:val="24"/>
        </w:rPr>
      </w:pPr>
    </w:p>
    <w:p w14:paraId="14EBD77C" w14:textId="77777777" w:rsidR="00EE714B" w:rsidRDefault="00EE714B" w:rsidP="00EE714B">
      <w:pPr>
        <w:jc w:val="left"/>
        <w:rPr>
          <w:sz w:val="24"/>
        </w:rPr>
      </w:pPr>
      <w:r>
        <w:rPr>
          <w:rFonts w:hint="eastAsia"/>
          <w:sz w:val="24"/>
        </w:rPr>
        <w:t>調査関係資料については、公取協ウェブサイトのトップページにある、バナーのリンク先ページよりダウンロードすることができます。</w:t>
      </w:r>
    </w:p>
    <w:p w14:paraId="36B67941" w14:textId="77777777" w:rsidR="00EE714B" w:rsidRDefault="00EE714B" w:rsidP="00EE714B">
      <w:pPr>
        <w:jc w:val="left"/>
      </w:pPr>
    </w:p>
    <w:p w14:paraId="115677DA" w14:textId="77777777" w:rsidR="00EE714B" w:rsidRDefault="00EE714B" w:rsidP="00EE714B"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公取協ウェブサイト</w:t>
      </w:r>
      <w:r>
        <w:rPr>
          <w:b/>
          <w:sz w:val="24"/>
        </w:rPr>
        <w:t>URL</w:t>
      </w:r>
      <w:r>
        <w:rPr>
          <w:rFonts w:hint="eastAsia"/>
          <w:b/>
          <w:sz w:val="24"/>
        </w:rPr>
        <w:t xml:space="preserve">　　</w:t>
      </w:r>
      <w:r>
        <w:rPr>
          <w:b/>
          <w:sz w:val="24"/>
        </w:rPr>
        <w:t>https://www.aftc.or.jp/</w:t>
      </w:r>
    </w:p>
    <w:p w14:paraId="3D409361" w14:textId="77777777" w:rsidR="00EE714B" w:rsidRDefault="00EE714B" w:rsidP="00EE714B">
      <w:pPr>
        <w:jc w:val="left"/>
      </w:pPr>
    </w:p>
    <w:p w14:paraId="7162B804" w14:textId="51E110CC" w:rsidR="00EE714B" w:rsidRDefault="00EE714B" w:rsidP="00EE714B">
      <w:pPr>
        <w:jc w:val="lef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4B485" wp14:editId="24E3CAA0">
                <wp:simplePos x="0" y="0"/>
                <wp:positionH relativeFrom="column">
                  <wp:posOffset>3267075</wp:posOffset>
                </wp:positionH>
                <wp:positionV relativeFrom="paragraph">
                  <wp:posOffset>219075</wp:posOffset>
                </wp:positionV>
                <wp:extent cx="2910840" cy="1543050"/>
                <wp:effectExtent l="0" t="0" r="22860" b="19050"/>
                <wp:wrapNone/>
                <wp:docPr id="35818538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840" cy="1543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D6C2A9" w14:textId="77777777" w:rsidR="00EE714B" w:rsidRDefault="00EE714B" w:rsidP="00EE714B">
                            <w:pPr>
                              <w:spacing w:line="0" w:lineRule="atLeast"/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32"/>
                              </w:rPr>
                              <w:t>○ダウンロードできる資料</w:t>
                            </w:r>
                          </w:p>
                          <w:p w14:paraId="61F6C5F4" w14:textId="77777777" w:rsidR="00EE714B" w:rsidRDefault="00EE714B" w:rsidP="00EE714B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・調査票</w:t>
                            </w:r>
                          </w:p>
                          <w:p w14:paraId="53150585" w14:textId="77777777" w:rsidR="00EE714B" w:rsidRDefault="00EE714B" w:rsidP="00EE714B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・調査票記入要領</w:t>
                            </w:r>
                          </w:p>
                          <w:p w14:paraId="68819E06" w14:textId="77777777" w:rsidR="00EE714B" w:rsidRDefault="00EE714B" w:rsidP="00EE714B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・集計表（本社用）</w:t>
                            </w:r>
                          </w:p>
                          <w:p w14:paraId="4F983CCC" w14:textId="77777777" w:rsidR="00EE714B" w:rsidRDefault="00EE714B" w:rsidP="00EE714B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・集計表（公取協事務取扱所用）</w:t>
                            </w:r>
                          </w:p>
                          <w:p w14:paraId="1E61382D" w14:textId="77777777" w:rsidR="00EE714B" w:rsidRDefault="00EE714B" w:rsidP="00EE714B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・集計表記入要領</w:t>
                            </w:r>
                          </w:p>
                          <w:p w14:paraId="12B4D690" w14:textId="77777777" w:rsidR="00EE714B" w:rsidRDefault="00EE714B" w:rsidP="00EE714B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・実施要領</w:t>
                            </w:r>
                          </w:p>
                          <w:p w14:paraId="3E981F57" w14:textId="77777777" w:rsidR="00EE714B" w:rsidRDefault="00EE714B" w:rsidP="00EE714B">
                            <w:pPr>
                              <w:jc w:val="left"/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24B485" id="正方形/長方形 9" o:spid="_x0000_s1026" style="position:absolute;margin-left:257.25pt;margin-top:17.25pt;width:229.2pt;height:1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" filled="f" strokecolor="#1f4d78 [1604]" strokeweight="1pt">
                <v:textbox>
                  <w:txbxContent>
                    <w:p w14:paraId="78D6C2A9" w14:textId="77777777" w:rsidR="00EE714B" w:rsidRDefault="00EE714B" w:rsidP="00EE714B">
                      <w:pPr>
                        <w:spacing w:line="0" w:lineRule="atLeast"/>
                        <w:jc w:val="left"/>
                        <w:rPr>
                          <w:b/>
                          <w:color w:val="000000" w:themeColor="text1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32"/>
                        </w:rPr>
                        <w:t>○ダウンロードできる資料</w:t>
                      </w:r>
                    </w:p>
                    <w:p w14:paraId="61F6C5F4" w14:textId="77777777" w:rsidR="00EE714B" w:rsidRDefault="00EE714B" w:rsidP="00EE714B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・調査票</w:t>
                      </w:r>
                    </w:p>
                    <w:p w14:paraId="53150585" w14:textId="77777777" w:rsidR="00EE714B" w:rsidRDefault="00EE714B" w:rsidP="00EE714B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・調査票記入要領</w:t>
                      </w:r>
                    </w:p>
                    <w:p w14:paraId="68819E06" w14:textId="77777777" w:rsidR="00EE714B" w:rsidRDefault="00EE714B" w:rsidP="00EE714B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・集計表（本社用）</w:t>
                      </w:r>
                    </w:p>
                    <w:p w14:paraId="4F983CCC" w14:textId="77777777" w:rsidR="00EE714B" w:rsidRDefault="00EE714B" w:rsidP="00EE714B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・集計表（公取協事務取扱所用）</w:t>
                      </w:r>
                    </w:p>
                    <w:p w14:paraId="1E61382D" w14:textId="77777777" w:rsidR="00EE714B" w:rsidRDefault="00EE714B" w:rsidP="00EE714B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・集計表記入要領</w:t>
                      </w:r>
                    </w:p>
                    <w:p w14:paraId="12B4D690" w14:textId="77777777" w:rsidR="00EE714B" w:rsidRDefault="00EE714B" w:rsidP="00EE714B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・実施要領</w:t>
                      </w:r>
                    </w:p>
                    <w:p w14:paraId="3E981F57" w14:textId="77777777" w:rsidR="00EE714B" w:rsidRDefault="00EE714B" w:rsidP="00EE714B">
                      <w:pPr>
                        <w:jc w:val="left"/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4"/>
        </w:rPr>
        <w:t>＜トップページ＞</w:t>
      </w:r>
    </w:p>
    <w:p w14:paraId="733A721A" w14:textId="69D5AFE2" w:rsidR="00EE714B" w:rsidRDefault="00EE714B" w:rsidP="00EE714B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2E3034" wp14:editId="2F54F8B3">
                <wp:simplePos x="0" y="0"/>
                <wp:positionH relativeFrom="column">
                  <wp:posOffset>3044825</wp:posOffset>
                </wp:positionH>
                <wp:positionV relativeFrom="paragraph">
                  <wp:posOffset>1909445</wp:posOffset>
                </wp:positionV>
                <wp:extent cx="597535" cy="585470"/>
                <wp:effectExtent l="6033" t="0" r="37147" b="37148"/>
                <wp:wrapNone/>
                <wp:docPr id="42459856" name="矢印: 折線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97535" cy="58547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A4CE5" id="矢印: 折線 8" o:spid="_x0000_s1026" style="position:absolute;left:0;text-align:left;margin-left:239.75pt;margin-top:150.35pt;width:47.05pt;height:46.1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7535,585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" path="m,585470l,329327c,187863,114679,73184,256143,73184r195025,l451168,,597535,146368,451168,292735r,-73184l256143,219551v-60628,,-109776,49148,-109776,109776c146367,414708,146368,500089,146368,585470l,585470xe" fillcolor="#5b9bd5 [3204]" strokecolor="#1f4d78 [1604]" strokeweight="1pt">
                <v:stroke joinstyle="miter"/>
                <v:path arrowok="t" o:connecttype="custom" o:connectlocs="0,585470;0,329327;256143,73184;451168,73184;451168,0;597535,146368;451168,292735;451168,219551;256143,219551;146367,329327;146368,585470;0,585470" o:connectangles="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FC0538" wp14:editId="78D645A3">
                <wp:simplePos x="0" y="0"/>
                <wp:positionH relativeFrom="column">
                  <wp:posOffset>9525</wp:posOffset>
                </wp:positionH>
                <wp:positionV relativeFrom="paragraph">
                  <wp:posOffset>5286375</wp:posOffset>
                </wp:positionV>
                <wp:extent cx="2529840" cy="600075"/>
                <wp:effectExtent l="0" t="1466850" r="1070610" b="28575"/>
                <wp:wrapNone/>
                <wp:docPr id="507363757" name="吹き出し: 折線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600075"/>
                        </a:xfrm>
                        <a:prstGeom prst="borderCallout2">
                          <a:avLst>
                            <a:gd name="adj1" fmla="val -1621"/>
                            <a:gd name="adj2" fmla="val 87692"/>
                            <a:gd name="adj3" fmla="val -49883"/>
                            <a:gd name="adj4" fmla="val 98544"/>
                            <a:gd name="adj5" fmla="val -240524"/>
                            <a:gd name="adj6" fmla="val 140884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F71BF4" w14:textId="77777777" w:rsidR="00EE714B" w:rsidRDefault="00EE714B" w:rsidP="00EE714B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所属団体を選択してください。</w:t>
                            </w:r>
                          </w:p>
                          <w:p w14:paraId="5EF84731" w14:textId="77777777" w:rsidR="00EE714B" w:rsidRDefault="00EE714B" w:rsidP="00EE714B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ダウンロードが始まります。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72000" tIns="45720" rIns="72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FC0538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7" o:spid="_x0000_s1027" type="#_x0000_t48" style="position:absolute;margin-left:.75pt;margin-top:416.25pt;width:199.2pt;height: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" adj="30431,-51953,21286,-10775,18941,-350" filled="f" strokecolor="#1f4d78 [1604]" strokeweight="1pt">
                <v:textbox inset="2mm,,2mm">
                  <w:txbxContent>
                    <w:p w14:paraId="6CF71BF4" w14:textId="77777777" w:rsidR="00EE714B" w:rsidRDefault="00EE714B" w:rsidP="00EE714B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所属団体を選択してください。</w:t>
                      </w:r>
                    </w:p>
                    <w:p w14:paraId="5EF84731" w14:textId="77777777" w:rsidR="00EE714B" w:rsidRDefault="00EE714B" w:rsidP="00EE714B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ダウンロードが始まります。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611661" wp14:editId="1245AE3A">
                <wp:simplePos x="0" y="0"/>
                <wp:positionH relativeFrom="column">
                  <wp:posOffset>3562350</wp:posOffset>
                </wp:positionH>
                <wp:positionV relativeFrom="paragraph">
                  <wp:posOffset>3648075</wp:posOffset>
                </wp:positionV>
                <wp:extent cx="2019300" cy="409575"/>
                <wp:effectExtent l="0" t="0" r="19050" b="28575"/>
                <wp:wrapNone/>
                <wp:docPr id="1387818514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409575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BE25CC" id="楕円 6" o:spid="_x0000_s1026" style="position:absolute;left:0;text-align:left;margin-left:280.5pt;margin-top:287.25pt;width:159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" filled="f" strokecolor="#1f4d78 [1604]" strokeweight="2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A44355" wp14:editId="402F8F53">
                <wp:simplePos x="0" y="0"/>
                <wp:positionH relativeFrom="column">
                  <wp:posOffset>600075</wp:posOffset>
                </wp:positionH>
                <wp:positionV relativeFrom="paragraph">
                  <wp:posOffset>2562860</wp:posOffset>
                </wp:positionV>
                <wp:extent cx="676275" cy="295275"/>
                <wp:effectExtent l="0" t="0" r="28575" b="28575"/>
                <wp:wrapNone/>
                <wp:docPr id="820866518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95275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7068D4" id="楕円 5" o:spid="_x0000_s1026" style="position:absolute;left:0;text-align:left;margin-left:47.25pt;margin-top:201.8pt;width:53.2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" filled="f" strokecolor="#1f4d78 [1604]" strokeweight="2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B7E148" wp14:editId="1FE6A767">
                <wp:simplePos x="0" y="0"/>
                <wp:positionH relativeFrom="margin">
                  <wp:align>left</wp:align>
                </wp:positionH>
                <wp:positionV relativeFrom="paragraph">
                  <wp:posOffset>3267075</wp:posOffset>
                </wp:positionV>
                <wp:extent cx="2552700" cy="838200"/>
                <wp:effectExtent l="0" t="0" r="19050" b="19050"/>
                <wp:wrapNone/>
                <wp:docPr id="194642622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838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FFDD6" w14:textId="77777777" w:rsidR="00EE714B" w:rsidRDefault="00EE714B" w:rsidP="00EE714B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トップページ左側下部にあるバナーをクリックしてください。</w:t>
                            </w:r>
                          </w:p>
                          <w:p w14:paraId="4749EF2E" w14:textId="77777777" w:rsidR="00EE714B" w:rsidRDefault="00EE714B" w:rsidP="00EE714B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ダウンロードページが開きます。</w:t>
                            </w:r>
                          </w:p>
                          <w:p w14:paraId="7A699C09" w14:textId="77777777" w:rsidR="00EE714B" w:rsidRDefault="00EE714B" w:rsidP="00EE71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7E148" id="正方形/長方形 4" o:spid="_x0000_s1028" style="position:absolute;margin-left:0;margin-top:257.25pt;width:201pt;height:66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" fillcolor="white [3201]" strokecolor="#0070c0" strokeweight="1pt">
                <v:textbox>
                  <w:txbxContent>
                    <w:p w14:paraId="75CFFDD6" w14:textId="77777777" w:rsidR="00EE714B" w:rsidRDefault="00EE714B" w:rsidP="00EE714B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トップページ左側下部にあるバナーをクリックしてください。</w:t>
                      </w:r>
                    </w:p>
                    <w:p w14:paraId="4749EF2E" w14:textId="77777777" w:rsidR="00EE714B" w:rsidRDefault="00EE714B" w:rsidP="00EE714B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ダウンロードページが開きます。</w:t>
                      </w:r>
                    </w:p>
                    <w:p w14:paraId="7A699C09" w14:textId="77777777" w:rsidR="00EE714B" w:rsidRDefault="00EE714B" w:rsidP="00EE714B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4A52FB" wp14:editId="173AEA4C">
                <wp:simplePos x="0" y="0"/>
                <wp:positionH relativeFrom="column">
                  <wp:posOffset>923925</wp:posOffset>
                </wp:positionH>
                <wp:positionV relativeFrom="paragraph">
                  <wp:posOffset>2819400</wp:posOffset>
                </wp:positionV>
                <wp:extent cx="1009650" cy="438150"/>
                <wp:effectExtent l="0" t="0" r="19050" b="19050"/>
                <wp:wrapNone/>
                <wp:docPr id="417891210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9D552" id="直線コネクタ 3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75pt,222pt" to="152.25pt,2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65E607F" wp14:editId="7BDC41F3">
            <wp:simplePos x="0" y="0"/>
            <wp:positionH relativeFrom="margin">
              <wp:align>left</wp:align>
            </wp:positionH>
            <wp:positionV relativeFrom="paragraph">
              <wp:posOffset>38100</wp:posOffset>
            </wp:positionV>
            <wp:extent cx="2489835" cy="3952875"/>
            <wp:effectExtent l="19050" t="19050" r="24765" b="28575"/>
            <wp:wrapNone/>
            <wp:docPr id="66460035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835" cy="39528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384B01" w14:textId="77777777" w:rsidR="00EE714B" w:rsidRDefault="00EE714B" w:rsidP="00EE714B">
      <w:pPr>
        <w:jc w:val="left"/>
      </w:pPr>
    </w:p>
    <w:p w14:paraId="1EA22D12" w14:textId="77777777" w:rsidR="00EE714B" w:rsidRDefault="00EE714B" w:rsidP="00EE714B">
      <w:pPr>
        <w:jc w:val="left"/>
      </w:pPr>
    </w:p>
    <w:p w14:paraId="4EA7DEDC" w14:textId="77777777" w:rsidR="00EE714B" w:rsidRDefault="00EE714B" w:rsidP="00EE714B">
      <w:pPr>
        <w:jc w:val="left"/>
      </w:pPr>
    </w:p>
    <w:p w14:paraId="191D772A" w14:textId="77777777" w:rsidR="00EE714B" w:rsidRDefault="00EE714B" w:rsidP="00EE714B">
      <w:pPr>
        <w:jc w:val="left"/>
      </w:pPr>
    </w:p>
    <w:p w14:paraId="1A71468D" w14:textId="77777777" w:rsidR="00EE714B" w:rsidRDefault="00EE714B" w:rsidP="00EE714B">
      <w:pPr>
        <w:jc w:val="left"/>
      </w:pPr>
    </w:p>
    <w:p w14:paraId="06AC3CDC" w14:textId="77777777" w:rsidR="00EE714B" w:rsidRDefault="00EE714B" w:rsidP="00EE714B">
      <w:pPr>
        <w:jc w:val="left"/>
      </w:pPr>
    </w:p>
    <w:p w14:paraId="18A768CA" w14:textId="77777777" w:rsidR="00EE714B" w:rsidRDefault="00EE714B" w:rsidP="00EE714B">
      <w:pPr>
        <w:jc w:val="left"/>
      </w:pPr>
    </w:p>
    <w:p w14:paraId="696BCEF1" w14:textId="77777777" w:rsidR="00EE714B" w:rsidRDefault="00EE714B" w:rsidP="00EE714B">
      <w:pPr>
        <w:jc w:val="left"/>
      </w:pPr>
    </w:p>
    <w:p w14:paraId="67EEF147" w14:textId="77777777" w:rsidR="00EE714B" w:rsidRDefault="00EE714B" w:rsidP="00EE714B">
      <w:pPr>
        <w:jc w:val="left"/>
      </w:pPr>
    </w:p>
    <w:p w14:paraId="54AB290D" w14:textId="77777777" w:rsidR="00EE714B" w:rsidRDefault="00EE714B" w:rsidP="00EE714B">
      <w:pPr>
        <w:jc w:val="left"/>
      </w:pPr>
    </w:p>
    <w:p w14:paraId="4552C604" w14:textId="77777777" w:rsidR="00EE714B" w:rsidRDefault="00EE714B" w:rsidP="00EE714B">
      <w:pPr>
        <w:jc w:val="left"/>
      </w:pPr>
    </w:p>
    <w:p w14:paraId="13836FAE" w14:textId="77777777" w:rsidR="00EE714B" w:rsidRDefault="00EE714B" w:rsidP="00EE714B">
      <w:pPr>
        <w:jc w:val="left"/>
      </w:pPr>
    </w:p>
    <w:p w14:paraId="34603317" w14:textId="77777777" w:rsidR="00EE714B" w:rsidRDefault="00EE714B" w:rsidP="00EE714B">
      <w:pPr>
        <w:jc w:val="left"/>
      </w:pPr>
    </w:p>
    <w:p w14:paraId="6994BAC4" w14:textId="5AEE04A6" w:rsidR="00EE714B" w:rsidRDefault="00EE714B" w:rsidP="00EE714B">
      <w:pPr>
        <w:jc w:val="lef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DA89E88" wp14:editId="755BB9A6">
            <wp:simplePos x="0" y="0"/>
            <wp:positionH relativeFrom="column">
              <wp:posOffset>2762250</wp:posOffset>
            </wp:positionH>
            <wp:positionV relativeFrom="paragraph">
              <wp:posOffset>113665</wp:posOffset>
            </wp:positionV>
            <wp:extent cx="2905125" cy="2838450"/>
            <wp:effectExtent l="19050" t="19050" r="28575" b="19050"/>
            <wp:wrapNone/>
            <wp:docPr id="38425349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838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CDE100" w14:textId="77777777" w:rsidR="00EE714B" w:rsidRDefault="00EE714B" w:rsidP="00EE714B">
      <w:pPr>
        <w:widowControl/>
        <w:jc w:val="left"/>
      </w:pPr>
      <w:r>
        <w:br w:type="page"/>
      </w:r>
    </w:p>
    <w:p w14:paraId="6AD2DC4A" w14:textId="77777777" w:rsidR="00C8361B" w:rsidRDefault="00E96AB5" w:rsidP="00C8361B">
      <w:pPr>
        <w:spacing w:line="0" w:lineRule="atLeast"/>
        <w:jc w:val="left"/>
        <w:rPr>
          <w:sz w:val="28"/>
          <w:szCs w:val="32"/>
        </w:rPr>
      </w:pPr>
      <w:r>
        <w:rPr>
          <w:rFonts w:hint="eastAsia"/>
          <w:sz w:val="28"/>
          <w:szCs w:val="32"/>
        </w:rPr>
        <w:lastRenderedPageBreak/>
        <w:t>○</w:t>
      </w:r>
      <w:r w:rsidR="00C8361B">
        <w:rPr>
          <w:rFonts w:hint="eastAsia"/>
          <w:sz w:val="28"/>
          <w:szCs w:val="32"/>
        </w:rPr>
        <w:t>ダウンロードファイルに含まれる規約遵守状況調査資料</w:t>
      </w:r>
    </w:p>
    <w:p w14:paraId="3659F3F3" w14:textId="4A7A4F7A" w:rsidR="00C8361B" w:rsidRDefault="00C8361B" w:rsidP="00C8361B">
      <w:pPr>
        <w:spacing w:line="0" w:lineRule="atLeast"/>
        <w:jc w:val="left"/>
        <w:rPr>
          <w:sz w:val="28"/>
          <w:szCs w:val="32"/>
        </w:rPr>
      </w:pPr>
    </w:p>
    <w:tbl>
      <w:tblPr>
        <w:tblStyle w:val="a5"/>
        <w:tblW w:w="9819" w:type="dxa"/>
        <w:tblLook w:val="04A0" w:firstRow="1" w:lastRow="0" w:firstColumn="1" w:lastColumn="0" w:noHBand="0" w:noVBand="1"/>
      </w:tblPr>
      <w:tblGrid>
        <w:gridCol w:w="9819"/>
      </w:tblGrid>
      <w:tr w:rsidR="005E4CFE" w14:paraId="64ED5A6E" w14:textId="77777777" w:rsidTr="005E4CFE">
        <w:trPr>
          <w:trHeight w:val="2490"/>
        </w:trPr>
        <w:tc>
          <w:tcPr>
            <w:tcW w:w="9819" w:type="dxa"/>
          </w:tcPr>
          <w:p w14:paraId="565B9F0F" w14:textId="77777777" w:rsidR="005E4CFE" w:rsidRP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【１】中古車調査</w:t>
            </w:r>
            <w:r w:rsidRPr="005E4CFE">
              <w:rPr>
                <w:rFonts w:hint="eastAsia"/>
                <w:sz w:val="24"/>
              </w:rPr>
              <w:t>_</w:t>
            </w:r>
            <w:r w:rsidRPr="005E4CFE">
              <w:rPr>
                <w:rFonts w:hint="eastAsia"/>
                <w:sz w:val="24"/>
              </w:rPr>
              <w:t>実施要領</w:t>
            </w:r>
          </w:p>
          <w:p w14:paraId="13F1E92E" w14:textId="77777777" w:rsidR="005E4CFE" w:rsidRP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【２】中古車調査</w:t>
            </w:r>
            <w:r w:rsidRPr="005E4CFE">
              <w:rPr>
                <w:rFonts w:hint="eastAsia"/>
                <w:sz w:val="24"/>
              </w:rPr>
              <w:t>_</w:t>
            </w:r>
            <w:r w:rsidRPr="005E4CFE">
              <w:rPr>
                <w:rFonts w:hint="eastAsia"/>
                <w:sz w:val="24"/>
              </w:rPr>
              <w:t>調査票</w:t>
            </w:r>
          </w:p>
          <w:p w14:paraId="428B3E50" w14:textId="77777777" w:rsidR="005E4CFE" w:rsidRP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【３】中古車調査</w:t>
            </w:r>
            <w:r w:rsidRPr="005E4CFE">
              <w:rPr>
                <w:rFonts w:hint="eastAsia"/>
                <w:sz w:val="24"/>
              </w:rPr>
              <w:t>_</w:t>
            </w:r>
            <w:r w:rsidRPr="005E4CFE">
              <w:rPr>
                <w:rFonts w:hint="eastAsia"/>
                <w:sz w:val="24"/>
              </w:rPr>
              <w:t>調査票（別紙）</w:t>
            </w:r>
          </w:p>
          <w:p w14:paraId="72E24A2B" w14:textId="77777777" w:rsidR="005E4CFE" w:rsidRP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【４】中古車調査</w:t>
            </w:r>
            <w:r w:rsidRPr="005E4CFE">
              <w:rPr>
                <w:rFonts w:hint="eastAsia"/>
                <w:sz w:val="24"/>
              </w:rPr>
              <w:t>_</w:t>
            </w:r>
            <w:r w:rsidRPr="005E4CFE">
              <w:rPr>
                <w:rFonts w:hint="eastAsia"/>
                <w:sz w:val="24"/>
              </w:rPr>
              <w:t>調査票記入要領</w:t>
            </w:r>
          </w:p>
          <w:p w14:paraId="6E443BEB" w14:textId="77777777" w:rsidR="005E4CFE" w:rsidRP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【５】中古車調査</w:t>
            </w:r>
            <w:r w:rsidRPr="005E4CFE">
              <w:rPr>
                <w:rFonts w:hint="eastAsia"/>
                <w:sz w:val="24"/>
              </w:rPr>
              <w:t>_</w:t>
            </w:r>
            <w:r w:rsidRPr="005E4CFE">
              <w:rPr>
                <w:rFonts w:hint="eastAsia"/>
                <w:sz w:val="24"/>
              </w:rPr>
              <w:t>集計表（公取協事務取扱所集計用）</w:t>
            </w:r>
          </w:p>
          <w:p w14:paraId="73DFD0F7" w14:textId="66FA4100" w:rsid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【６】セルフチェッ</w:t>
            </w:r>
            <w:r w:rsidR="008F53CD">
              <w:rPr>
                <w:rFonts w:hint="eastAsia"/>
                <w:sz w:val="24"/>
              </w:rPr>
              <w:t>ク</w:t>
            </w:r>
            <w:r w:rsidR="008F53CD">
              <w:rPr>
                <w:rFonts w:hint="eastAsia"/>
                <w:sz w:val="24"/>
              </w:rPr>
              <w:t>_</w:t>
            </w:r>
            <w:r w:rsidR="008F53CD">
              <w:rPr>
                <w:rFonts w:hint="eastAsia"/>
                <w:sz w:val="24"/>
              </w:rPr>
              <w:t>実施要領</w:t>
            </w:r>
          </w:p>
          <w:p w14:paraId="299C7A96" w14:textId="4A264556" w:rsidR="00656542" w:rsidRDefault="00656542" w:rsidP="005E4CFE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【７】セルフチェック用紙</w:t>
            </w:r>
          </w:p>
          <w:p w14:paraId="40E9D06A" w14:textId="2478983F" w:rsidR="008F53CD" w:rsidRPr="008F53CD" w:rsidRDefault="008F53CD" w:rsidP="008F53CD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</w:t>
            </w:r>
            <w:r w:rsidR="00656542">
              <w:rPr>
                <w:rFonts w:hint="eastAsia"/>
                <w:sz w:val="24"/>
              </w:rPr>
              <w:t>８</w:t>
            </w:r>
            <w:r w:rsidRPr="005E4CFE">
              <w:rPr>
                <w:rFonts w:hint="eastAsia"/>
                <w:sz w:val="24"/>
              </w:rPr>
              <w:t>】セルフチェッ</w:t>
            </w:r>
            <w:r>
              <w:rPr>
                <w:rFonts w:hint="eastAsia"/>
                <w:sz w:val="24"/>
              </w:rPr>
              <w:t>ク</w:t>
            </w:r>
            <w:r w:rsidR="00656542">
              <w:rPr>
                <w:rFonts w:hint="eastAsia"/>
                <w:sz w:val="24"/>
              </w:rPr>
              <w:t>調査結果集計表</w:t>
            </w:r>
          </w:p>
        </w:tc>
      </w:tr>
    </w:tbl>
    <w:p w14:paraId="00B32BB2" w14:textId="120F13D2" w:rsidR="00D86627" w:rsidRDefault="00D86627" w:rsidP="00D86627">
      <w:pPr>
        <w:jc w:val="left"/>
      </w:pPr>
    </w:p>
    <w:p w14:paraId="2B88D02C" w14:textId="77812CAE" w:rsidR="005D5435" w:rsidRDefault="005D5435" w:rsidP="00D86627">
      <w:pPr>
        <w:jc w:val="left"/>
      </w:pPr>
    </w:p>
    <w:p w14:paraId="70D6DEF1" w14:textId="77777777" w:rsidR="005D5435" w:rsidRDefault="005D5435" w:rsidP="00D86627">
      <w:pPr>
        <w:jc w:val="left"/>
      </w:pPr>
    </w:p>
    <w:p w14:paraId="71F01547" w14:textId="44017A15" w:rsidR="005D5435" w:rsidRDefault="005D5435" w:rsidP="00D86627">
      <w:pPr>
        <w:jc w:val="left"/>
      </w:pPr>
    </w:p>
    <w:p w14:paraId="1DC982A2" w14:textId="0FD8474D" w:rsidR="005D5435" w:rsidRPr="00E96AB5" w:rsidRDefault="005D5435" w:rsidP="00D86627">
      <w:pPr>
        <w:jc w:val="left"/>
      </w:pPr>
    </w:p>
    <w:sectPr w:rsidR="005D5435" w:rsidRPr="00E96AB5" w:rsidSect="00D866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DF7AE" w14:textId="77777777" w:rsidR="003C0BC8" w:rsidRDefault="003C0BC8" w:rsidP="005D5435">
      <w:r>
        <w:separator/>
      </w:r>
    </w:p>
  </w:endnote>
  <w:endnote w:type="continuationSeparator" w:id="0">
    <w:p w14:paraId="59C2F614" w14:textId="77777777" w:rsidR="003C0BC8" w:rsidRDefault="003C0BC8" w:rsidP="005D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1C9CF" w14:textId="77777777" w:rsidR="003C0BC8" w:rsidRDefault="003C0BC8" w:rsidP="005D5435">
      <w:r>
        <w:separator/>
      </w:r>
    </w:p>
  </w:footnote>
  <w:footnote w:type="continuationSeparator" w:id="0">
    <w:p w14:paraId="31212A7B" w14:textId="77777777" w:rsidR="003C0BC8" w:rsidRDefault="003C0BC8" w:rsidP="005D5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627"/>
    <w:rsid w:val="000142F8"/>
    <w:rsid w:val="000B6640"/>
    <w:rsid w:val="000F141D"/>
    <w:rsid w:val="003114EF"/>
    <w:rsid w:val="00336446"/>
    <w:rsid w:val="003C0BC8"/>
    <w:rsid w:val="00526897"/>
    <w:rsid w:val="005D5435"/>
    <w:rsid w:val="005E4CFE"/>
    <w:rsid w:val="006502BC"/>
    <w:rsid w:val="00656542"/>
    <w:rsid w:val="006B27DE"/>
    <w:rsid w:val="00830AA5"/>
    <w:rsid w:val="008F53CD"/>
    <w:rsid w:val="009D5B3B"/>
    <w:rsid w:val="00A31265"/>
    <w:rsid w:val="00A91C70"/>
    <w:rsid w:val="00AC7C65"/>
    <w:rsid w:val="00C8361B"/>
    <w:rsid w:val="00CB49FA"/>
    <w:rsid w:val="00D86627"/>
    <w:rsid w:val="00E066E6"/>
    <w:rsid w:val="00E96AB5"/>
    <w:rsid w:val="00EE714B"/>
    <w:rsid w:val="00EF4651"/>
    <w:rsid w:val="00F53976"/>
    <w:rsid w:val="00F6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0EDF253B"/>
  <w15:chartTrackingRefBased/>
  <w15:docId w15:val="{A03361F3-C7E9-40D0-821F-D09F482C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6AB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C83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D5435"/>
  </w:style>
  <w:style w:type="paragraph" w:styleId="a8">
    <w:name w:val="footer"/>
    <w:basedOn w:val="a"/>
    <w:link w:val="a9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D5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公取協　相原</cp:lastModifiedBy>
  <cp:revision>20</cp:revision>
  <cp:lastPrinted>2020-04-03T00:13:00Z</cp:lastPrinted>
  <dcterms:created xsi:type="dcterms:W3CDTF">2018-05-18T04:48:00Z</dcterms:created>
  <dcterms:modified xsi:type="dcterms:W3CDTF">2023-08-08T01:01:00Z</dcterms:modified>
</cp:coreProperties>
</file>