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245B6" w14:textId="202B33C9" w:rsidR="00326044" w:rsidRDefault="00C23D05" w:rsidP="00326044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>２０２３</w:t>
      </w:r>
      <w:r w:rsidR="00326044">
        <w:rPr>
          <w:rFonts w:ascii="HG丸ｺﾞｼｯｸM-PRO" w:hint="eastAsia"/>
          <w:b/>
          <w:sz w:val="32"/>
          <w:szCs w:val="32"/>
        </w:rPr>
        <w:t>年度</w:t>
      </w:r>
    </w:p>
    <w:p w14:paraId="41494E7A" w14:textId="77777777" w:rsidR="00326044" w:rsidRPr="00C84F94" w:rsidRDefault="00326044" w:rsidP="00326044">
      <w:pPr>
        <w:spacing w:line="400" w:lineRule="exac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>中古車関係 規約遵守状況調査（店頭展示車・注文書）</w:t>
      </w:r>
    </w:p>
    <w:p w14:paraId="345485CC" w14:textId="7662F091" w:rsidR="00326044" w:rsidRPr="009B70F9" w:rsidRDefault="00326044" w:rsidP="00326044">
      <w:pPr>
        <w:spacing w:line="400" w:lineRule="exact"/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B70F9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9B70F9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実施要領（訪問調査用）</w:t>
      </w:r>
      <w:r w:rsidRPr="009B70F9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299DB708" w14:textId="77777777" w:rsidR="00326044" w:rsidRPr="00276F7B" w:rsidRDefault="00326044" w:rsidP="00326044">
      <w:pPr>
        <w:spacing w:before="50"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１．</w:t>
      </w:r>
      <w:r w:rsidRPr="00510822">
        <w:rPr>
          <w:rFonts w:ascii="HG丸ｺﾞｼｯｸM-PRO" w:hAnsi="ＭＳ ゴシック" w:hint="eastAsia"/>
          <w:b/>
          <w:bCs/>
          <w:spacing w:val="1200"/>
          <w:kern w:val="0"/>
          <w:sz w:val="24"/>
          <w:szCs w:val="24"/>
          <w:u w:val="single"/>
          <w:fitText w:val="2880" w:id="-2087968498"/>
        </w:rPr>
        <w:t>目</w:t>
      </w:r>
      <w:r w:rsidRPr="00510822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498"/>
        </w:rPr>
        <w:t>的</w:t>
      </w:r>
    </w:p>
    <w:p w14:paraId="2283722B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１）会員店に対する中古車規約の周知徹底</w:t>
      </w:r>
    </w:p>
    <w:p w14:paraId="27BFA14E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２）会員店における規約遵守状況の実態把握</w:t>
      </w:r>
    </w:p>
    <w:p w14:paraId="7D9C0453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３）地方組織の充実を図るとともに規約運用の効果を高める</w:t>
      </w:r>
    </w:p>
    <w:p w14:paraId="655EDFEF" w14:textId="77777777" w:rsidR="00326044" w:rsidRPr="00276F7B" w:rsidRDefault="00326044" w:rsidP="00326044">
      <w:pPr>
        <w:spacing w:beforeLines="80" w:before="232"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２．</w:t>
      </w:r>
      <w:r w:rsidRPr="00C42EA9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2087968497"/>
        </w:rPr>
        <w:t>実施時</w:t>
      </w:r>
      <w:r w:rsidRPr="00C42EA9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2087968497"/>
        </w:rPr>
        <w:t>期</w:t>
      </w:r>
    </w:p>
    <w:p w14:paraId="03C1B05D" w14:textId="32F83A4B" w:rsidR="00326044" w:rsidRPr="00510822" w:rsidRDefault="00572E7E" w:rsidP="00326044">
      <w:pPr>
        <w:ind w:leftChars="100" w:left="210"/>
        <w:rPr>
          <w:rFonts w:ascii="HG丸ｺﾞｼｯｸM-PRO"/>
          <w:color w:val="000000" w:themeColor="text1"/>
          <w:sz w:val="24"/>
        </w:rPr>
      </w:pPr>
      <w:r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本年１０月施行の改正規約・規則（中古車の</w:t>
      </w:r>
      <w:r w:rsidR="00675769"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「</w:t>
      </w:r>
      <w:r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支払総額</w:t>
      </w:r>
      <w:r w:rsidR="00675769"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」の</w:t>
      </w:r>
      <w:r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表示）への対応状況を確認するため、１０月以降、</w:t>
      </w:r>
      <w:r w:rsidR="00326044"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各地区の実情に合わせて実施（</w:t>
      </w:r>
      <w:r w:rsidR="00C23D05"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２０２</w:t>
      </w:r>
      <w:r w:rsidR="00675769"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３</w:t>
      </w:r>
      <w:r w:rsidR="00326044"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年</w:t>
      </w:r>
      <w:r w:rsidR="00C42EA9"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１</w:t>
      </w:r>
      <w:r w:rsidR="00675769"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２</w:t>
      </w:r>
      <w:r w:rsidR="00326044"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月</w:t>
      </w:r>
      <w:r w:rsidR="00C42EA9"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末</w:t>
      </w:r>
      <w:r w:rsidR="00326044"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まで）</w:t>
      </w:r>
    </w:p>
    <w:p w14:paraId="38979FC6" w14:textId="77777777" w:rsidR="00326044" w:rsidRPr="00276F7B" w:rsidRDefault="00326044" w:rsidP="00326044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３．</w:t>
      </w:r>
      <w:r w:rsidRPr="00510822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2087968496"/>
        </w:rPr>
        <w:t>調査内</w:t>
      </w:r>
      <w:r w:rsidRPr="00510822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2087968496"/>
        </w:rPr>
        <w:t>容</w:t>
      </w:r>
    </w:p>
    <w:p w14:paraId="2BD94D6A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規約第１１条及び第１２条についての表示状況等を調査する。</w:t>
      </w:r>
    </w:p>
    <w:p w14:paraId="4A7BB738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 w:rsidRPr="000E2DC3">
        <w:rPr>
          <w:rFonts w:ascii="HG丸ｺﾞｼｯｸM-PRO" w:hAnsi="ＭＳ 明朝" w:hint="eastAsia"/>
          <w:sz w:val="22"/>
          <w:szCs w:val="22"/>
        </w:rPr>
        <w:t>１）展示車の表示状況</w:t>
      </w:r>
    </w:p>
    <w:p w14:paraId="0730C5C6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２</w:t>
      </w:r>
      <w:r w:rsidRPr="000E2DC3">
        <w:rPr>
          <w:rFonts w:ascii="HG丸ｺﾞｼｯｸM-PRO" w:hAnsi="ＭＳ 明朝" w:hint="eastAsia"/>
          <w:sz w:val="22"/>
          <w:szCs w:val="22"/>
        </w:rPr>
        <w:t>）注文書の表示</w:t>
      </w:r>
    </w:p>
    <w:p w14:paraId="751FFC04" w14:textId="77777777" w:rsidR="00326044" w:rsidRDefault="00326044" w:rsidP="00326044">
      <w:pPr>
        <w:ind w:leftChars="300" w:left="850" w:hangingChars="100" w:hanging="220"/>
        <w:rPr>
          <w:sz w:val="22"/>
          <w:szCs w:val="22"/>
        </w:rPr>
      </w:pPr>
      <w:r w:rsidRPr="007A0960">
        <w:rPr>
          <w:rFonts w:hint="eastAsia"/>
          <w:sz w:val="22"/>
          <w:szCs w:val="22"/>
        </w:rPr>
        <w:t>①</w:t>
      </w:r>
      <w:r>
        <w:rPr>
          <w:rFonts w:hint="eastAsia"/>
          <w:sz w:val="22"/>
          <w:szCs w:val="22"/>
        </w:rPr>
        <w:t>注文書の写（コピー）は保管せず、電子データで保存している店舗もあることから</w:t>
      </w:r>
      <w:r w:rsidRPr="007A0960">
        <w:rPr>
          <w:rFonts w:hint="eastAsia"/>
          <w:sz w:val="22"/>
          <w:szCs w:val="22"/>
        </w:rPr>
        <w:t>、以下のいずれかの方法により</w:t>
      </w:r>
      <w:r>
        <w:rPr>
          <w:rFonts w:hint="eastAsia"/>
          <w:sz w:val="22"/>
          <w:szCs w:val="22"/>
        </w:rPr>
        <w:t>収集</w:t>
      </w:r>
      <w:r w:rsidRPr="007A0960">
        <w:rPr>
          <w:rFonts w:hint="eastAsia"/>
          <w:sz w:val="22"/>
          <w:szCs w:val="22"/>
        </w:rPr>
        <w:t>する</w:t>
      </w:r>
    </w:p>
    <w:p w14:paraId="67142368" w14:textId="69C1824E" w:rsidR="00E50133" w:rsidRDefault="009B70F9" w:rsidP="00326044">
      <w:pPr>
        <w:ind w:leftChars="300" w:left="850" w:hangingChars="100" w:hanging="22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03672F" wp14:editId="1229D448">
                <wp:simplePos x="0" y="0"/>
                <wp:positionH relativeFrom="column">
                  <wp:posOffset>526415</wp:posOffset>
                </wp:positionH>
                <wp:positionV relativeFrom="paragraph">
                  <wp:posOffset>71120</wp:posOffset>
                </wp:positionV>
                <wp:extent cx="6115050" cy="802640"/>
                <wp:effectExtent l="0" t="0" r="0" b="0"/>
                <wp:wrapNone/>
                <wp:docPr id="1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80264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A2FB2E" w14:textId="77777777" w:rsidR="00E50133" w:rsidRPr="00E50133" w:rsidRDefault="00E50133" w:rsidP="00E50133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＜訪問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店舗で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調査を実施する場合＞</w:t>
                            </w:r>
                          </w:p>
                          <w:p w14:paraId="128ABA4D" w14:textId="77777777" w:rsidR="00E50133" w:rsidRPr="00E50133" w:rsidRDefault="00E50133" w:rsidP="00E50133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訪問先に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予め訪問日時を連絡し、注文書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（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コピー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）の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準備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を依頼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する</w:t>
                            </w:r>
                          </w:p>
                          <w:p w14:paraId="6F19E45A" w14:textId="77777777" w:rsidR="006B5AA9" w:rsidRPr="006B5AA9" w:rsidRDefault="006B5AA9" w:rsidP="006B5AA9">
                            <w:pPr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6B5AA9"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＜訪問店舗で調査を実施しない場合＞</w:t>
                            </w:r>
                          </w:p>
                          <w:p w14:paraId="4F5A3C5E" w14:textId="77777777" w:rsidR="006B5AA9" w:rsidRPr="006B5AA9" w:rsidRDefault="006B5AA9" w:rsidP="006B5AA9">
                            <w:pPr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6B5AA9"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 xml:space="preserve">　調査期日までに</w:t>
                            </w:r>
                            <w:r w:rsidRPr="006B5AA9">
                              <w:rPr>
                                <w:rFonts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事務局等に注文書（コピー）を</w:t>
                            </w:r>
                            <w:r w:rsidRPr="006B5AA9"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郵送又は</w:t>
                            </w:r>
                            <w:r w:rsidRPr="006B5AA9">
                              <w:rPr>
                                <w:rFonts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ＦＡＸ、メール等で送付するよう依頼</w:t>
                            </w:r>
                          </w:p>
                          <w:p w14:paraId="53CABCBC" w14:textId="77777777" w:rsidR="00E50133" w:rsidRPr="006B5AA9" w:rsidRDefault="00E50133" w:rsidP="00E50133">
                            <w:pPr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03672F" id="Rectangle 58" o:spid="_x0000_s1026" style="position:absolute;left:0;text-align:left;margin-left:41.45pt;margin-top:5.6pt;width:481.5pt;height:6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" fillcolor="#ddd" stroked="f">
                <v:textbox inset="5.85pt,.7pt,5.85pt,.7pt">
                  <w:txbxContent>
                    <w:p w14:paraId="07A2FB2E" w14:textId="77777777" w:rsidR="00E50133" w:rsidRPr="00E50133" w:rsidRDefault="00E50133" w:rsidP="00E50133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E50133">
                        <w:rPr>
                          <w:b/>
                          <w:sz w:val="22"/>
                          <w:szCs w:val="22"/>
                        </w:rPr>
                        <w:t>＜訪問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店舗で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調査を実施する場合＞</w:t>
                      </w:r>
                    </w:p>
                    <w:p w14:paraId="128ABA4D" w14:textId="77777777" w:rsidR="00E50133" w:rsidRPr="00E50133" w:rsidRDefault="00E50133" w:rsidP="00E50133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E50133">
                        <w:rPr>
                          <w:b/>
                          <w:sz w:val="22"/>
                          <w:szCs w:val="22"/>
                        </w:rPr>
                        <w:t xml:space="preserve">　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訪問先に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予め訪問日時を連絡し、注文書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（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コピー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）の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準備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を依頼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する</w:t>
                      </w:r>
                    </w:p>
                    <w:p w14:paraId="6F19E45A" w14:textId="77777777" w:rsidR="006B5AA9" w:rsidRPr="006B5AA9" w:rsidRDefault="006B5AA9" w:rsidP="006B5AA9">
                      <w:pPr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6B5AA9"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  <w:t>＜訪問店舗で調査を実施しない場合＞</w:t>
                      </w:r>
                    </w:p>
                    <w:p w14:paraId="4F5A3C5E" w14:textId="77777777" w:rsidR="006B5AA9" w:rsidRPr="006B5AA9" w:rsidRDefault="006B5AA9" w:rsidP="006B5AA9">
                      <w:pPr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6B5AA9"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  <w:t xml:space="preserve">　調査期日までに</w:t>
                      </w:r>
                      <w:r w:rsidRPr="006B5AA9">
                        <w:rPr>
                          <w:rFonts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事務局等に注文書（コピー）を</w:t>
                      </w:r>
                      <w:r w:rsidRPr="006B5AA9"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  <w:t>郵送又は</w:t>
                      </w:r>
                      <w:r w:rsidRPr="006B5AA9">
                        <w:rPr>
                          <w:rFonts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ＦＡＸ、メール等で送付するよう依頼</w:t>
                      </w:r>
                    </w:p>
                    <w:p w14:paraId="53CABCBC" w14:textId="77777777" w:rsidR="00E50133" w:rsidRPr="006B5AA9" w:rsidRDefault="00E50133" w:rsidP="00E50133">
                      <w:pPr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9F33A9" w14:textId="77777777" w:rsidR="00E50133" w:rsidRPr="007A0960" w:rsidRDefault="00E50133" w:rsidP="00326044">
      <w:pPr>
        <w:ind w:leftChars="300" w:left="850" w:hangingChars="100" w:hanging="220"/>
        <w:rPr>
          <w:sz w:val="22"/>
          <w:szCs w:val="22"/>
        </w:rPr>
      </w:pPr>
    </w:p>
    <w:p w14:paraId="188D9CEF" w14:textId="77777777" w:rsidR="00326044" w:rsidRPr="007A0960" w:rsidRDefault="00326044" w:rsidP="00E50133">
      <w:pPr>
        <w:ind w:leftChars="300" w:left="850" w:hangingChars="100" w:hanging="220"/>
        <w:rPr>
          <w:sz w:val="22"/>
          <w:szCs w:val="22"/>
        </w:rPr>
      </w:pPr>
      <w:r w:rsidRPr="007A0960">
        <w:rPr>
          <w:sz w:val="22"/>
          <w:szCs w:val="22"/>
        </w:rPr>
        <w:t xml:space="preserve">　</w:t>
      </w:r>
    </w:p>
    <w:p w14:paraId="0BCA3BB1" w14:textId="77777777" w:rsidR="00326044" w:rsidRPr="007A0960" w:rsidRDefault="00326044" w:rsidP="006B5AA9">
      <w:pPr>
        <w:ind w:leftChars="300" w:left="850" w:hangingChars="100" w:hanging="220"/>
        <w:rPr>
          <w:sz w:val="22"/>
          <w:szCs w:val="22"/>
        </w:rPr>
      </w:pPr>
      <w:r w:rsidRPr="007A0960">
        <w:rPr>
          <w:sz w:val="22"/>
          <w:szCs w:val="22"/>
        </w:rPr>
        <w:t xml:space="preserve">　</w:t>
      </w:r>
    </w:p>
    <w:p w14:paraId="6860B7FC" w14:textId="77777777" w:rsidR="006B5AA9" w:rsidRDefault="006B5AA9" w:rsidP="00326044">
      <w:pPr>
        <w:ind w:leftChars="300" w:left="630"/>
        <w:rPr>
          <w:rFonts w:ascii="HG丸ｺﾞｼｯｸM-PRO"/>
          <w:sz w:val="22"/>
          <w:szCs w:val="22"/>
        </w:rPr>
      </w:pPr>
    </w:p>
    <w:p w14:paraId="617F31B6" w14:textId="77777777" w:rsidR="00326044" w:rsidRPr="00F847B4" w:rsidRDefault="00326044" w:rsidP="00326044">
      <w:pPr>
        <w:ind w:leftChars="300" w:left="630"/>
        <w:rPr>
          <w:rFonts w:ascii="HG丸ｺﾞｼｯｸM-PRO"/>
          <w:sz w:val="22"/>
          <w:szCs w:val="22"/>
        </w:rPr>
      </w:pPr>
      <w:r w:rsidRPr="000C6347">
        <w:rPr>
          <w:rFonts w:ascii="HG丸ｺﾞｼｯｸM-PRO" w:hint="eastAsia"/>
          <w:sz w:val="22"/>
          <w:szCs w:val="22"/>
        </w:rPr>
        <w:t>②注文書(コピー)の収集は、１社２０枚とする。ただし、２０枚に満たない場合は全数</w:t>
      </w:r>
      <w:r w:rsidRPr="00F847B4">
        <w:rPr>
          <w:rFonts w:ascii="HG丸ｺﾞｼｯｸM-PRO" w:hint="eastAsia"/>
          <w:sz w:val="22"/>
          <w:szCs w:val="22"/>
        </w:rPr>
        <w:t>を収集する</w:t>
      </w:r>
    </w:p>
    <w:p w14:paraId="67A2F3EC" w14:textId="77777777" w:rsidR="00326044" w:rsidRPr="00F847B4" w:rsidRDefault="00326044" w:rsidP="00326044">
      <w:pPr>
        <w:ind w:leftChars="300" w:left="630"/>
        <w:rPr>
          <w:sz w:val="22"/>
          <w:szCs w:val="22"/>
        </w:rPr>
      </w:pPr>
      <w:r w:rsidRPr="00F847B4">
        <w:rPr>
          <w:rFonts w:hint="eastAsia"/>
          <w:sz w:val="22"/>
          <w:szCs w:val="22"/>
        </w:rPr>
        <w:t>③注文書の偏り等を避けるため、次のいずれかの方法により収集する</w:t>
      </w:r>
    </w:p>
    <w:p w14:paraId="717498A5" w14:textId="77777777" w:rsidR="00326044" w:rsidRDefault="00326044" w:rsidP="00326044">
      <w:pPr>
        <w:ind w:leftChars="400" w:left="840"/>
        <w:rPr>
          <w:sz w:val="22"/>
          <w:szCs w:val="22"/>
        </w:rPr>
      </w:pPr>
      <w:r w:rsidRPr="00F847B4">
        <w:rPr>
          <w:rFonts w:hint="eastAsia"/>
          <w:sz w:val="22"/>
          <w:szCs w:val="22"/>
        </w:rPr>
        <w:t>イ．登録</w:t>
      </w:r>
      <w:r>
        <w:rPr>
          <w:rFonts w:hint="eastAsia"/>
          <w:sz w:val="22"/>
          <w:szCs w:val="22"/>
        </w:rPr>
        <w:t>日の指定</w:t>
      </w:r>
    </w:p>
    <w:p w14:paraId="2110F212" w14:textId="77777777" w:rsidR="00326044" w:rsidRDefault="00326044" w:rsidP="00326044">
      <w:pPr>
        <w:ind w:leftChars="400" w:left="840"/>
        <w:rPr>
          <w:sz w:val="22"/>
          <w:szCs w:val="22"/>
        </w:rPr>
      </w:pPr>
      <w:r>
        <w:rPr>
          <w:rFonts w:hint="eastAsia"/>
          <w:sz w:val="22"/>
          <w:szCs w:val="22"/>
        </w:rPr>
        <w:t>ロ．登録期間の指定</w:t>
      </w:r>
    </w:p>
    <w:p w14:paraId="22236765" w14:textId="77777777" w:rsidR="00E50133" w:rsidRPr="005673FD" w:rsidRDefault="00E50133" w:rsidP="00E50133">
      <w:pPr>
        <w:ind w:leftChars="100" w:left="210" w:firstLineChars="200" w:firstLine="442"/>
        <w:rPr>
          <w:b/>
          <w:sz w:val="22"/>
          <w:szCs w:val="22"/>
        </w:rPr>
      </w:pPr>
      <w:r w:rsidRPr="005673FD">
        <w:rPr>
          <w:rFonts w:hint="eastAsia"/>
          <w:b/>
          <w:sz w:val="22"/>
          <w:szCs w:val="22"/>
        </w:rPr>
        <w:t>※各社に注文書（コピー）の収集を依頼する際、お客様の個人情報に当たる箇所を塗り潰す等、</w:t>
      </w:r>
    </w:p>
    <w:p w14:paraId="434252C7" w14:textId="198A12A1" w:rsidR="00E50133" w:rsidRPr="005673FD" w:rsidRDefault="00E50133" w:rsidP="00E50133">
      <w:pPr>
        <w:ind w:leftChars="100" w:left="210" w:firstLineChars="300" w:firstLine="663"/>
        <w:rPr>
          <w:b/>
          <w:sz w:val="22"/>
          <w:szCs w:val="22"/>
          <w:shd w:val="pct15" w:color="auto" w:fill="FFFFFF"/>
        </w:rPr>
      </w:pPr>
      <w:r w:rsidRPr="005673FD">
        <w:rPr>
          <w:rFonts w:hint="eastAsia"/>
          <w:b/>
          <w:sz w:val="22"/>
          <w:szCs w:val="22"/>
        </w:rPr>
        <w:t>個人情報保護法に抵触することのないよう、十分注意するようお願いして</w:t>
      </w:r>
      <w:r w:rsidR="00E86680">
        <w:rPr>
          <w:rFonts w:hint="eastAsia"/>
          <w:b/>
          <w:sz w:val="22"/>
          <w:szCs w:val="22"/>
        </w:rPr>
        <w:t>ください</w:t>
      </w:r>
    </w:p>
    <w:p w14:paraId="626E61E6" w14:textId="77777777" w:rsidR="00326044" w:rsidRPr="005673FD" w:rsidRDefault="00E50133" w:rsidP="00E50133">
      <w:pPr>
        <w:ind w:leftChars="100" w:left="210" w:firstLineChars="200" w:firstLine="442"/>
        <w:rPr>
          <w:b/>
          <w:sz w:val="22"/>
          <w:szCs w:val="22"/>
          <w:shd w:val="pct15" w:color="auto" w:fill="FFFFFF"/>
        </w:rPr>
      </w:pPr>
      <w:r w:rsidRPr="005673FD">
        <w:rPr>
          <w:rFonts w:hint="eastAsia"/>
          <w:b/>
          <w:sz w:val="22"/>
          <w:szCs w:val="22"/>
        </w:rPr>
        <w:t>※収集した注文書</w:t>
      </w:r>
      <w:r w:rsidRPr="005673FD">
        <w:rPr>
          <w:rFonts w:hint="eastAsia"/>
          <w:b/>
          <w:sz w:val="22"/>
          <w:szCs w:val="22"/>
        </w:rPr>
        <w:t>(</w:t>
      </w:r>
      <w:r w:rsidRPr="005673FD">
        <w:rPr>
          <w:rFonts w:hint="eastAsia"/>
          <w:b/>
          <w:sz w:val="22"/>
          <w:szCs w:val="22"/>
        </w:rPr>
        <w:t>コピー</w:t>
      </w:r>
      <w:r w:rsidRPr="005673FD">
        <w:rPr>
          <w:rFonts w:hint="eastAsia"/>
          <w:b/>
          <w:sz w:val="22"/>
          <w:szCs w:val="22"/>
        </w:rPr>
        <w:t>)</w:t>
      </w:r>
      <w:r w:rsidRPr="005673FD">
        <w:rPr>
          <w:rFonts w:hint="eastAsia"/>
          <w:b/>
          <w:sz w:val="22"/>
          <w:szCs w:val="22"/>
        </w:rPr>
        <w:t>を公取協事務局に送付する必要はありません</w:t>
      </w:r>
    </w:p>
    <w:p w14:paraId="3FAEAAF1" w14:textId="77777777" w:rsidR="00326044" w:rsidRPr="000E2DC3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３</w:t>
      </w:r>
      <w:r w:rsidRPr="000E2DC3">
        <w:rPr>
          <w:rFonts w:ascii="HG丸ｺﾞｼｯｸM-PRO" w:hAnsi="ＭＳ 明朝" w:hint="eastAsia"/>
          <w:sz w:val="22"/>
          <w:szCs w:val="22"/>
        </w:rPr>
        <w:t>）走行メーター交換シール等の貼付状況</w:t>
      </w:r>
    </w:p>
    <w:p w14:paraId="2AE0B917" w14:textId="77777777" w:rsidR="00326044" w:rsidRPr="000E2DC3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>
        <w:rPr>
          <w:rFonts w:ascii="HG丸ｺﾞｼｯｸM-PRO" w:hAnsi="ＭＳ 明朝" w:hint="eastAsia"/>
          <w:sz w:val="22"/>
          <w:szCs w:val="22"/>
        </w:rPr>
        <w:t>４</w:t>
      </w:r>
      <w:r w:rsidRPr="000E2DC3">
        <w:rPr>
          <w:rFonts w:ascii="HG丸ｺﾞｼｯｸM-PRO" w:hAnsi="ＭＳ 明朝" w:hint="eastAsia"/>
          <w:sz w:val="22"/>
          <w:szCs w:val="22"/>
        </w:rPr>
        <w:t>）特定の車両状態の表示</w:t>
      </w:r>
    </w:p>
    <w:p w14:paraId="0A298385" w14:textId="77777777" w:rsidR="00326044" w:rsidRPr="00B848D4" w:rsidRDefault="00326044" w:rsidP="00326044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B32F3A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４．</w:t>
      </w:r>
      <w:r w:rsidRPr="00326044">
        <w:rPr>
          <w:rFonts w:ascii="HG丸ｺﾞｼｯｸM-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2087968512"/>
        </w:rPr>
        <w:t>調査対</w:t>
      </w:r>
      <w:r w:rsidRPr="00326044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512"/>
        </w:rPr>
        <w:t>象</w:t>
      </w:r>
    </w:p>
    <w:p w14:paraId="75A748D3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１）自販連・全軽自協関係は、ディーラーあたり１展示場</w:t>
      </w:r>
    </w:p>
    <w:p w14:paraId="2DA1B9BE" w14:textId="77777777" w:rsidR="00326044" w:rsidRDefault="00326044" w:rsidP="005673FD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２）日整連・中販連関係は、全数調査が困難な場合は次の調査数を目安とする。</w:t>
      </w:r>
    </w:p>
    <w:p w14:paraId="305F87DD" w14:textId="77777777" w:rsidR="00326044" w:rsidRDefault="00326044" w:rsidP="00326044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・会員数100 未満地区　　　　　　　　30展示場以上</w:t>
      </w:r>
    </w:p>
    <w:p w14:paraId="5BEBFAF5" w14:textId="77777777" w:rsidR="00326044" w:rsidRDefault="00326044" w:rsidP="00326044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・会員数100～200未満の地区　　　　50展示場以上</w:t>
      </w:r>
    </w:p>
    <w:p w14:paraId="07076266" w14:textId="77777777" w:rsidR="00326044" w:rsidRDefault="00326044" w:rsidP="00326044">
      <w:pPr>
        <w:ind w:leftChars="200" w:left="42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・会員数200 以上の地区　　　　　　　70展示場以上</w:t>
      </w:r>
    </w:p>
    <w:p w14:paraId="41568AEB" w14:textId="77777777" w:rsidR="00326044" w:rsidRPr="00276F7B" w:rsidRDefault="00326044" w:rsidP="00326044">
      <w:pPr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明朝" w:hint="eastAsia"/>
          <w:b/>
          <w:bCs/>
          <w:sz w:val="24"/>
          <w:szCs w:val="24"/>
          <w:u w:val="single"/>
        </w:rPr>
        <w:t>５．</w:t>
      </w:r>
      <w:r w:rsidRPr="005673FD">
        <w:rPr>
          <w:rFonts w:ascii="HG丸ｺﾞｼｯｸM-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2087968511"/>
        </w:rPr>
        <w:t>調査方</w:t>
      </w:r>
      <w:r w:rsidRPr="005673FD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511"/>
        </w:rPr>
        <w:t>法</w:t>
      </w:r>
    </w:p>
    <w:p w14:paraId="301C2520" w14:textId="77777777" w:rsid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１）調査にあたる委員に対しては、公取協が調査員証を交付する</w:t>
      </w:r>
    </w:p>
    <w:p w14:paraId="42C9089A" w14:textId="77777777" w:rsidR="00326044" w:rsidRDefault="00326044" w:rsidP="005673FD">
      <w:pPr>
        <w:ind w:leftChars="100" w:left="21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２）調査は、公取協作成の調査票に基づいて行う</w:t>
      </w:r>
    </w:p>
    <w:p w14:paraId="355BDCD4" w14:textId="77777777" w:rsidR="00326044" w:rsidRDefault="00326044" w:rsidP="005673FD">
      <w:pPr>
        <w:ind w:leftChars="100" w:left="540" w:hangingChars="150" w:hanging="330"/>
        <w:rPr>
          <w:rFonts w:ascii="HG丸ｺﾞｼｯｸM-PRO" w:hAnsi="ＭＳ 明朝"/>
          <w:sz w:val="22"/>
        </w:rPr>
      </w:pPr>
      <w:r>
        <w:rPr>
          <w:rFonts w:ascii="HG丸ｺﾞｼｯｸM-PRO" w:hAnsi="ＭＳ 明朝" w:hint="eastAsia"/>
          <w:sz w:val="22"/>
        </w:rPr>
        <w:t>３）調査員は、調査対象会員に当該調査の結果を書面（中古車規約遵守状況調査票(写)）により通知、表示の実施が不十分な会員に対してはその旨を説明するとともに、</w:t>
      </w:r>
      <w:r w:rsidRPr="005673FD">
        <w:rPr>
          <w:rFonts w:ascii="HG丸ｺﾞｼｯｸM-PRO" w:hAnsi="ＭＳ 明朝" w:hint="eastAsia"/>
          <w:sz w:val="22"/>
          <w:u w:val="single"/>
        </w:rPr>
        <w:t>規約遵守方の協力</w:t>
      </w:r>
      <w:r>
        <w:rPr>
          <w:rFonts w:ascii="HG丸ｺﾞｼｯｸM-PRO" w:hAnsi="ＭＳ 明朝" w:hint="eastAsia"/>
          <w:sz w:val="22"/>
        </w:rPr>
        <w:t>を求める</w:t>
      </w:r>
    </w:p>
    <w:p w14:paraId="20338589" w14:textId="77777777" w:rsidR="00326044" w:rsidRPr="00E50133" w:rsidRDefault="00326044" w:rsidP="005673FD">
      <w:pPr>
        <w:spacing w:line="0" w:lineRule="atLeast"/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４）特定の車両状態の表示状況及び走行メーター交換車シール等の貼付状況の調査については、</w:t>
      </w:r>
      <w:r w:rsidRPr="005673FD">
        <w:rPr>
          <w:rFonts w:ascii="HG丸ｺﾞｼｯｸM-PRO" w:hint="eastAsia"/>
          <w:sz w:val="22"/>
          <w:szCs w:val="22"/>
          <w:u w:val="single"/>
        </w:rPr>
        <w:t>該当する車両がある場合のみ</w:t>
      </w:r>
      <w:r w:rsidRPr="00E50133">
        <w:rPr>
          <w:rFonts w:ascii="HG丸ｺﾞｼｯｸM-PRO" w:hint="eastAsia"/>
          <w:sz w:val="22"/>
          <w:szCs w:val="22"/>
        </w:rPr>
        <w:t>「</w:t>
      </w:r>
      <w:r w:rsidRPr="00E50133">
        <w:rPr>
          <w:rFonts w:ascii="HG丸ｺﾞｼｯｸM-PRO" w:hint="eastAsia"/>
          <w:sz w:val="22"/>
          <w:szCs w:val="22"/>
          <w:bdr w:val="single" w:sz="4" w:space="0" w:color="auto"/>
        </w:rPr>
        <w:t>別紙</w:t>
      </w:r>
      <w:r w:rsidRPr="00E50133">
        <w:rPr>
          <w:rFonts w:ascii="HG丸ｺﾞｼｯｸM-PRO" w:hint="eastAsia"/>
          <w:sz w:val="22"/>
          <w:szCs w:val="22"/>
        </w:rPr>
        <w:t>調査票」を用いてチェックを実施（該当する車両がない場合は</w:t>
      </w:r>
      <w:r w:rsidRPr="005673FD">
        <w:rPr>
          <w:rFonts w:ascii="HG丸ｺﾞｼｯｸM-PRO" w:hint="eastAsia"/>
          <w:sz w:val="22"/>
          <w:szCs w:val="22"/>
          <w:u w:val="single"/>
        </w:rPr>
        <w:t>記載する必要はありません</w:t>
      </w:r>
      <w:r w:rsidRPr="00E50133">
        <w:rPr>
          <w:rFonts w:ascii="HG丸ｺﾞｼｯｸM-PRO" w:hint="eastAsia"/>
          <w:sz w:val="22"/>
          <w:szCs w:val="22"/>
        </w:rPr>
        <w:t>）</w:t>
      </w:r>
    </w:p>
    <w:p w14:paraId="7396AE69" w14:textId="77777777" w:rsidR="00326044" w:rsidRPr="00276F7B" w:rsidRDefault="00326044" w:rsidP="00326044">
      <w:pPr>
        <w:tabs>
          <w:tab w:val="center" w:pos="5102"/>
        </w:tabs>
        <w:spacing w:beforeLines="80" w:before="232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６．</w:t>
      </w:r>
      <w:r w:rsidRPr="00F05F9F">
        <w:rPr>
          <w:rFonts w:ascii="HG丸ｺﾞｼｯｸM-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2087968510"/>
        </w:rPr>
        <w:t>調査結果の取</w:t>
      </w:r>
      <w:r w:rsidRPr="00F05F9F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510"/>
        </w:rPr>
        <w:t>扱</w:t>
      </w:r>
    </w:p>
    <w:p w14:paraId="76ADE395" w14:textId="77777777" w:rsidR="00326044" w:rsidRPr="00F847B4" w:rsidRDefault="00326044" w:rsidP="00326044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１）</w:t>
      </w:r>
      <w:r w:rsidRPr="00F847B4">
        <w:rPr>
          <w:rFonts w:ascii="HG丸ｺﾞｼｯｸM-PRO" w:hint="eastAsia"/>
          <w:sz w:val="22"/>
          <w:szCs w:val="22"/>
        </w:rPr>
        <w:t>規約違反のあっ</w:t>
      </w:r>
      <w:r>
        <w:rPr>
          <w:rFonts w:ascii="HG丸ｺﾞｼｯｸM-PRO" w:hint="eastAsia"/>
          <w:sz w:val="22"/>
          <w:szCs w:val="22"/>
        </w:rPr>
        <w:t>た会員に対しては、委員長名にて規約遵守方の指導を行うものとする</w:t>
      </w:r>
    </w:p>
    <w:p w14:paraId="0800CBA2" w14:textId="77777777" w:rsidR="00326044" w:rsidRDefault="00326044" w:rsidP="005673FD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２）委員長の指導要請に対し、協力が得られない会員については、</w:t>
      </w:r>
      <w:r w:rsidRPr="00F847B4">
        <w:rPr>
          <w:rFonts w:ascii="HG丸ｺﾞｼｯｸM-PRO" w:hint="eastAsia"/>
          <w:sz w:val="22"/>
          <w:szCs w:val="22"/>
        </w:rPr>
        <w:t>公取協に必要な措置を請求する</w:t>
      </w:r>
      <w:r>
        <w:rPr>
          <w:rFonts w:ascii="HG丸ｺﾞｼｯｸM-PRO" w:hint="eastAsia"/>
          <w:sz w:val="22"/>
          <w:szCs w:val="22"/>
        </w:rPr>
        <w:t xml:space="preserve">　　ものとする</w:t>
      </w:r>
    </w:p>
    <w:p w14:paraId="2190CD1C" w14:textId="74E8DA55" w:rsidR="00326044" w:rsidRPr="00F847B4" w:rsidRDefault="00326044" w:rsidP="005673FD">
      <w:pPr>
        <w:ind w:leftChars="100" w:left="540" w:hangingChars="150" w:hanging="330"/>
        <w:rPr>
          <w:rFonts w:ascii="HG丸ｺﾞｼｯｸM-PRO"/>
          <w:sz w:val="22"/>
          <w:szCs w:val="22"/>
        </w:rPr>
      </w:pPr>
      <w:r>
        <w:rPr>
          <w:rFonts w:ascii="HG丸ｺﾞｼｯｸM-PRO" w:hint="eastAsia"/>
          <w:sz w:val="22"/>
          <w:szCs w:val="22"/>
        </w:rPr>
        <w:t>３）</w:t>
      </w:r>
      <w:r w:rsidRPr="00510822">
        <w:rPr>
          <w:rFonts w:ascii="HG丸ｺﾞｼｯｸM-PRO" w:hint="eastAsia"/>
          <w:w w:val="99"/>
          <w:kern w:val="0"/>
          <w:sz w:val="22"/>
          <w:szCs w:val="22"/>
          <w:fitText w:val="9460" w:id="-2087968509"/>
        </w:rPr>
        <w:t>調査結果は、</w:t>
      </w:r>
      <w:r w:rsidRPr="00510822">
        <w:rPr>
          <w:rFonts w:ascii="HG丸ｺﾞｼｯｸM-PRO" w:hint="eastAsia"/>
          <w:b/>
          <w:w w:val="99"/>
          <w:kern w:val="0"/>
          <w:sz w:val="22"/>
          <w:szCs w:val="22"/>
          <w:u w:val="single"/>
          <w:fitText w:val="9460" w:id="-2087968509"/>
        </w:rPr>
        <w:t>調査報告書及び調査結果集計表により</w:t>
      </w:r>
      <w:r w:rsidR="00C23D05" w:rsidRPr="00510822">
        <w:rPr>
          <w:rFonts w:ascii="HG丸ｺﾞｼｯｸM-PRO" w:hint="eastAsia"/>
          <w:b/>
          <w:color w:val="000000" w:themeColor="text1"/>
          <w:w w:val="99"/>
          <w:kern w:val="0"/>
          <w:sz w:val="22"/>
          <w:szCs w:val="22"/>
          <w:u w:val="single"/>
          <w:fitText w:val="9460" w:id="-2087968509"/>
        </w:rPr>
        <w:t>２０２</w:t>
      </w:r>
      <w:r w:rsidR="00B522B0" w:rsidRPr="00510822">
        <w:rPr>
          <w:rFonts w:ascii="HG丸ｺﾞｼｯｸM-PRO" w:hint="eastAsia"/>
          <w:b/>
          <w:color w:val="000000" w:themeColor="text1"/>
          <w:w w:val="99"/>
          <w:kern w:val="0"/>
          <w:sz w:val="22"/>
          <w:szCs w:val="22"/>
          <w:u w:val="single"/>
          <w:fitText w:val="9460" w:id="-2087968509"/>
        </w:rPr>
        <w:t>４</w:t>
      </w:r>
      <w:r w:rsidRPr="00510822">
        <w:rPr>
          <w:rFonts w:ascii="HG丸ｺﾞｼｯｸM-PRO" w:hint="eastAsia"/>
          <w:b/>
          <w:color w:val="000000" w:themeColor="text1"/>
          <w:w w:val="99"/>
          <w:kern w:val="0"/>
          <w:sz w:val="22"/>
          <w:szCs w:val="22"/>
          <w:u w:val="single"/>
          <w:fitText w:val="9460" w:id="-2087968509"/>
        </w:rPr>
        <w:t>年</w:t>
      </w:r>
      <w:r w:rsidR="00C42EA9" w:rsidRPr="00510822">
        <w:rPr>
          <w:rFonts w:ascii="HG丸ｺﾞｼｯｸM-PRO" w:hint="eastAsia"/>
          <w:b/>
          <w:color w:val="000000" w:themeColor="text1"/>
          <w:w w:val="99"/>
          <w:kern w:val="0"/>
          <w:sz w:val="22"/>
          <w:szCs w:val="22"/>
          <w:u w:val="single"/>
          <w:fitText w:val="9460" w:id="-2087968509"/>
        </w:rPr>
        <w:t>１</w:t>
      </w:r>
      <w:r w:rsidRPr="00510822">
        <w:rPr>
          <w:rFonts w:ascii="HG丸ｺﾞｼｯｸM-PRO" w:hint="eastAsia"/>
          <w:b/>
          <w:color w:val="000000" w:themeColor="text1"/>
          <w:w w:val="99"/>
          <w:kern w:val="0"/>
          <w:sz w:val="22"/>
          <w:szCs w:val="22"/>
          <w:u w:val="single"/>
          <w:fitText w:val="9460" w:id="-2087968509"/>
        </w:rPr>
        <w:t>月末日ま</w:t>
      </w:r>
      <w:r w:rsidRPr="00510822">
        <w:rPr>
          <w:rFonts w:ascii="HG丸ｺﾞｼｯｸM-PRO" w:hint="eastAsia"/>
          <w:b/>
          <w:w w:val="99"/>
          <w:kern w:val="0"/>
          <w:sz w:val="22"/>
          <w:szCs w:val="22"/>
          <w:u w:val="single"/>
          <w:fitText w:val="9460" w:id="-2087968509"/>
        </w:rPr>
        <w:t>で</w:t>
      </w:r>
      <w:r w:rsidRPr="00510822">
        <w:rPr>
          <w:rFonts w:ascii="HG丸ｺﾞｼｯｸM-PRO" w:hint="eastAsia"/>
          <w:bCs/>
          <w:w w:val="99"/>
          <w:kern w:val="0"/>
          <w:sz w:val="22"/>
          <w:szCs w:val="22"/>
          <w:fitText w:val="9460" w:id="-2087968509"/>
        </w:rPr>
        <w:t>に</w:t>
      </w:r>
      <w:r w:rsidRPr="00510822">
        <w:rPr>
          <w:rFonts w:ascii="HG丸ｺﾞｼｯｸM-PRO" w:hint="eastAsia"/>
          <w:w w:val="99"/>
          <w:kern w:val="0"/>
          <w:sz w:val="22"/>
          <w:szCs w:val="22"/>
          <w:fitText w:val="9460" w:id="-2087968509"/>
        </w:rPr>
        <w:t>公取協に報告す</w:t>
      </w:r>
      <w:r w:rsidRPr="00510822">
        <w:rPr>
          <w:rFonts w:ascii="HG丸ｺﾞｼｯｸM-PRO" w:hint="eastAsia"/>
          <w:spacing w:val="123"/>
          <w:w w:val="99"/>
          <w:kern w:val="0"/>
          <w:sz w:val="22"/>
          <w:szCs w:val="22"/>
          <w:fitText w:val="9460" w:id="-2087968509"/>
        </w:rPr>
        <w:t>る</w:t>
      </w:r>
    </w:p>
    <w:p w14:paraId="4B197B0C" w14:textId="46E4B102" w:rsidR="00326044" w:rsidRPr="00326044" w:rsidRDefault="00C23D05" w:rsidP="00326044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lastRenderedPageBreak/>
        <w:t>２０２３</w:t>
      </w:r>
      <w:r w:rsidR="00326044" w:rsidRPr="00326044">
        <w:rPr>
          <w:rFonts w:ascii="HG丸ｺﾞｼｯｸM-PRO" w:hint="eastAsia"/>
          <w:b/>
          <w:sz w:val="32"/>
          <w:szCs w:val="32"/>
        </w:rPr>
        <w:t>年度</w:t>
      </w:r>
    </w:p>
    <w:p w14:paraId="2B9246F7" w14:textId="77777777" w:rsidR="00326044" w:rsidRPr="00326044" w:rsidRDefault="00326044" w:rsidP="00326044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 w:rsidRPr="00326044">
        <w:rPr>
          <w:rFonts w:ascii="HG丸ｺﾞｼｯｸM-PRO" w:hint="eastAsia"/>
          <w:b/>
          <w:sz w:val="32"/>
          <w:szCs w:val="32"/>
        </w:rPr>
        <w:t>中古車関係 規約遵守状況調査（店頭展示車・注文書）</w:t>
      </w:r>
    </w:p>
    <w:p w14:paraId="25B92FC6" w14:textId="77777777" w:rsidR="00326044" w:rsidRPr="009B70F9" w:rsidRDefault="00326044" w:rsidP="00326044">
      <w:pPr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B70F9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9B70F9">
        <w:rPr>
          <w:rFonts w:ascii="HG丸ｺﾞｼｯｸM-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実施要領（セルフチェック用）</w:t>
      </w:r>
      <w:r w:rsidRPr="009B70F9">
        <w:rPr>
          <w:rFonts w:ascii="HG丸ｺﾞｼｯｸM-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4C6A81B1" w14:textId="77777777" w:rsidR="00326044" w:rsidRPr="00326044" w:rsidRDefault="00326044" w:rsidP="00326044">
      <w:pPr>
        <w:rPr>
          <w:rFonts w:ascii="HG丸ｺﾞｼｯｸM-PRO" w:hAnsi="ＭＳ ゴシック"/>
          <w:b/>
          <w:bCs/>
          <w:szCs w:val="24"/>
          <w:u w:val="single"/>
        </w:rPr>
      </w:pPr>
    </w:p>
    <w:p w14:paraId="2CFE3712" w14:textId="77777777" w:rsidR="00326044" w:rsidRPr="00326044" w:rsidRDefault="00326044" w:rsidP="00326044">
      <w:pPr>
        <w:spacing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32604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１．</w:t>
      </w:r>
      <w:r w:rsidRPr="00326044">
        <w:rPr>
          <w:rFonts w:ascii="HG丸ｺﾞｼｯｸM-PRO" w:hAnsi="ＭＳ ゴシック" w:hint="eastAsia"/>
          <w:b/>
          <w:bCs/>
          <w:spacing w:val="1200"/>
          <w:kern w:val="0"/>
          <w:sz w:val="24"/>
          <w:szCs w:val="24"/>
          <w:u w:val="single"/>
          <w:fitText w:val="2880" w:id="-2087968498"/>
        </w:rPr>
        <w:t>目</w:t>
      </w:r>
      <w:r w:rsidRPr="00326044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498"/>
        </w:rPr>
        <w:t>的</w:t>
      </w:r>
    </w:p>
    <w:p w14:paraId="2F938A3A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 w:rsidRPr="00326044">
        <w:rPr>
          <w:rFonts w:ascii="HG丸ｺﾞｼｯｸM-PRO" w:hAnsi="ＭＳ 明朝" w:hint="eastAsia"/>
          <w:sz w:val="22"/>
        </w:rPr>
        <w:t>１）会員店に対する中古車規約の周知徹底</w:t>
      </w:r>
    </w:p>
    <w:p w14:paraId="4A2AA0FF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 w:rsidRPr="00326044">
        <w:rPr>
          <w:rFonts w:ascii="HG丸ｺﾞｼｯｸM-PRO" w:hAnsi="ＭＳ 明朝" w:hint="eastAsia"/>
          <w:sz w:val="22"/>
        </w:rPr>
        <w:t>２）会員店における規約遵守状況の実態把握</w:t>
      </w:r>
    </w:p>
    <w:p w14:paraId="606F2CE1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</w:rPr>
      </w:pPr>
      <w:r w:rsidRPr="00326044">
        <w:rPr>
          <w:rFonts w:ascii="HG丸ｺﾞｼｯｸM-PRO" w:hAnsi="ＭＳ 明朝" w:hint="eastAsia"/>
          <w:sz w:val="22"/>
        </w:rPr>
        <w:t>３）地方組織の充実を図るとともに規約運用の効果を高める</w:t>
      </w:r>
    </w:p>
    <w:p w14:paraId="24199034" w14:textId="77777777" w:rsidR="00326044" w:rsidRPr="00326044" w:rsidRDefault="00326044" w:rsidP="00326044">
      <w:pPr>
        <w:spacing w:beforeLines="30" w:before="87" w:line="120" w:lineRule="exact"/>
        <w:rPr>
          <w:rFonts w:ascii="HG丸ｺﾞｼｯｸM-PRO" w:hAnsi="ＭＳ ゴシック"/>
          <w:b/>
          <w:bCs/>
          <w:sz w:val="24"/>
          <w:szCs w:val="24"/>
          <w:u w:val="single"/>
        </w:rPr>
      </w:pPr>
    </w:p>
    <w:p w14:paraId="03BDD3EA" w14:textId="77777777" w:rsidR="00326044" w:rsidRPr="00326044" w:rsidRDefault="00326044" w:rsidP="00326044">
      <w:pPr>
        <w:spacing w:beforeLines="30" w:before="87" w:line="0" w:lineRule="atLeast"/>
        <w:rPr>
          <w:rFonts w:ascii="HG丸ｺﾞｼｯｸM-PRO" w:hAnsi="ＭＳ ゴシック"/>
          <w:b/>
          <w:bCs/>
          <w:sz w:val="24"/>
          <w:szCs w:val="24"/>
          <w:u w:val="single"/>
        </w:rPr>
      </w:pPr>
      <w:r w:rsidRPr="0032604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２．</w:t>
      </w:r>
      <w:r w:rsidRPr="00C42EA9">
        <w:rPr>
          <w:rFonts w:ascii="HG丸ｺﾞｼｯｸM-PRO" w:hAnsi="ＭＳ ゴシック" w:hint="eastAsia"/>
          <w:b/>
          <w:bCs/>
          <w:spacing w:val="319"/>
          <w:kern w:val="0"/>
          <w:sz w:val="24"/>
          <w:szCs w:val="24"/>
          <w:u w:val="single"/>
          <w:fitText w:val="2880" w:id="-2087968497"/>
        </w:rPr>
        <w:t>実施時</w:t>
      </w:r>
      <w:r w:rsidRPr="00C42EA9">
        <w:rPr>
          <w:rFonts w:ascii="HG丸ｺﾞｼｯｸM-PRO" w:hAnsi="ＭＳ ゴシック" w:hint="eastAsia"/>
          <w:b/>
          <w:bCs/>
          <w:spacing w:val="1"/>
          <w:kern w:val="0"/>
          <w:sz w:val="24"/>
          <w:szCs w:val="24"/>
          <w:u w:val="single"/>
          <w:fitText w:val="2880" w:id="-2087968497"/>
        </w:rPr>
        <w:t>期</w:t>
      </w:r>
    </w:p>
    <w:p w14:paraId="297FBFFC" w14:textId="477D74D7" w:rsidR="00675769" w:rsidRPr="00510822" w:rsidRDefault="00675769" w:rsidP="00675769">
      <w:pPr>
        <w:ind w:leftChars="100" w:left="210"/>
        <w:rPr>
          <w:rFonts w:ascii="HG丸ｺﾞｼｯｸM-PRO"/>
          <w:color w:val="000000" w:themeColor="text1"/>
          <w:sz w:val="24"/>
        </w:rPr>
      </w:pPr>
      <w:r w:rsidRPr="00510822">
        <w:rPr>
          <w:rFonts w:ascii="HG丸ｺﾞｼｯｸM-PRO" w:hint="eastAsia"/>
          <w:color w:val="000000" w:themeColor="text1"/>
          <w:spacing w:val="-4"/>
          <w:sz w:val="22"/>
          <w:szCs w:val="22"/>
        </w:rPr>
        <w:t>本年１０月施行の改正規約・規則（中古車の「支払総額」の表示）への対応状況を確認するため、原則として１０月以降、１２月末を目途に実施</w:t>
      </w:r>
    </w:p>
    <w:p w14:paraId="15B39697" w14:textId="77777777" w:rsidR="00326044" w:rsidRPr="00326044" w:rsidRDefault="00326044" w:rsidP="00326044">
      <w:pPr>
        <w:spacing w:beforeLines="30" w:before="87" w:line="120" w:lineRule="exact"/>
        <w:rPr>
          <w:rFonts w:ascii="HG丸ｺﾞｼｯｸM-PRO" w:hAnsi="ＭＳ ゴシック"/>
          <w:b/>
          <w:bCs/>
          <w:sz w:val="24"/>
          <w:szCs w:val="24"/>
          <w:u w:val="single"/>
        </w:rPr>
      </w:pPr>
    </w:p>
    <w:p w14:paraId="25A4E271" w14:textId="77777777" w:rsidR="00326044" w:rsidRPr="00326044" w:rsidRDefault="00326044" w:rsidP="00326044">
      <w:pPr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32604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３．</w:t>
      </w:r>
      <w:r w:rsidRPr="00326044">
        <w:rPr>
          <w:rFonts w:ascii="HG丸ｺﾞｼｯｸM-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2087968496"/>
        </w:rPr>
        <w:t>調査内</w:t>
      </w:r>
      <w:r w:rsidRPr="00326044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496"/>
        </w:rPr>
        <w:t>容</w:t>
      </w:r>
    </w:p>
    <w:p w14:paraId="418FDCBF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 w:rsidRPr="00326044">
        <w:rPr>
          <w:rFonts w:ascii="HG丸ｺﾞｼｯｸM-PRO" w:hAnsi="ＭＳ 明朝" w:hint="eastAsia"/>
          <w:sz w:val="22"/>
          <w:szCs w:val="22"/>
        </w:rPr>
        <w:t>規約第１１条及び第１２条についての表示状況等を調査する</w:t>
      </w:r>
    </w:p>
    <w:p w14:paraId="4714611B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 w:rsidRPr="00326044">
        <w:rPr>
          <w:rFonts w:ascii="HG丸ｺﾞｼｯｸM-PRO" w:hAnsi="ＭＳ 明朝" w:hint="eastAsia"/>
          <w:sz w:val="22"/>
          <w:szCs w:val="22"/>
        </w:rPr>
        <w:t>１）展示車の表示状況</w:t>
      </w:r>
    </w:p>
    <w:p w14:paraId="73DE1ADA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 w:rsidRPr="00326044">
        <w:rPr>
          <w:rFonts w:ascii="HG丸ｺﾞｼｯｸM-PRO" w:hAnsi="ＭＳ 明朝" w:hint="eastAsia"/>
          <w:sz w:val="22"/>
          <w:szCs w:val="22"/>
        </w:rPr>
        <w:t>２）注文書の表示</w:t>
      </w:r>
    </w:p>
    <w:p w14:paraId="2AB9196E" w14:textId="77777777" w:rsidR="00326044" w:rsidRPr="00326044" w:rsidRDefault="00326044" w:rsidP="00326044">
      <w:pPr>
        <w:ind w:leftChars="100" w:left="650" w:hangingChars="200" w:hanging="440"/>
        <w:rPr>
          <w:rFonts w:ascii="HG丸ｺﾞｼｯｸM-PRO"/>
          <w:sz w:val="22"/>
          <w:szCs w:val="22"/>
        </w:rPr>
      </w:pPr>
      <w:r w:rsidRPr="00326044">
        <w:rPr>
          <w:rFonts w:ascii="HG丸ｺﾞｼｯｸM-PRO" w:hAnsi="ＭＳ 明朝" w:hint="eastAsia"/>
          <w:sz w:val="22"/>
          <w:szCs w:val="22"/>
        </w:rPr>
        <w:t xml:space="preserve">　　</w:t>
      </w:r>
      <w:r w:rsidRPr="00326044">
        <w:rPr>
          <w:rFonts w:hint="eastAsia"/>
          <w:sz w:val="22"/>
          <w:szCs w:val="22"/>
        </w:rPr>
        <w:t>注文書の偏り等を避けるため、</w:t>
      </w:r>
      <w:r w:rsidRPr="00326044">
        <w:rPr>
          <w:rFonts w:ascii="HG丸ｺﾞｼｯｸM-PRO" w:hint="eastAsia"/>
          <w:sz w:val="22"/>
          <w:szCs w:val="22"/>
        </w:rPr>
        <w:t>直近３ヶ月間程度の注文書の中から登録や売上の期間、営業担当者別等で選択して調査を行う</w:t>
      </w:r>
    </w:p>
    <w:p w14:paraId="1A114ABC" w14:textId="77777777" w:rsidR="00326044" w:rsidRPr="00326044" w:rsidRDefault="00326044" w:rsidP="00326044">
      <w:pPr>
        <w:ind w:leftChars="200" w:left="640" w:hangingChars="100" w:hanging="220"/>
        <w:rPr>
          <w:rFonts w:ascii="HG丸ｺﾞｼｯｸM-PRO" w:hAnsi="ＭＳ 明朝"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（</w:t>
      </w:r>
      <w:r w:rsidRPr="00E50133">
        <w:rPr>
          <w:rFonts w:ascii="HG丸ｺﾞｼｯｸM-PRO" w:hint="eastAsia"/>
          <w:bCs/>
          <w:sz w:val="22"/>
          <w:szCs w:val="22"/>
        </w:rPr>
        <w:t>枚数は原則２０枚とし、２０枚に満たない場合は全数について調査</w:t>
      </w:r>
      <w:r w:rsidRPr="00326044">
        <w:rPr>
          <w:rFonts w:ascii="HG丸ｺﾞｼｯｸM-PRO" w:hint="eastAsia"/>
          <w:sz w:val="22"/>
          <w:szCs w:val="22"/>
        </w:rPr>
        <w:t>を行う）</w:t>
      </w:r>
    </w:p>
    <w:p w14:paraId="246CC37F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 w:rsidRPr="00326044">
        <w:rPr>
          <w:rFonts w:ascii="HG丸ｺﾞｼｯｸM-PRO" w:hAnsi="ＭＳ 明朝" w:hint="eastAsia"/>
          <w:sz w:val="22"/>
          <w:szCs w:val="22"/>
        </w:rPr>
        <w:t>３）走行メーター交換シール等の貼付状況</w:t>
      </w:r>
    </w:p>
    <w:p w14:paraId="7B94B7A0" w14:textId="77777777" w:rsidR="00326044" w:rsidRPr="00326044" w:rsidRDefault="00326044" w:rsidP="00326044">
      <w:pPr>
        <w:ind w:leftChars="100" w:left="210"/>
        <w:rPr>
          <w:rFonts w:ascii="HG丸ｺﾞｼｯｸM-PRO" w:hAnsi="ＭＳ 明朝"/>
          <w:sz w:val="22"/>
          <w:szCs w:val="22"/>
        </w:rPr>
      </w:pPr>
      <w:r w:rsidRPr="00326044">
        <w:rPr>
          <w:rFonts w:ascii="HG丸ｺﾞｼｯｸM-PRO" w:hAnsi="ＭＳ 明朝" w:hint="eastAsia"/>
          <w:sz w:val="22"/>
          <w:szCs w:val="22"/>
        </w:rPr>
        <w:t>４）特定の車両状態の表示</w:t>
      </w:r>
    </w:p>
    <w:p w14:paraId="135562D3" w14:textId="77777777" w:rsidR="00326044" w:rsidRPr="00326044" w:rsidRDefault="00326044" w:rsidP="00326044">
      <w:pPr>
        <w:spacing w:beforeLines="30" w:before="87" w:line="120" w:lineRule="exact"/>
        <w:rPr>
          <w:rFonts w:ascii="HG丸ｺﾞｼｯｸM-PRO" w:hAnsi="ＭＳ ゴシック"/>
          <w:b/>
          <w:bCs/>
          <w:sz w:val="24"/>
          <w:szCs w:val="24"/>
          <w:u w:val="single"/>
        </w:rPr>
      </w:pPr>
    </w:p>
    <w:p w14:paraId="4DBCE921" w14:textId="77777777" w:rsidR="00326044" w:rsidRPr="00326044" w:rsidRDefault="00326044" w:rsidP="00326044">
      <w:pPr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326044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</w:rPr>
        <w:t>４．</w:t>
      </w:r>
      <w:r w:rsidRPr="00E50133">
        <w:rPr>
          <w:rFonts w:ascii="HG丸ｺﾞｼｯｸM-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2087968512"/>
        </w:rPr>
        <w:t>調査対象・方</w:t>
      </w:r>
      <w:r w:rsidRPr="00E50133">
        <w:rPr>
          <w:rFonts w:ascii="HG丸ｺﾞｼｯｸM-PRO" w:hAnsi="ＭＳ ゴシック" w:hint="eastAsia"/>
          <w:b/>
          <w:bCs/>
          <w:kern w:val="0"/>
          <w:sz w:val="24"/>
          <w:szCs w:val="24"/>
          <w:u w:val="single"/>
          <w:fitText w:val="2880" w:id="-2087968512"/>
        </w:rPr>
        <w:t>法</w:t>
      </w:r>
    </w:p>
    <w:p w14:paraId="634884D5" w14:textId="77777777" w:rsidR="00326044" w:rsidRPr="00E50133" w:rsidRDefault="00326044" w:rsidP="00326044">
      <w:pPr>
        <w:ind w:leftChars="100" w:left="540" w:hangingChars="150" w:hanging="330"/>
        <w:rPr>
          <w:rFonts w:ascii="HG丸ｺﾞｼｯｸM-PRO"/>
          <w:bCs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１）各社全ての中古車販売拠点を調査対象とし、各拠点に拠点長もしくは担当者が調査票に基づき</w:t>
      </w:r>
      <w:r w:rsidR="00F34DFF">
        <w:rPr>
          <w:rFonts w:ascii="HG丸ｺﾞｼｯｸM-PRO" w:hint="eastAsia"/>
          <w:sz w:val="22"/>
          <w:szCs w:val="22"/>
        </w:rPr>
        <w:t xml:space="preserve">　　</w:t>
      </w:r>
      <w:r w:rsidRPr="00326044">
        <w:rPr>
          <w:rFonts w:ascii="HG丸ｺﾞｼｯｸM-PRO" w:hint="eastAsia"/>
          <w:sz w:val="22"/>
          <w:szCs w:val="22"/>
        </w:rPr>
        <w:t>チェックを実施</w:t>
      </w:r>
      <w:r w:rsidRPr="00E50133">
        <w:rPr>
          <w:rFonts w:ascii="HG丸ｺﾞｼｯｸM-PRO" w:hint="eastAsia"/>
          <w:bCs/>
          <w:sz w:val="22"/>
          <w:szCs w:val="22"/>
        </w:rPr>
        <w:t>（</w:t>
      </w:r>
      <w:r w:rsidRPr="005673FD">
        <w:rPr>
          <w:rFonts w:ascii="HG丸ｺﾞｼｯｸM-PRO" w:hint="eastAsia"/>
          <w:bCs/>
          <w:sz w:val="22"/>
          <w:szCs w:val="22"/>
          <w:u w:val="wave"/>
        </w:rPr>
        <w:t>展開のイメージは下記を参照</w:t>
      </w:r>
      <w:r w:rsidRPr="00E50133">
        <w:rPr>
          <w:rFonts w:ascii="HG丸ｺﾞｼｯｸM-PRO" w:hint="eastAsia"/>
          <w:bCs/>
          <w:sz w:val="22"/>
          <w:szCs w:val="22"/>
        </w:rPr>
        <w:t>）</w:t>
      </w:r>
    </w:p>
    <w:p w14:paraId="701CC428" w14:textId="3C34B64F" w:rsidR="00326044" w:rsidRPr="00326044" w:rsidRDefault="00326044" w:rsidP="00326044">
      <w:pPr>
        <w:spacing w:beforeLines="30" w:before="87"/>
        <w:ind w:leftChars="100" w:left="540" w:hangingChars="150" w:hanging="330"/>
        <w:rPr>
          <w:rFonts w:ascii="HG丸ｺﾞｼｯｸM-PRO"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２）調査票等については、各拠点に公取協ウェブサイトからダウンロードする（</w:t>
      </w:r>
      <w:r w:rsidRPr="00326044">
        <w:rPr>
          <w:rFonts w:ascii="HG丸ｺﾞｼｯｸM-PRO" w:hint="eastAsia"/>
          <w:sz w:val="22"/>
          <w:szCs w:val="22"/>
          <w:u w:val="single"/>
        </w:rPr>
        <w:t xml:space="preserve">公取協HP　</w:t>
      </w:r>
      <w:hyperlink r:id="rId7" w:history="1">
        <w:r w:rsidRPr="00326044">
          <w:rPr>
            <w:rFonts w:ascii="HG丸ｺﾞｼｯｸM-PRO"/>
            <w:color w:val="0000FF"/>
            <w:sz w:val="22"/>
            <w:szCs w:val="22"/>
            <w:u w:val="single"/>
          </w:rPr>
          <w:t>http://www.aftc.or.jp/</w:t>
        </w:r>
      </w:hyperlink>
      <w:r w:rsidRPr="00326044">
        <w:rPr>
          <w:rFonts w:ascii="HG丸ｺﾞｼｯｸM-PRO" w:hint="eastAsia"/>
          <w:sz w:val="22"/>
          <w:szCs w:val="22"/>
        </w:rPr>
        <w:t>）</w:t>
      </w:r>
    </w:p>
    <w:p w14:paraId="1A9E1823" w14:textId="77777777" w:rsidR="00326044" w:rsidRPr="00326044" w:rsidRDefault="00326044" w:rsidP="00326044">
      <w:pPr>
        <w:spacing w:beforeLines="30" w:before="87" w:line="0" w:lineRule="atLeast"/>
        <w:ind w:leftChars="100" w:left="540" w:hangingChars="150" w:hanging="330"/>
        <w:rPr>
          <w:rFonts w:ascii="HG丸ｺﾞｼｯｸM-PRO"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３）特定の車両状態の表示状況及び走行メーター交換車シール等の貼付状況のチェックについては、</w:t>
      </w:r>
      <w:r w:rsidRPr="005673FD">
        <w:rPr>
          <w:rFonts w:ascii="HG丸ｺﾞｼｯｸM-PRO" w:hint="eastAsia"/>
          <w:sz w:val="22"/>
          <w:szCs w:val="22"/>
          <w:u w:val="single"/>
        </w:rPr>
        <w:t>該当する車両がある場合のみ</w:t>
      </w:r>
      <w:r w:rsidRPr="00326044">
        <w:rPr>
          <w:rFonts w:ascii="HG丸ｺﾞｼｯｸM-PRO" w:hint="eastAsia"/>
          <w:sz w:val="22"/>
          <w:szCs w:val="22"/>
        </w:rPr>
        <w:t xml:space="preserve">「 </w:t>
      </w:r>
      <w:r w:rsidRPr="00326044">
        <w:rPr>
          <w:rFonts w:ascii="HG丸ｺﾞｼｯｸM-PRO" w:hint="eastAsia"/>
          <w:sz w:val="22"/>
          <w:szCs w:val="22"/>
          <w:bdr w:val="single" w:sz="4" w:space="0" w:color="auto"/>
        </w:rPr>
        <w:t>別紙</w:t>
      </w:r>
      <w:r w:rsidRPr="00326044">
        <w:rPr>
          <w:rFonts w:ascii="HG丸ｺﾞｼｯｸM-PRO" w:hint="eastAsia"/>
          <w:sz w:val="22"/>
          <w:szCs w:val="22"/>
        </w:rPr>
        <w:t>調査票 」を用いてチェックを実施（該当する車両がない場合は</w:t>
      </w:r>
      <w:r w:rsidRPr="005673FD">
        <w:rPr>
          <w:rFonts w:ascii="HG丸ｺﾞｼｯｸM-PRO" w:hint="eastAsia"/>
          <w:sz w:val="22"/>
          <w:szCs w:val="22"/>
          <w:u w:val="single"/>
        </w:rPr>
        <w:t>記載</w:t>
      </w:r>
      <w:r w:rsidR="005673FD">
        <w:rPr>
          <w:rFonts w:ascii="HG丸ｺﾞｼｯｸM-PRO" w:hint="eastAsia"/>
          <w:sz w:val="22"/>
          <w:szCs w:val="22"/>
          <w:u w:val="single"/>
        </w:rPr>
        <w:t>する</w:t>
      </w:r>
      <w:r w:rsidRPr="005673FD">
        <w:rPr>
          <w:rFonts w:ascii="HG丸ｺﾞｼｯｸM-PRO" w:hint="eastAsia"/>
          <w:sz w:val="22"/>
          <w:szCs w:val="22"/>
          <w:u w:val="single"/>
        </w:rPr>
        <w:t>必要はありません</w:t>
      </w:r>
      <w:r w:rsidRPr="00326044">
        <w:rPr>
          <w:rFonts w:ascii="HG丸ｺﾞｼｯｸM-PRO" w:hint="eastAsia"/>
          <w:sz w:val="22"/>
          <w:szCs w:val="22"/>
        </w:rPr>
        <w:t>）</w:t>
      </w:r>
    </w:p>
    <w:p w14:paraId="3E10B5E1" w14:textId="77777777" w:rsidR="00326044" w:rsidRPr="00326044" w:rsidRDefault="00326044" w:rsidP="00326044">
      <w:pPr>
        <w:spacing w:beforeLines="30" w:before="87" w:line="120" w:lineRule="exact"/>
        <w:rPr>
          <w:rFonts w:ascii="HG丸ｺﾞｼｯｸM-PRO" w:hAnsi="ＭＳ ゴシック"/>
          <w:b/>
          <w:bCs/>
          <w:sz w:val="24"/>
          <w:szCs w:val="24"/>
          <w:u w:val="single"/>
        </w:rPr>
      </w:pPr>
    </w:p>
    <w:p w14:paraId="221E574D" w14:textId="77777777" w:rsidR="00326044" w:rsidRPr="00326044" w:rsidRDefault="00326044" w:rsidP="00326044">
      <w:pPr>
        <w:tabs>
          <w:tab w:val="center" w:pos="5102"/>
        </w:tabs>
        <w:spacing w:beforeLines="30" w:before="87" w:line="0" w:lineRule="atLeast"/>
        <w:rPr>
          <w:rFonts w:ascii="HG丸ｺﾞｼｯｸM-PRO" w:hAnsi="ＭＳ ゴシック"/>
          <w:b/>
          <w:bCs/>
          <w:kern w:val="0"/>
          <w:sz w:val="24"/>
          <w:szCs w:val="24"/>
          <w:u w:val="single"/>
        </w:rPr>
      </w:pPr>
      <w:r w:rsidRPr="00326044">
        <w:rPr>
          <w:rFonts w:ascii="HG丸ｺﾞｼｯｸM-PRO" w:hAnsi="ＭＳ ゴシック" w:hint="eastAsia"/>
          <w:b/>
          <w:bCs/>
          <w:sz w:val="24"/>
          <w:szCs w:val="24"/>
          <w:u w:val="single"/>
        </w:rPr>
        <w:t>５．</w:t>
      </w:r>
      <w:r w:rsidRPr="00572E7E">
        <w:rPr>
          <w:rFonts w:ascii="HG丸ｺﾞｼｯｸM-PRO" w:hAnsi="ＭＳ ゴシック" w:hint="eastAsia"/>
          <w:b/>
          <w:bCs/>
          <w:spacing w:val="99"/>
          <w:kern w:val="0"/>
          <w:sz w:val="24"/>
          <w:szCs w:val="24"/>
          <w:u w:val="single"/>
          <w:fitText w:val="2880" w:id="-2087968511"/>
        </w:rPr>
        <w:t>調査結果の取</w:t>
      </w:r>
      <w:r w:rsidRPr="00572E7E">
        <w:rPr>
          <w:rFonts w:ascii="HG丸ｺﾞｼｯｸM-PRO" w:hAnsi="ＭＳ ゴシック" w:hint="eastAsia"/>
          <w:b/>
          <w:bCs/>
          <w:spacing w:val="3"/>
          <w:kern w:val="0"/>
          <w:sz w:val="24"/>
          <w:szCs w:val="24"/>
          <w:u w:val="single"/>
          <w:fitText w:val="2880" w:id="-2087968511"/>
        </w:rPr>
        <w:t>扱</w:t>
      </w:r>
    </w:p>
    <w:p w14:paraId="0107E14B" w14:textId="77777777" w:rsidR="00326044" w:rsidRPr="00326044" w:rsidRDefault="00326044" w:rsidP="00326044">
      <w:pPr>
        <w:ind w:leftChars="100" w:left="430" w:hangingChars="100" w:hanging="220"/>
        <w:rPr>
          <w:rFonts w:ascii="HG丸ｺﾞｼｯｸM-PRO"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１）チェックをした結果、問題点があった場合は、速やかに改善措置を行う</w:t>
      </w:r>
    </w:p>
    <w:p w14:paraId="265AB631" w14:textId="77777777" w:rsidR="00326044" w:rsidRPr="00326044" w:rsidRDefault="00326044" w:rsidP="00326044">
      <w:pPr>
        <w:ind w:leftChars="100" w:left="540" w:hangingChars="150" w:hanging="330"/>
        <w:rPr>
          <w:rFonts w:ascii="HG丸ｺﾞｼｯｸM-PRO"/>
          <w:sz w:val="22"/>
          <w:szCs w:val="22"/>
        </w:rPr>
      </w:pPr>
      <w:r w:rsidRPr="00326044">
        <w:rPr>
          <w:rFonts w:ascii="HG丸ｺﾞｼｯｸM-PRO" w:hint="eastAsia"/>
          <w:sz w:val="22"/>
          <w:szCs w:val="22"/>
        </w:rPr>
        <w:t>２）調査結果は、各拠点⇒各社本社⇒各地区事務取扱所⇒公取協の順に報告</w:t>
      </w:r>
      <w:r w:rsidRPr="00326044">
        <w:rPr>
          <w:rFonts w:ascii="HG丸ｺﾞｼｯｸM-PRO" w:hAnsi="ＭＳ 明朝" w:hint="eastAsia"/>
          <w:sz w:val="22"/>
        </w:rPr>
        <w:t>（FAX可）</w:t>
      </w:r>
      <w:r w:rsidRPr="00326044">
        <w:rPr>
          <w:rFonts w:ascii="HG丸ｺﾞｼｯｸM-PRO" w:hint="eastAsia"/>
          <w:sz w:val="22"/>
          <w:szCs w:val="22"/>
        </w:rPr>
        <w:t>する</w:t>
      </w:r>
    </w:p>
    <w:p w14:paraId="010C3545" w14:textId="6EB694C0" w:rsidR="00326044" w:rsidRPr="00326044" w:rsidRDefault="00326044" w:rsidP="00326044">
      <w:pPr>
        <w:ind w:leftChars="205" w:left="535" w:hangingChars="50" w:hanging="105"/>
        <w:rPr>
          <w:rFonts w:ascii="HG丸ｺﾞｼｯｸM-PRO"/>
        </w:rPr>
      </w:pPr>
      <w:r w:rsidRPr="00326044">
        <w:rPr>
          <w:rFonts w:ascii="HG丸ｺﾞｼｯｸM-PRO" w:hint="eastAsia"/>
        </w:rPr>
        <w:t>（各地区事務取扱所から公取協への報告は、</w:t>
      </w:r>
      <w:r w:rsidRPr="00326044">
        <w:rPr>
          <w:rFonts w:ascii="HG丸ｺﾞｼｯｸM-PRO" w:hint="eastAsia"/>
          <w:b/>
          <w:bCs/>
          <w:u w:val="single"/>
        </w:rPr>
        <w:t>調査結果集計表により</w:t>
      </w:r>
      <w:r w:rsidR="00C23D05" w:rsidRPr="00510822">
        <w:rPr>
          <w:rFonts w:ascii="HG丸ｺﾞｼｯｸM-PRO" w:hint="eastAsia"/>
          <w:b/>
          <w:bCs/>
          <w:color w:val="000000" w:themeColor="text1"/>
          <w:u w:val="single"/>
        </w:rPr>
        <w:t>２０２</w:t>
      </w:r>
      <w:r w:rsidR="00B522B0" w:rsidRPr="00510822">
        <w:rPr>
          <w:rFonts w:ascii="HG丸ｺﾞｼｯｸM-PRO" w:hint="eastAsia"/>
          <w:b/>
          <w:bCs/>
          <w:color w:val="000000" w:themeColor="text1"/>
          <w:u w:val="single"/>
        </w:rPr>
        <w:t>４</w:t>
      </w:r>
      <w:r w:rsidRPr="00510822">
        <w:rPr>
          <w:rFonts w:ascii="HG丸ｺﾞｼｯｸM-PRO" w:hint="eastAsia"/>
          <w:b/>
          <w:bCs/>
          <w:color w:val="000000" w:themeColor="text1"/>
          <w:u w:val="single"/>
        </w:rPr>
        <w:t>年</w:t>
      </w:r>
      <w:r w:rsidR="00C42EA9" w:rsidRPr="00510822">
        <w:rPr>
          <w:rFonts w:ascii="HG丸ｺﾞｼｯｸM-PRO" w:hint="eastAsia"/>
          <w:b/>
          <w:bCs/>
          <w:color w:val="000000" w:themeColor="text1"/>
          <w:u w:val="single"/>
        </w:rPr>
        <w:t>１月末</w:t>
      </w:r>
      <w:r w:rsidRPr="00510822">
        <w:rPr>
          <w:rFonts w:ascii="HG丸ｺﾞｼｯｸM-PRO" w:hint="eastAsia"/>
          <w:b/>
          <w:bCs/>
          <w:color w:val="000000" w:themeColor="text1"/>
          <w:u w:val="single"/>
        </w:rPr>
        <w:t>日まで</w:t>
      </w:r>
      <w:r w:rsidRPr="00326044">
        <w:rPr>
          <w:rFonts w:ascii="HG丸ｺﾞｼｯｸM-PRO" w:hint="eastAsia"/>
        </w:rPr>
        <w:t>に行う）</w:t>
      </w:r>
    </w:p>
    <w:p w14:paraId="7513CB05" w14:textId="77777777" w:rsidR="00135316" w:rsidRPr="00326044" w:rsidRDefault="00135316" w:rsidP="00135316">
      <w:pPr>
        <w:rPr>
          <w:rFonts w:ascii="HG丸ｺﾞｼｯｸM-PRO" w:hAnsi="ＭＳ 明朝"/>
          <w:sz w:val="22"/>
          <w:u w:val="single"/>
        </w:rPr>
      </w:pP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2E14DE" wp14:editId="0DE32D4B">
                <wp:simplePos x="0" y="0"/>
                <wp:positionH relativeFrom="column">
                  <wp:posOffset>602615</wp:posOffset>
                </wp:positionH>
                <wp:positionV relativeFrom="paragraph">
                  <wp:posOffset>172085</wp:posOffset>
                </wp:positionV>
                <wp:extent cx="5276850" cy="2565400"/>
                <wp:effectExtent l="0" t="0" r="19050" b="25400"/>
                <wp:wrapNone/>
                <wp:docPr id="17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256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DF6EF" w14:textId="77777777" w:rsidR="00135316" w:rsidRDefault="00135316" w:rsidP="0013531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2E14DE" id="Rectangle 40" o:spid="_x0000_s1027" style="position:absolute;left:0;text-align:left;margin-left:47.45pt;margin-top:13.55pt;width:415.5pt;height:20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">
                <v:textbox inset="5.85pt,.7pt,5.85pt,.7pt">
                  <w:txbxContent>
                    <w:p w14:paraId="5F7DF6EF" w14:textId="77777777" w:rsidR="00135316" w:rsidRDefault="00135316" w:rsidP="00135316"/>
                  </w:txbxContent>
                </v:textbox>
              </v:rect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4D42E7" wp14:editId="320C7BA6">
                <wp:simplePos x="0" y="0"/>
                <wp:positionH relativeFrom="column">
                  <wp:posOffset>4164965</wp:posOffset>
                </wp:positionH>
                <wp:positionV relativeFrom="paragraph">
                  <wp:posOffset>728980</wp:posOffset>
                </wp:positionV>
                <wp:extent cx="638175" cy="209550"/>
                <wp:effectExtent l="0" t="0" r="0" b="0"/>
                <wp:wrapNone/>
                <wp:docPr id="7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711CD" w14:textId="77777777" w:rsidR="00135316" w:rsidRDefault="00135316" w:rsidP="00135316">
                            <w:r>
                              <w:rPr>
                                <w:rFonts w:ascii="HG丸ｺﾞｼｯｸM-PRO" w:hAnsi="HG丸ｺﾞｼｯｸM-PRO" w:hint="eastAsia"/>
                                <w:sz w:val="18"/>
                              </w:rPr>
                              <w:t>⑤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4D42E7" id="Rectangle 52" o:spid="_x0000_s1028" style="position:absolute;left:0;text-align:left;margin-left:327.95pt;margin-top:57.4pt;width:50.25pt;height:1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" filled="f" stroked="f">
                <v:textbox inset="5.85pt,.7pt,5.85pt,.7pt">
                  <w:txbxContent>
                    <w:p w14:paraId="7E7711CD" w14:textId="77777777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⑤</w:t>
                      </w:r>
                      <w:r>
                        <w:rPr>
                          <w:rFonts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F06014" wp14:editId="57A2B1C3">
                <wp:simplePos x="0" y="0"/>
                <wp:positionH relativeFrom="column">
                  <wp:posOffset>3810000</wp:posOffset>
                </wp:positionH>
                <wp:positionV relativeFrom="paragraph">
                  <wp:posOffset>739775</wp:posOffset>
                </wp:positionV>
                <wp:extent cx="266700" cy="170180"/>
                <wp:effectExtent l="0" t="0" r="0" b="0"/>
                <wp:wrapNone/>
                <wp:docPr id="5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70180"/>
                        </a:xfrm>
                        <a:prstGeom prst="up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51A5D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49" o:spid="_x0000_s1026" type="#_x0000_t68" style="position:absolute;left:0;text-align:left;margin-left:300pt;margin-top:58.25pt;width:21pt;height:13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8A5F28" wp14:editId="327148CA">
                <wp:simplePos x="0" y="0"/>
                <wp:positionH relativeFrom="column">
                  <wp:posOffset>2476500</wp:posOffset>
                </wp:positionH>
                <wp:positionV relativeFrom="paragraph">
                  <wp:posOffset>748030</wp:posOffset>
                </wp:positionV>
                <wp:extent cx="257175" cy="163195"/>
                <wp:effectExtent l="0" t="0" r="0" b="0"/>
                <wp:wrapNone/>
                <wp:docPr id="4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6319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D978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48" o:spid="_x0000_s1026" type="#_x0000_t67" style="position:absolute;left:0;text-align:left;margin-left:195pt;margin-top:58.9pt;width:20.25pt;height:12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" fillcolor="silver">
                <v:textbox style="layout-flow:vertical-ideographic"/>
              </v:shape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023D42" wp14:editId="53F4D894">
                <wp:simplePos x="0" y="0"/>
                <wp:positionH relativeFrom="column">
                  <wp:posOffset>1107440</wp:posOffset>
                </wp:positionH>
                <wp:positionV relativeFrom="paragraph">
                  <wp:posOffset>719455</wp:posOffset>
                </wp:positionV>
                <wp:extent cx="1219200" cy="209550"/>
                <wp:effectExtent l="0" t="0" r="0" b="0"/>
                <wp:wrapNone/>
                <wp:docPr id="3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F2E3A7" w14:textId="77777777" w:rsidR="00135316" w:rsidRDefault="00135316" w:rsidP="00135316">
                            <w:r>
                              <w:rPr>
                                <w:rFonts w:ascii="HG丸ｺﾞｼｯｸM-PRO" w:hAnsi="HG丸ｺﾞｼｯｸM-PRO" w:hint="eastAsia"/>
                                <w:sz w:val="18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チェック実施依頼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023D42" id="Rectangle 51" o:spid="_x0000_s1029" style="position:absolute;left:0;text-align:left;margin-left:87.2pt;margin-top:56.65pt;width:96pt;height:1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" filled="f" stroked="f">
                <v:textbox inset="5.85pt,.7pt,5.85pt,.7pt">
                  <w:txbxContent>
                    <w:p w14:paraId="38F2E3A7" w14:textId="77777777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①</w:t>
                      </w:r>
                      <w:r>
                        <w:rPr>
                          <w:rFonts w:hint="eastAsia"/>
                          <w:sz w:val="18"/>
                        </w:rPr>
                        <w:t>チェック実施依頼</w:t>
                      </w:r>
                    </w:p>
                  </w:txbxContent>
                </v:textbox>
              </v:rect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258A2B" wp14:editId="02327CC0">
                <wp:simplePos x="0" y="0"/>
                <wp:positionH relativeFrom="column">
                  <wp:posOffset>1739900</wp:posOffset>
                </wp:positionH>
                <wp:positionV relativeFrom="paragraph">
                  <wp:posOffset>345440</wp:posOffset>
                </wp:positionV>
                <wp:extent cx="3000375" cy="342900"/>
                <wp:effectExtent l="0" t="0" r="0" b="0"/>
                <wp:wrapNone/>
                <wp:docPr id="2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145303" w14:textId="77777777" w:rsidR="00135316" w:rsidRPr="002A11F2" w:rsidRDefault="00135316" w:rsidP="0013531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各地区</w:t>
                            </w:r>
                            <w:r w:rsidRPr="002A11F2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中古車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表示部会（委員会）</w:t>
                            </w:r>
                          </w:p>
                          <w:p w14:paraId="7BC16FA8" w14:textId="77777777" w:rsidR="00135316" w:rsidRPr="002A11F2" w:rsidRDefault="00135316" w:rsidP="0013531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258A2B" id="AutoShape 42" o:spid="_x0000_s1030" style="position:absolute;left:0;text-align:left;margin-left:137pt;margin-top:27.2pt;width:236.2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">
                <v:textbox>
                  <w:txbxContent>
                    <w:p w14:paraId="59145303" w14:textId="77777777" w:rsidR="00135316" w:rsidRPr="002A11F2" w:rsidRDefault="00135316" w:rsidP="0013531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各地区</w:t>
                      </w:r>
                      <w:r w:rsidRPr="002A11F2">
                        <w:rPr>
                          <w:rFonts w:hint="eastAsia"/>
                          <w:sz w:val="22"/>
                          <w:szCs w:val="22"/>
                        </w:rPr>
                        <w:t>中古車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表示部会（委員会）</w:t>
                      </w:r>
                    </w:p>
                    <w:p w14:paraId="7BC16FA8" w14:textId="77777777" w:rsidR="00135316" w:rsidRPr="002A11F2" w:rsidRDefault="00135316" w:rsidP="00135316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E87F3B" wp14:editId="2365DE18">
                <wp:simplePos x="0" y="0"/>
                <wp:positionH relativeFrom="column">
                  <wp:posOffset>755015</wp:posOffset>
                </wp:positionH>
                <wp:positionV relativeFrom="paragraph">
                  <wp:posOffset>73660</wp:posOffset>
                </wp:positionV>
                <wp:extent cx="1781175" cy="200025"/>
                <wp:effectExtent l="0" t="0" r="0" b="0"/>
                <wp:wrapNone/>
                <wp:docPr id="1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56A81" w14:textId="77777777" w:rsidR="00135316" w:rsidRPr="003D4B6B" w:rsidRDefault="00135316" w:rsidP="00135316">
                            <w:pPr>
                              <w:jc w:val="center"/>
                              <w:rPr>
                                <w:rFonts w:ascii="HG丸ｺﾞｼｯｸM-PRO"/>
                                <w:b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3D4B6B">
                              <w:rPr>
                                <w:rFonts w:ascii="HG丸ｺﾞｼｯｸM-PRO" w:hint="eastAsia"/>
                                <w:b/>
                                <w:color w:val="FFFFFF"/>
                                <w:sz w:val="22"/>
                                <w:szCs w:val="22"/>
                              </w:rPr>
                              <w:t>セルフチェックのイメージ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87F3B" id="Rectangle 55" o:spid="_x0000_s1031" style="position:absolute;left:0;text-align:left;margin-left:59.45pt;margin-top:5.8pt;width:140.25pt;height:1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" fillcolor="black">
                <v:textbox inset=".16mm,0,0,0">
                  <w:txbxContent>
                    <w:p w14:paraId="46E56A81" w14:textId="77777777" w:rsidR="00135316" w:rsidRPr="003D4B6B" w:rsidRDefault="00135316" w:rsidP="00135316">
                      <w:pPr>
                        <w:jc w:val="center"/>
                        <w:rPr>
                          <w:rFonts w:ascii="HG丸ｺﾞｼｯｸM-PRO"/>
                          <w:b/>
                          <w:color w:val="FFFFFF"/>
                          <w:sz w:val="22"/>
                          <w:szCs w:val="22"/>
                        </w:rPr>
                      </w:pPr>
                      <w:r w:rsidRPr="003D4B6B">
                        <w:rPr>
                          <w:rFonts w:ascii="HG丸ｺﾞｼｯｸM-PRO" w:hint="eastAsia"/>
                          <w:b/>
                          <w:color w:val="FFFFFF"/>
                          <w:sz w:val="22"/>
                          <w:szCs w:val="22"/>
                        </w:rPr>
                        <w:t>セルフチェックのイメージ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136065C5" w14:textId="77777777" w:rsidR="00135316" w:rsidRDefault="00135316" w:rsidP="00135316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>２０１９年度</w:t>
      </w:r>
    </w:p>
    <w:p w14:paraId="742D0038" w14:textId="77777777" w:rsidR="00135316" w:rsidRDefault="00135316" w:rsidP="00135316">
      <w:pPr>
        <w:spacing w:line="0" w:lineRule="atLeast"/>
        <w:jc w:val="center"/>
        <w:rPr>
          <w:rFonts w:ascii="HG丸ｺﾞｼｯｸM-PRO"/>
          <w:b/>
          <w:sz w:val="32"/>
          <w:szCs w:val="32"/>
        </w:rPr>
      </w:pPr>
      <w:r>
        <w:rPr>
          <w:rFonts w:ascii="HG丸ｺﾞｼｯｸM-PRO" w:hint="eastAsia"/>
          <w:b/>
          <w:sz w:val="32"/>
          <w:szCs w:val="32"/>
        </w:rPr>
        <w:t>中古車関係 規約遵守状況調査（店頭展示車・注文書）</w:t>
      </w:r>
    </w:p>
    <w:p w14:paraId="7D6E5362" w14:textId="77777777" w:rsidR="00135316" w:rsidRPr="00FF0654" w:rsidRDefault="00135316" w:rsidP="00135316">
      <w:pPr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05F92A" wp14:editId="7E348DCE">
                <wp:simplePos x="0" y="0"/>
                <wp:positionH relativeFrom="column">
                  <wp:posOffset>2209165</wp:posOffset>
                </wp:positionH>
                <wp:positionV relativeFrom="paragraph">
                  <wp:posOffset>248285</wp:posOffset>
                </wp:positionV>
                <wp:extent cx="2057400" cy="444500"/>
                <wp:effectExtent l="0" t="0" r="19050" b="12700"/>
                <wp:wrapNone/>
                <wp:docPr id="6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444500"/>
                        </a:xfrm>
                        <a:prstGeom prst="roundRect">
                          <a:avLst>
                            <a:gd name="adj" fmla="val 29524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A33B50C" w14:textId="77777777" w:rsidR="00135316" w:rsidRDefault="00135316" w:rsidP="0013531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会員ディーラー（本社）</w:t>
                            </w:r>
                          </w:p>
                          <w:p w14:paraId="5CB5738F" w14:textId="77777777" w:rsidR="00135316" w:rsidRPr="00684194" w:rsidRDefault="00135316" w:rsidP="00135316">
                            <w:pPr>
                              <w:jc w:val="center"/>
                            </w:pPr>
                            <w:r w:rsidRPr="00684194">
                              <w:rPr>
                                <w:rFonts w:hint="eastAsia"/>
                              </w:rPr>
                              <w:t>【表示管理者】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05F92A" id="AutoShape 43" o:spid="_x0000_s1032" style="position:absolute;left:0;text-align:left;margin-left:173.95pt;margin-top:19.55pt;width:162pt;height: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934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" fillcolor="silver">
                <v:textbox inset="1mm,0,1mm,0">
                  <w:txbxContent>
                    <w:p w14:paraId="6A33B50C" w14:textId="77777777" w:rsidR="00135316" w:rsidRDefault="00135316" w:rsidP="0013531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会員ディーラー（本社）</w:t>
                      </w:r>
                    </w:p>
                    <w:p w14:paraId="5CB5738F" w14:textId="77777777" w:rsidR="00135316" w:rsidRPr="00684194" w:rsidRDefault="00135316" w:rsidP="00135316">
                      <w:pPr>
                        <w:jc w:val="center"/>
                      </w:pPr>
                      <w:r w:rsidRPr="00684194">
                        <w:rPr>
                          <w:rFonts w:hint="eastAsia"/>
                        </w:rPr>
                        <w:t>【表示管理者】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C81DE4D" w14:textId="77777777" w:rsidR="00135316" w:rsidRPr="00FF0654" w:rsidRDefault="00135316" w:rsidP="00135316">
      <w:pPr>
        <w:jc w:val="center"/>
        <w:rPr>
          <w:rFonts w:ascii="HG丸ｺﾞｼｯｸM-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D39E1A6" w14:textId="77777777" w:rsidR="00135316" w:rsidRDefault="00135316" w:rsidP="00135316">
      <w:pPr>
        <w:spacing w:beforeLines="30" w:before="87"/>
        <w:rPr>
          <w:rFonts w:ascii="HG丸ｺﾞｼｯｸM-PRO"/>
          <w:sz w:val="22"/>
          <w:szCs w:val="22"/>
        </w:rPr>
      </w:pP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3117F7" wp14:editId="13712996">
                <wp:simplePos x="0" y="0"/>
                <wp:positionH relativeFrom="column">
                  <wp:posOffset>4184015</wp:posOffset>
                </wp:positionH>
                <wp:positionV relativeFrom="paragraph">
                  <wp:posOffset>33655</wp:posOffset>
                </wp:positionV>
                <wp:extent cx="638175" cy="209550"/>
                <wp:effectExtent l="0" t="0" r="0" b="0"/>
                <wp:wrapNone/>
                <wp:docPr id="11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1F2BDC" w14:textId="77777777" w:rsidR="00135316" w:rsidRDefault="00135316" w:rsidP="00135316">
                            <w:r>
                              <w:rPr>
                                <w:rFonts w:ascii="HG丸ｺﾞｼｯｸM-PRO" w:hAnsi="HG丸ｺﾞｼｯｸM-PRO" w:hint="eastAsia"/>
                                <w:sz w:val="18"/>
                              </w:rPr>
                              <w:t>④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117F7" id="Rectangle 53" o:spid="_x0000_s1033" style="position:absolute;left:0;text-align:left;margin-left:329.45pt;margin-top:2.65pt;width:50.25pt;height:1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" filled="f" stroked="f">
                <v:textbox inset="5.85pt,.7pt,5.85pt,.7pt">
                  <w:txbxContent>
                    <w:p w14:paraId="381F2BDC" w14:textId="77777777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④</w:t>
                      </w:r>
                      <w:r>
                        <w:rPr>
                          <w:rFonts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552493" wp14:editId="18690760">
                <wp:simplePos x="0" y="0"/>
                <wp:positionH relativeFrom="column">
                  <wp:posOffset>1107440</wp:posOffset>
                </wp:positionH>
                <wp:positionV relativeFrom="paragraph">
                  <wp:posOffset>36830</wp:posOffset>
                </wp:positionV>
                <wp:extent cx="1219200" cy="209550"/>
                <wp:effectExtent l="0" t="0" r="0" b="0"/>
                <wp:wrapNone/>
                <wp:docPr id="1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E27AE1" w14:textId="77777777" w:rsidR="00135316" w:rsidRDefault="00135316" w:rsidP="00135316">
                            <w:r>
                              <w:rPr>
                                <w:rFonts w:ascii="HG丸ｺﾞｼｯｸM-PRO" w:hAnsi="HG丸ｺﾞｼｯｸM-PRO" w:hint="eastAsia"/>
                                <w:sz w:val="18"/>
                              </w:rPr>
                              <w:t>②チェック実施案内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52493" id="Rectangle 54" o:spid="_x0000_s1034" style="position:absolute;left:0;text-align:left;margin-left:87.2pt;margin-top:2.9pt;width:96pt;height: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" filled="f" stroked="f">
                <v:textbox inset="5.85pt,.7pt,5.85pt,.7pt">
                  <w:txbxContent>
                    <w:p w14:paraId="1EE27AE1" w14:textId="77777777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②チェック実施案内</w:t>
                      </w:r>
                    </w:p>
                  </w:txbxContent>
                </v:textbox>
              </v:rect>
            </w:pict>
          </mc:Fallback>
        </mc:AlternateContent>
      </w:r>
      <w:r w:rsidRPr="00326044">
        <w:rPr>
          <w:rFonts w:ascii="HG丸ｺﾞｼｯｸM-PRO" w:hAnsi="ＭＳ 明朝" w:hint="eastAsia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4CBDFA" wp14:editId="6B20D9F6">
                <wp:simplePos x="0" y="0"/>
                <wp:positionH relativeFrom="column">
                  <wp:posOffset>2466975</wp:posOffset>
                </wp:positionH>
                <wp:positionV relativeFrom="paragraph">
                  <wp:posOffset>65405</wp:posOffset>
                </wp:positionV>
                <wp:extent cx="257175" cy="163195"/>
                <wp:effectExtent l="38100" t="0" r="9525" b="46355"/>
                <wp:wrapNone/>
                <wp:docPr id="8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6319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82CDB" id="AutoShape 56" o:spid="_x0000_s1026" type="#_x0000_t67" style="position:absolute;left:0;text-align:left;margin-left:194.25pt;margin-top:5.15pt;width:20.25pt;height:12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" fillcolor="silver">
                <v:textbox style="layout-flow:vertical-ideographic"/>
              </v:shape>
            </w:pict>
          </mc:Fallback>
        </mc:AlternateContent>
      </w:r>
      <w:r w:rsidRPr="00326044">
        <w:rPr>
          <w:rFonts w:ascii="HG丸ｺﾞｼｯｸM-PRO" w:hAnsi="ＭＳ 明朝" w:hint="eastAsia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56B0C5" wp14:editId="26C85FE4">
                <wp:simplePos x="0" y="0"/>
                <wp:positionH relativeFrom="column">
                  <wp:posOffset>3800475</wp:posOffset>
                </wp:positionH>
                <wp:positionV relativeFrom="paragraph">
                  <wp:posOffset>47625</wp:posOffset>
                </wp:positionV>
                <wp:extent cx="266700" cy="170180"/>
                <wp:effectExtent l="38100" t="19050" r="0" b="20320"/>
                <wp:wrapNone/>
                <wp:docPr id="9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70180"/>
                        </a:xfrm>
                        <a:prstGeom prst="up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E0C71" id="AutoShape 57" o:spid="_x0000_s1026" type="#_x0000_t68" style="position:absolute;left:0;text-align:left;margin-left:299.25pt;margin-top:3.75pt;width:21pt;height:13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" fillcolor="silver">
                <v:textbox style="layout-flow:vertical-ideographic"/>
              </v:shape>
            </w:pict>
          </mc:Fallback>
        </mc:AlternateContent>
      </w:r>
    </w:p>
    <w:p w14:paraId="6092878D" w14:textId="77777777" w:rsidR="00135316" w:rsidRDefault="00135316" w:rsidP="00135316">
      <w:pPr>
        <w:spacing w:beforeLines="30" w:before="87"/>
        <w:rPr>
          <w:rFonts w:ascii="HG丸ｺﾞｼｯｸM-PRO"/>
          <w:sz w:val="22"/>
          <w:szCs w:val="22"/>
        </w:rPr>
      </w:pP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0137E00" wp14:editId="36D5AD7A">
                <wp:simplePos x="0" y="0"/>
                <wp:positionH relativeFrom="column">
                  <wp:posOffset>1002665</wp:posOffset>
                </wp:positionH>
                <wp:positionV relativeFrom="paragraph">
                  <wp:posOffset>129540</wp:posOffset>
                </wp:positionV>
                <wp:extent cx="4457700" cy="304800"/>
                <wp:effectExtent l="0" t="0" r="19050" b="19050"/>
                <wp:wrapNone/>
                <wp:docPr id="12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0" cy="304800"/>
                          <a:chOff x="1601" y="4466"/>
                          <a:chExt cx="7020" cy="480"/>
                        </a:xfrm>
                      </wpg:grpSpPr>
                      <wps:wsp>
                        <wps:cNvPr id="13" name="AutoShape 45"/>
                        <wps:cNvSpPr>
                          <a:spLocks noChangeArrowheads="1"/>
                        </wps:cNvSpPr>
                        <wps:spPr bwMode="auto">
                          <a:xfrm>
                            <a:off x="1601" y="4466"/>
                            <a:ext cx="180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190C90D" w14:textId="77777777" w:rsidR="00135316" w:rsidRDefault="00135316" w:rsidP="00135316">
                              <w:r>
                                <w:rPr>
                                  <w:rFonts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hint="eastAsia"/>
                                </w:rPr>
                                <w:t>営　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6"/>
                        <wps:cNvSpPr>
                          <a:spLocks noChangeArrowheads="1"/>
                        </wps:cNvSpPr>
                        <wps:spPr bwMode="auto">
                          <a:xfrm>
                            <a:off x="4256" y="4466"/>
                            <a:ext cx="180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A7DE438" w14:textId="77777777" w:rsidR="00135316" w:rsidRDefault="00135316" w:rsidP="00135316">
                              <w:r>
                                <w:rPr>
                                  <w:rFonts w:hint="eastAsia"/>
                                </w:rPr>
                                <w:t xml:space="preserve">　営　</w:t>
                              </w:r>
                              <w:r>
                                <w:rPr>
                                  <w:rFonts w:hint="eastAsia"/>
                                </w:rPr>
                                <w:t>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47"/>
                        <wps:cNvSpPr>
                          <a:spLocks noChangeArrowheads="1"/>
                        </wps:cNvSpPr>
                        <wps:spPr bwMode="auto">
                          <a:xfrm>
                            <a:off x="6821" y="4466"/>
                            <a:ext cx="180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AA912C9" w14:textId="77777777" w:rsidR="00135316" w:rsidRDefault="00135316" w:rsidP="00135316">
                              <w:r>
                                <w:rPr>
                                  <w:rFonts w:hint="eastAsia"/>
                                </w:rPr>
                                <w:t xml:space="preserve">　営　</w:t>
                              </w:r>
                              <w:r>
                                <w:rPr>
                                  <w:rFonts w:hint="eastAsia"/>
                                </w:rPr>
                                <w:t>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137E00" id="Group 44" o:spid="_x0000_s1035" style="position:absolute;left:0;text-align:left;margin-left:78.95pt;margin-top:10.2pt;width:351pt;height:24pt;z-index:251671552" coordorigin="1601,4466" coordsize="7020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">
                <v:roundrect id="AutoShape 45" o:spid="_x0000_s1036" style="position:absolute;left:1601;top:4466;width:1800;height:4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" fillcolor="silver">
                  <v:textbox>
                    <w:txbxContent>
                      <w:p w14:paraId="7190C90D" w14:textId="77777777" w:rsidR="00135316" w:rsidRDefault="00135316" w:rsidP="00135316">
                        <w:r>
                          <w:rPr>
                            <w:rFonts w:hint="eastAsia"/>
                          </w:rPr>
                          <w:t xml:space="preserve">　</w:t>
                        </w:r>
                        <w:r>
                          <w:rPr>
                            <w:rFonts w:hint="eastAsia"/>
                          </w:rPr>
                          <w:t>営　業　所</w:t>
                        </w:r>
                      </w:p>
                    </w:txbxContent>
                  </v:textbox>
                </v:roundrect>
                <v:roundrect id="AutoShape 46" o:spid="_x0000_s1037" style="position:absolute;left:4256;top:4466;width:1800;height:4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" fillcolor="silver">
                  <v:textbox>
                    <w:txbxContent>
                      <w:p w14:paraId="5A7DE438" w14:textId="77777777" w:rsidR="00135316" w:rsidRDefault="00135316" w:rsidP="00135316">
                        <w:r>
                          <w:rPr>
                            <w:rFonts w:hint="eastAsia"/>
                          </w:rPr>
                          <w:t xml:space="preserve">　営　</w:t>
                        </w:r>
                        <w:r>
                          <w:rPr>
                            <w:rFonts w:hint="eastAsia"/>
                          </w:rPr>
                          <w:t>業　所</w:t>
                        </w:r>
                      </w:p>
                    </w:txbxContent>
                  </v:textbox>
                </v:roundrect>
                <v:roundrect id="AutoShape 47" o:spid="_x0000_s1038" style="position:absolute;left:6821;top:4466;width:1800;height:4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" fillcolor="silver">
                  <v:textbox>
                    <w:txbxContent>
                      <w:p w14:paraId="2AA912C9" w14:textId="77777777" w:rsidR="00135316" w:rsidRDefault="00135316" w:rsidP="00135316">
                        <w:r>
                          <w:rPr>
                            <w:rFonts w:hint="eastAsia"/>
                          </w:rPr>
                          <w:t xml:space="preserve">　営　</w:t>
                        </w:r>
                        <w:r>
                          <w:rPr>
                            <w:rFonts w:hint="eastAsia"/>
                          </w:rPr>
                          <w:t>業　所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70671BF0" w14:textId="77777777" w:rsidR="00135316" w:rsidRDefault="00135316" w:rsidP="00135316">
      <w:pPr>
        <w:spacing w:beforeLines="30" w:before="87"/>
        <w:rPr>
          <w:rFonts w:ascii="HG丸ｺﾞｼｯｸM-PRO"/>
          <w:sz w:val="22"/>
          <w:szCs w:val="22"/>
        </w:rPr>
      </w:pP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6CF551" wp14:editId="750BEFA7">
                <wp:simplePos x="0" y="0"/>
                <wp:positionH relativeFrom="column">
                  <wp:posOffset>780415</wp:posOffset>
                </wp:positionH>
                <wp:positionV relativeFrom="paragraph">
                  <wp:posOffset>61595</wp:posOffset>
                </wp:positionV>
                <wp:extent cx="4924425" cy="643255"/>
                <wp:effectExtent l="0" t="0" r="28575" b="23495"/>
                <wp:wrapNone/>
                <wp:docPr id="18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4425" cy="643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A05DA0" id="Rectangle 41" o:spid="_x0000_s1026" style="position:absolute;left:0;text-align:left;margin-left:61.45pt;margin-top:4.85pt;width:387.75pt;height:50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">
                <v:stroke dashstyle="dash"/>
                <v:textbox inset="5.85pt,.7pt,5.85pt,.7pt"/>
              </v:rect>
            </w:pict>
          </mc:Fallback>
        </mc:AlternateContent>
      </w:r>
    </w:p>
    <w:p w14:paraId="3EA7BFB9" w14:textId="77777777" w:rsidR="00135316" w:rsidRDefault="00135316" w:rsidP="00135316">
      <w:pPr>
        <w:spacing w:beforeLines="30" w:before="87"/>
        <w:rPr>
          <w:rFonts w:ascii="HG丸ｺﾞｼｯｸM-PRO"/>
          <w:sz w:val="22"/>
          <w:szCs w:val="22"/>
        </w:rPr>
      </w:pPr>
      <w:r w:rsidRPr="00326044">
        <w:rPr>
          <w:rFonts w:ascii="HG丸ｺﾞｼｯｸM-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F5C197" wp14:editId="2010BBAA">
                <wp:simplePos x="0" y="0"/>
                <wp:positionH relativeFrom="column">
                  <wp:posOffset>802640</wp:posOffset>
                </wp:positionH>
                <wp:positionV relativeFrom="paragraph">
                  <wp:posOffset>14605</wp:posOffset>
                </wp:positionV>
                <wp:extent cx="4829175" cy="400050"/>
                <wp:effectExtent l="0" t="0" r="9525" b="0"/>
                <wp:wrapNone/>
                <wp:docPr id="1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91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4265B6" w14:textId="77777777" w:rsidR="00135316" w:rsidRDefault="00135316" w:rsidP="00135316">
                            <w:pPr>
                              <w:rPr>
                                <w:rFonts w:ascii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hAnsi="HG丸ｺﾞｼｯｸM-PRO" w:hint="eastAsia"/>
                                <w:sz w:val="18"/>
                              </w:rPr>
                              <w:t>③公取協HP</w:t>
                            </w:r>
                            <w:r>
                              <w:rPr>
                                <w:rFonts w:ascii="HG丸ｺﾞｼｯｸM-PRO" w:hAnsi="HG丸ｺﾞｼｯｸM-PRO" w:hint="eastAsia"/>
                                <w:sz w:val="18"/>
                              </w:rPr>
                              <w:t>から調査票を　　　③公取協HPから調査票を　　③公取協HPから調査票を</w:t>
                            </w:r>
                          </w:p>
                          <w:p w14:paraId="1544D5E8" w14:textId="77777777" w:rsidR="00135316" w:rsidRDefault="00135316" w:rsidP="00135316">
                            <w:r>
                              <w:rPr>
                                <w:rFonts w:ascii="HG丸ｺﾞｼｯｸM-PRO" w:hAnsi="HG丸ｺﾞｼｯｸM-PRO" w:hint="eastAsia"/>
                                <w:sz w:val="18"/>
                              </w:rPr>
                              <w:t>ダウンロードしチェック　　　　ダウンロードしチェック　　　ダウンロードしチェック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F5C197" id="Rectangle 50" o:spid="_x0000_s1039" style="position:absolute;left:0;text-align:left;margin-left:63.2pt;margin-top:1.15pt;width:380.25pt;height:31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" stroked="f">
                <v:textbox inset="5.85pt,.7pt,5.85pt,.7pt">
                  <w:txbxContent>
                    <w:p w14:paraId="334265B6" w14:textId="77777777" w:rsidR="00135316" w:rsidRDefault="00135316" w:rsidP="00135316">
                      <w:pPr>
                        <w:rPr>
                          <w:rFonts w:ascii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③公取協HP</w:t>
                      </w:r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から調査票を　　　③公取協HPから調査票を　　③公取協HPから調査票を</w:t>
                      </w:r>
                    </w:p>
                    <w:p w14:paraId="1544D5E8" w14:textId="77777777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ダウンロードしチェック　　　　ダウンロードしチェック　　　ダウンロードしチェック</w:t>
                      </w:r>
                    </w:p>
                  </w:txbxContent>
                </v:textbox>
              </v:rect>
            </w:pict>
          </mc:Fallback>
        </mc:AlternateContent>
      </w:r>
    </w:p>
    <w:p w14:paraId="6F8F1AC8" w14:textId="77777777" w:rsidR="00EC1E98" w:rsidRPr="00135316" w:rsidRDefault="00EC1E98" w:rsidP="00135316">
      <w:pPr>
        <w:rPr>
          <w:rFonts w:ascii="HG丸ｺﾞｼｯｸM-PRO"/>
          <w:sz w:val="22"/>
          <w:szCs w:val="22"/>
        </w:rPr>
      </w:pPr>
    </w:p>
    <w:sectPr w:rsidR="00EC1E98" w:rsidRPr="00135316" w:rsidSect="00627C2F">
      <w:pgSz w:w="11907" w:h="16840" w:code="9"/>
      <w:pgMar w:top="567" w:right="851" w:bottom="284" w:left="851" w:header="720" w:footer="720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45BE5" w14:textId="77777777" w:rsidR="005343D1" w:rsidRDefault="005343D1" w:rsidP="00BC0CF7">
      <w:r>
        <w:separator/>
      </w:r>
    </w:p>
  </w:endnote>
  <w:endnote w:type="continuationSeparator" w:id="0">
    <w:p w14:paraId="192C02DE" w14:textId="77777777" w:rsidR="005343D1" w:rsidRDefault="005343D1" w:rsidP="00BC0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8FCE8" w14:textId="77777777" w:rsidR="005343D1" w:rsidRDefault="005343D1" w:rsidP="00BC0CF7">
      <w:r>
        <w:separator/>
      </w:r>
    </w:p>
  </w:footnote>
  <w:footnote w:type="continuationSeparator" w:id="0">
    <w:p w14:paraId="06589D14" w14:textId="77777777" w:rsidR="005343D1" w:rsidRDefault="005343D1" w:rsidP="00BC0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D1FC9"/>
    <w:multiLevelType w:val="singleLevel"/>
    <w:tmpl w:val="0D6C3CAC"/>
    <w:lvl w:ilvl="0">
      <w:start w:val="4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abstractNum w:abstractNumId="1" w15:restartNumberingAfterBreak="0">
    <w:nsid w:val="748D221D"/>
    <w:multiLevelType w:val="singleLevel"/>
    <w:tmpl w:val="EC565C7A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num w:numId="1" w16cid:durableId="1578056861">
    <w:abstractNumId w:val="0"/>
  </w:num>
  <w:num w:numId="2" w16cid:durableId="1213924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B0"/>
    <w:rsid w:val="00007B3D"/>
    <w:rsid w:val="0005065C"/>
    <w:rsid w:val="00071090"/>
    <w:rsid w:val="00084AB2"/>
    <w:rsid w:val="00090A83"/>
    <w:rsid w:val="000A35CB"/>
    <w:rsid w:val="000C2ECD"/>
    <w:rsid w:val="000F7D9A"/>
    <w:rsid w:val="00100E0D"/>
    <w:rsid w:val="00135316"/>
    <w:rsid w:val="00165A1F"/>
    <w:rsid w:val="00165CB8"/>
    <w:rsid w:val="001701E4"/>
    <w:rsid w:val="00173B1B"/>
    <w:rsid w:val="00196544"/>
    <w:rsid w:val="001C2E0A"/>
    <w:rsid w:val="001C525E"/>
    <w:rsid w:val="001E1C17"/>
    <w:rsid w:val="002745C6"/>
    <w:rsid w:val="00276F7B"/>
    <w:rsid w:val="002A6869"/>
    <w:rsid w:val="002B2AB5"/>
    <w:rsid w:val="002B2E12"/>
    <w:rsid w:val="002D2D6C"/>
    <w:rsid w:val="00306AE1"/>
    <w:rsid w:val="00326044"/>
    <w:rsid w:val="00346309"/>
    <w:rsid w:val="00377C4A"/>
    <w:rsid w:val="003A3B52"/>
    <w:rsid w:val="003B6547"/>
    <w:rsid w:val="003E3355"/>
    <w:rsid w:val="003F43A6"/>
    <w:rsid w:val="00407605"/>
    <w:rsid w:val="004113E7"/>
    <w:rsid w:val="00430BDB"/>
    <w:rsid w:val="00434EED"/>
    <w:rsid w:val="00473BBC"/>
    <w:rsid w:val="004C5C50"/>
    <w:rsid w:val="004D57BF"/>
    <w:rsid w:val="004D7E77"/>
    <w:rsid w:val="004E5DF2"/>
    <w:rsid w:val="004F6222"/>
    <w:rsid w:val="00510822"/>
    <w:rsid w:val="005343D1"/>
    <w:rsid w:val="005673FD"/>
    <w:rsid w:val="00572E7E"/>
    <w:rsid w:val="0057531C"/>
    <w:rsid w:val="005B0C46"/>
    <w:rsid w:val="0062092D"/>
    <w:rsid w:val="0062413A"/>
    <w:rsid w:val="00627C2F"/>
    <w:rsid w:val="00675769"/>
    <w:rsid w:val="00675DE6"/>
    <w:rsid w:val="00684194"/>
    <w:rsid w:val="00687FCB"/>
    <w:rsid w:val="006B5AA9"/>
    <w:rsid w:val="0070449A"/>
    <w:rsid w:val="007257FA"/>
    <w:rsid w:val="0073065F"/>
    <w:rsid w:val="00757441"/>
    <w:rsid w:val="007655A1"/>
    <w:rsid w:val="00806B5C"/>
    <w:rsid w:val="00807848"/>
    <w:rsid w:val="008136B7"/>
    <w:rsid w:val="008220A9"/>
    <w:rsid w:val="008221E1"/>
    <w:rsid w:val="00850E44"/>
    <w:rsid w:val="00884111"/>
    <w:rsid w:val="008A03D8"/>
    <w:rsid w:val="008B4356"/>
    <w:rsid w:val="008C6A84"/>
    <w:rsid w:val="008C768B"/>
    <w:rsid w:val="008D7608"/>
    <w:rsid w:val="0090067F"/>
    <w:rsid w:val="00904AC5"/>
    <w:rsid w:val="00912257"/>
    <w:rsid w:val="0094581D"/>
    <w:rsid w:val="00970E6D"/>
    <w:rsid w:val="00971392"/>
    <w:rsid w:val="00996186"/>
    <w:rsid w:val="009B70F9"/>
    <w:rsid w:val="009C4D3E"/>
    <w:rsid w:val="009F1F17"/>
    <w:rsid w:val="009F3D42"/>
    <w:rsid w:val="00A57406"/>
    <w:rsid w:val="00A62474"/>
    <w:rsid w:val="00AA29BE"/>
    <w:rsid w:val="00AC5209"/>
    <w:rsid w:val="00AD1BE7"/>
    <w:rsid w:val="00AE2AED"/>
    <w:rsid w:val="00AE76A7"/>
    <w:rsid w:val="00AF2D46"/>
    <w:rsid w:val="00AF3738"/>
    <w:rsid w:val="00B34124"/>
    <w:rsid w:val="00B522B0"/>
    <w:rsid w:val="00B91F9F"/>
    <w:rsid w:val="00BA1A70"/>
    <w:rsid w:val="00BC0CF7"/>
    <w:rsid w:val="00BC2649"/>
    <w:rsid w:val="00BC3795"/>
    <w:rsid w:val="00C15FBB"/>
    <w:rsid w:val="00C22327"/>
    <w:rsid w:val="00C23D05"/>
    <w:rsid w:val="00C301E6"/>
    <w:rsid w:val="00C4013D"/>
    <w:rsid w:val="00C42EA9"/>
    <w:rsid w:val="00C4554E"/>
    <w:rsid w:val="00CC04BF"/>
    <w:rsid w:val="00CD2CA8"/>
    <w:rsid w:val="00CD7CB0"/>
    <w:rsid w:val="00D07125"/>
    <w:rsid w:val="00D2556F"/>
    <w:rsid w:val="00D63995"/>
    <w:rsid w:val="00D65765"/>
    <w:rsid w:val="00D659A7"/>
    <w:rsid w:val="00DB1BC1"/>
    <w:rsid w:val="00E13D98"/>
    <w:rsid w:val="00E50133"/>
    <w:rsid w:val="00E6742A"/>
    <w:rsid w:val="00E72DE5"/>
    <w:rsid w:val="00E86680"/>
    <w:rsid w:val="00EC1E98"/>
    <w:rsid w:val="00EC6296"/>
    <w:rsid w:val="00F00AE9"/>
    <w:rsid w:val="00F01BBC"/>
    <w:rsid w:val="00F05F9F"/>
    <w:rsid w:val="00F1563A"/>
    <w:rsid w:val="00F32D34"/>
    <w:rsid w:val="00F34DFF"/>
    <w:rsid w:val="00F37013"/>
    <w:rsid w:val="00F57E42"/>
    <w:rsid w:val="00F714DF"/>
    <w:rsid w:val="00FD41BB"/>
    <w:rsid w:val="00FD7AC4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000E40C1"/>
  <w15:chartTrackingRefBased/>
  <w15:docId w15:val="{A1F82D70-2E7B-46F8-8879-16FC85BD6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F7B"/>
    <w:pPr>
      <w:widowControl w:val="0"/>
      <w:jc w:val="both"/>
    </w:pPr>
    <w:rPr>
      <w:rFonts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-13"/>
      <w:sz w:val="24"/>
    </w:rPr>
  </w:style>
  <w:style w:type="paragraph" w:styleId="a4">
    <w:name w:val="Balloon Text"/>
    <w:basedOn w:val="a"/>
    <w:semiHidden/>
    <w:rsid w:val="00904AC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C0C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C0CF7"/>
    <w:rPr>
      <w:rFonts w:eastAsia="HG丸ｺﾞｼｯｸM-PRO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BC0C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C0CF7"/>
    <w:rPr>
      <w:rFonts w:eastAsia="HG丸ｺﾞｼｯｸM-PRO"/>
      <w:kern w:val="2"/>
      <w:sz w:val="21"/>
      <w:szCs w:val="21"/>
    </w:rPr>
  </w:style>
  <w:style w:type="character" w:styleId="a9">
    <w:name w:val="Hyperlink"/>
    <w:semiHidden/>
    <w:unhideWhenUsed/>
    <w:rsid w:val="008B43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8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ftc.or.j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1783</Words>
  <Characters>211</Characters>
  <Application>Microsoft Office Word</Application>
  <DocSecurity>0</DocSecurity>
  <Lines>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平成１０年度　中古車規約遵守状況調査・実施要領</vt:lpstr>
      <vt:lpstr>平成１０年度　中古車規約遵守状況調査・実施要領        </vt:lpstr>
    </vt:vector>
  </TitlesOfParts>
  <Company>自動車公正取引協議会</Company>
  <LinksUpToDate>false</LinksUpToDate>
  <CharactersWithSpaces>1991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藁谷</dc:creator>
  <cp:keywords/>
  <cp:lastModifiedBy>公取協　相原</cp:lastModifiedBy>
  <cp:revision>17</cp:revision>
  <cp:lastPrinted>2020-03-18T07:26:00Z</cp:lastPrinted>
  <dcterms:created xsi:type="dcterms:W3CDTF">2021-06-29T07:45:00Z</dcterms:created>
  <dcterms:modified xsi:type="dcterms:W3CDTF">2023-08-04T00:34:00Z</dcterms:modified>
</cp:coreProperties>
</file>