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AA7F0" w14:textId="4854078E" w:rsidR="007C2FFE" w:rsidRDefault="008C210C" w:rsidP="008C210C">
      <w:pPr>
        <w:snapToGrid w:val="0"/>
        <w:spacing w:line="340" w:lineRule="exact"/>
        <w:jc w:val="right"/>
        <w:rPr>
          <w:rFonts w:hAnsi="ＭＳ 明朝"/>
          <w:kern w:val="0"/>
        </w:rPr>
      </w:pPr>
      <w:bookmarkStart w:id="0" w:name="_Hlk42617552"/>
      <w:r w:rsidRPr="0052467C">
        <w:rPr>
          <w:rFonts w:hAnsi="ＭＳ 明朝" w:hint="eastAsia"/>
          <w:spacing w:val="30"/>
          <w:kern w:val="0"/>
          <w:fitText w:val="2640" w:id="-1205705216"/>
        </w:rPr>
        <w:t>２</w:t>
      </w:r>
      <w:r w:rsidR="00771F90" w:rsidRPr="0052467C">
        <w:rPr>
          <w:rFonts w:hAnsi="ＭＳ 明朝" w:hint="eastAsia"/>
          <w:spacing w:val="30"/>
          <w:kern w:val="0"/>
          <w:fitText w:val="2640" w:id="-1205705216"/>
        </w:rPr>
        <w:t>３</w:t>
      </w:r>
      <w:r w:rsidR="007C2FFE" w:rsidRPr="0052467C">
        <w:rPr>
          <w:rFonts w:hAnsi="ＭＳ 明朝" w:hint="eastAsia"/>
          <w:spacing w:val="30"/>
          <w:kern w:val="0"/>
          <w:fitText w:val="2640" w:id="-1205705216"/>
        </w:rPr>
        <w:t>自公協第</w:t>
      </w:r>
      <w:r w:rsidR="0052467C" w:rsidRPr="0052467C">
        <w:rPr>
          <w:rFonts w:hAnsi="ＭＳ 明朝" w:hint="eastAsia"/>
          <w:spacing w:val="30"/>
          <w:kern w:val="0"/>
          <w:fitText w:val="2640" w:id="-1205705216"/>
        </w:rPr>
        <w:t>７９</w:t>
      </w:r>
      <w:r w:rsidR="0041526F" w:rsidRPr="0052467C">
        <w:rPr>
          <w:rFonts w:hAnsi="ＭＳ 明朝" w:hint="eastAsia"/>
          <w:kern w:val="0"/>
          <w:fitText w:val="2640" w:id="-1205705216"/>
        </w:rPr>
        <w:t>号</w:t>
      </w:r>
    </w:p>
    <w:p w14:paraId="6BA99AD2" w14:textId="3B5970E4" w:rsidR="003973D9" w:rsidRDefault="0041526F" w:rsidP="008C210C">
      <w:pPr>
        <w:snapToGrid w:val="0"/>
        <w:spacing w:line="340" w:lineRule="exact"/>
        <w:jc w:val="right"/>
        <w:rPr>
          <w:rFonts w:hAnsi="ＭＳ 明朝"/>
        </w:rPr>
      </w:pPr>
      <w:r w:rsidRPr="0052467C">
        <w:rPr>
          <w:rFonts w:hAnsi="ＭＳ 明朝" w:hint="eastAsia"/>
          <w:spacing w:val="30"/>
          <w:kern w:val="0"/>
          <w:fitText w:val="2640" w:id="-1205705215"/>
        </w:rPr>
        <w:t>２０</w:t>
      </w:r>
      <w:r w:rsidR="006850DA" w:rsidRPr="0052467C">
        <w:rPr>
          <w:rFonts w:hAnsi="ＭＳ 明朝" w:hint="eastAsia"/>
          <w:spacing w:val="30"/>
          <w:kern w:val="0"/>
          <w:fitText w:val="2640" w:id="-1205705215"/>
        </w:rPr>
        <w:t>２</w:t>
      </w:r>
      <w:r w:rsidR="00771F90" w:rsidRPr="0052467C">
        <w:rPr>
          <w:rFonts w:hAnsi="ＭＳ 明朝" w:hint="eastAsia"/>
          <w:spacing w:val="30"/>
          <w:kern w:val="0"/>
          <w:fitText w:val="2640" w:id="-1205705215"/>
        </w:rPr>
        <w:t>３</w:t>
      </w:r>
      <w:r w:rsidR="00E065FD" w:rsidRPr="0052467C">
        <w:rPr>
          <w:rFonts w:hAnsi="ＭＳ 明朝" w:hint="eastAsia"/>
          <w:spacing w:val="30"/>
          <w:kern w:val="0"/>
          <w:fitText w:val="2640" w:id="-1205705215"/>
        </w:rPr>
        <w:t>年</w:t>
      </w:r>
      <w:r w:rsidR="0052467C" w:rsidRPr="0052467C">
        <w:rPr>
          <w:rFonts w:hAnsi="ＭＳ 明朝" w:hint="eastAsia"/>
          <w:spacing w:val="30"/>
          <w:kern w:val="0"/>
          <w:fitText w:val="2640" w:id="-1205705215"/>
        </w:rPr>
        <w:t>８</w:t>
      </w:r>
      <w:r w:rsidR="00E065FD" w:rsidRPr="0052467C">
        <w:rPr>
          <w:rFonts w:hAnsi="ＭＳ 明朝" w:hint="eastAsia"/>
          <w:spacing w:val="30"/>
          <w:kern w:val="0"/>
          <w:fitText w:val="2640" w:id="-1205705215"/>
        </w:rPr>
        <w:t>月</w:t>
      </w:r>
      <w:r w:rsidR="0052467C" w:rsidRPr="0052467C">
        <w:rPr>
          <w:rFonts w:hAnsi="ＭＳ 明朝" w:hint="eastAsia"/>
          <w:spacing w:val="30"/>
          <w:kern w:val="0"/>
          <w:fitText w:val="2640" w:id="-1205705215"/>
        </w:rPr>
        <w:t>４</w:t>
      </w:r>
      <w:r w:rsidRPr="0052467C">
        <w:rPr>
          <w:rFonts w:hAnsi="ＭＳ 明朝" w:hint="eastAsia"/>
          <w:kern w:val="0"/>
          <w:fitText w:val="2640" w:id="-1205705215"/>
        </w:rPr>
        <w:t>日</w:t>
      </w:r>
    </w:p>
    <w:p w14:paraId="64A55536" w14:textId="77777777" w:rsidR="006F29E5" w:rsidRDefault="006F29E5" w:rsidP="008C210C">
      <w:pPr>
        <w:spacing w:line="340" w:lineRule="exact"/>
        <w:ind w:right="1151"/>
        <w:rPr>
          <w:rFonts w:hAnsi="ＭＳ 明朝"/>
          <w:kern w:val="0"/>
        </w:rPr>
      </w:pPr>
    </w:p>
    <w:p w14:paraId="35C2DA40" w14:textId="77777777" w:rsidR="004F1A02" w:rsidRPr="00E11B64" w:rsidRDefault="005936A5" w:rsidP="008C210C">
      <w:pPr>
        <w:snapToGrid w:val="0"/>
        <w:spacing w:line="340" w:lineRule="exact"/>
        <w:ind w:right="1152"/>
        <w:rPr>
          <w:rFonts w:hAnsi="ＭＳ 明朝"/>
        </w:rPr>
      </w:pPr>
      <w:r w:rsidRPr="00771F90">
        <w:rPr>
          <w:rFonts w:hAnsi="ＭＳ 明朝" w:hint="eastAsia"/>
          <w:spacing w:val="24"/>
          <w:kern w:val="0"/>
          <w:fitText w:val="1680" w:id="-2041815040"/>
        </w:rPr>
        <w:t>各都府県地</w:t>
      </w:r>
      <w:r w:rsidRPr="00771F90">
        <w:rPr>
          <w:rFonts w:hAnsi="ＭＳ 明朝" w:hint="eastAsia"/>
          <w:kern w:val="0"/>
          <w:fitText w:val="1680" w:id="-2041815040"/>
        </w:rPr>
        <w:t>区</w:t>
      </w:r>
    </w:p>
    <w:p w14:paraId="0F3B96BB" w14:textId="17BAA8E6" w:rsidR="005936A5" w:rsidRDefault="000D5BA2" w:rsidP="008C210C">
      <w:pPr>
        <w:snapToGrid w:val="0"/>
        <w:spacing w:line="340" w:lineRule="exact"/>
        <w:ind w:firstLineChars="100" w:firstLine="330"/>
        <w:rPr>
          <w:rFonts w:hAnsi="ＭＳ 明朝"/>
          <w:kern w:val="0"/>
        </w:rPr>
      </w:pPr>
      <w:r w:rsidRPr="00C24EF8">
        <w:rPr>
          <w:rFonts w:hAnsi="ＭＳ 明朝" w:hint="eastAsia"/>
          <w:spacing w:val="45"/>
          <w:kern w:val="0"/>
          <w:fitText w:val="2880" w:id="-1762385408"/>
        </w:rPr>
        <w:t>公取協事務取扱所</w:t>
      </w:r>
      <w:r w:rsidRPr="00C24EF8">
        <w:rPr>
          <w:rFonts w:hAnsi="ＭＳ 明朝" w:hint="eastAsia"/>
          <w:kern w:val="0"/>
          <w:fitText w:val="2880" w:id="-1762385408"/>
        </w:rPr>
        <w:t>長</w:t>
      </w:r>
      <w:r w:rsidR="006F29E5">
        <w:rPr>
          <w:rFonts w:hAnsi="ＭＳ 明朝" w:hint="eastAsia"/>
          <w:kern w:val="0"/>
        </w:rPr>
        <w:t xml:space="preserve">　</w:t>
      </w:r>
      <w:r w:rsidR="0062008C">
        <w:rPr>
          <w:rFonts w:hAnsi="ＭＳ 明朝" w:hint="eastAsia"/>
          <w:kern w:val="0"/>
        </w:rPr>
        <w:t xml:space="preserve"> </w:t>
      </w:r>
      <w:r w:rsidR="006F29E5">
        <w:rPr>
          <w:rFonts w:hAnsi="ＭＳ 明朝" w:hint="eastAsia"/>
          <w:kern w:val="0"/>
        </w:rPr>
        <w:t>殿</w:t>
      </w:r>
    </w:p>
    <w:p w14:paraId="60CFE106" w14:textId="06D510F3" w:rsidR="00FB52E2" w:rsidRDefault="000D5BA2" w:rsidP="008C210C">
      <w:pPr>
        <w:snapToGrid w:val="0"/>
        <w:spacing w:line="340" w:lineRule="exact"/>
        <w:ind w:firstLineChars="100" w:firstLine="240"/>
        <w:rPr>
          <w:rFonts w:hAnsi="ＭＳ 明朝"/>
          <w:kern w:val="0"/>
        </w:rPr>
      </w:pPr>
      <w:r>
        <w:rPr>
          <w:rFonts w:hAnsi="ＭＳ 明朝" w:hint="eastAsia"/>
          <w:kern w:val="0"/>
        </w:rPr>
        <w:t xml:space="preserve">　（</w:t>
      </w:r>
      <w:r w:rsidR="003D45B5">
        <w:rPr>
          <w:rFonts w:hAnsi="ＭＳ 明朝" w:hint="eastAsia"/>
          <w:kern w:val="0"/>
        </w:rPr>
        <w:t>整備振興会</w:t>
      </w:r>
      <w:r>
        <w:rPr>
          <w:rFonts w:hAnsi="ＭＳ 明朝" w:hint="eastAsia"/>
          <w:kern w:val="0"/>
        </w:rPr>
        <w:t xml:space="preserve">　専務理事殿）</w:t>
      </w:r>
    </w:p>
    <w:p w14:paraId="00B5AF41" w14:textId="77777777" w:rsidR="00483966" w:rsidRDefault="00483966" w:rsidP="00005974">
      <w:pPr>
        <w:snapToGrid w:val="0"/>
        <w:spacing w:line="340" w:lineRule="exact"/>
        <w:rPr>
          <w:rFonts w:hAnsi="ＭＳ 明朝"/>
          <w:kern w:val="0"/>
        </w:rPr>
      </w:pPr>
    </w:p>
    <w:p w14:paraId="5F57E597" w14:textId="76976BFE" w:rsidR="00AE6E8C" w:rsidRDefault="007C2FFE" w:rsidP="008C210C">
      <w:pPr>
        <w:snapToGrid w:val="0"/>
        <w:spacing w:line="340" w:lineRule="exact"/>
        <w:jc w:val="right"/>
      </w:pPr>
      <w:r>
        <w:rPr>
          <w:rFonts w:hint="eastAsia"/>
        </w:rPr>
        <w:t>一般</w:t>
      </w:r>
      <w:r w:rsidR="00AE6E8C">
        <w:rPr>
          <w:rFonts w:hint="eastAsia"/>
        </w:rPr>
        <w:t>社団法人</w:t>
      </w:r>
      <w:r w:rsidR="0020101C">
        <w:rPr>
          <w:rFonts w:hint="eastAsia"/>
        </w:rPr>
        <w:t xml:space="preserve">　</w:t>
      </w:r>
      <w:r w:rsidR="00AE6E8C">
        <w:rPr>
          <w:rFonts w:hint="eastAsia"/>
        </w:rPr>
        <w:t>自動車公正取引協議会</w:t>
      </w:r>
    </w:p>
    <w:p w14:paraId="4A0FB5BC" w14:textId="4D556869" w:rsidR="00AE6E8C" w:rsidRPr="0001042E" w:rsidRDefault="00AE6E8C" w:rsidP="008C210C">
      <w:pPr>
        <w:snapToGrid w:val="0"/>
        <w:spacing w:line="340" w:lineRule="exact"/>
        <w:ind w:right="480"/>
        <w:jc w:val="right"/>
      </w:pPr>
      <w:r w:rsidRPr="0001042E">
        <w:rPr>
          <w:rFonts w:hAnsi="ＭＳ 明朝" w:hint="eastAsia"/>
          <w:kern w:val="0"/>
        </w:rPr>
        <w:t xml:space="preserve">専務理事　</w:t>
      </w:r>
      <w:r w:rsidR="00231D35" w:rsidRPr="0016230B">
        <w:rPr>
          <w:rFonts w:hAnsi="ＭＳ 明朝" w:hint="eastAsia"/>
          <w:kern w:val="0"/>
        </w:rPr>
        <w:t>鈴</w:t>
      </w:r>
      <w:r w:rsidR="0020101C">
        <w:rPr>
          <w:rFonts w:hAnsi="ＭＳ 明朝" w:hint="eastAsia"/>
          <w:kern w:val="0"/>
        </w:rPr>
        <w:t xml:space="preserve">　</w:t>
      </w:r>
      <w:r w:rsidR="00231D35" w:rsidRPr="0016230B">
        <w:rPr>
          <w:rFonts w:hAnsi="ＭＳ 明朝" w:hint="eastAsia"/>
          <w:kern w:val="0"/>
        </w:rPr>
        <w:t>木</w:t>
      </w:r>
      <w:r w:rsidR="0016230B">
        <w:rPr>
          <w:rFonts w:hAnsi="ＭＳ 明朝" w:hint="eastAsia"/>
          <w:kern w:val="0"/>
        </w:rPr>
        <w:t xml:space="preserve">　</w:t>
      </w:r>
      <w:r w:rsidR="00231D35" w:rsidRPr="0016230B">
        <w:rPr>
          <w:rFonts w:hAnsi="ＭＳ 明朝" w:hint="eastAsia"/>
          <w:kern w:val="0"/>
        </w:rPr>
        <w:t>欣</w:t>
      </w:r>
      <w:r w:rsidR="0020101C">
        <w:rPr>
          <w:rFonts w:hAnsi="ＭＳ 明朝" w:hint="eastAsia"/>
          <w:kern w:val="0"/>
        </w:rPr>
        <w:t xml:space="preserve">　</w:t>
      </w:r>
      <w:r w:rsidR="00231D35" w:rsidRPr="0016230B">
        <w:rPr>
          <w:rFonts w:hAnsi="ＭＳ 明朝" w:hint="eastAsia"/>
          <w:kern w:val="0"/>
        </w:rPr>
        <w:t>也</w:t>
      </w:r>
      <w:r w:rsidR="0020101C">
        <w:rPr>
          <w:rFonts w:hAnsi="ＭＳ 明朝" w:hint="eastAsia"/>
          <w:kern w:val="0"/>
        </w:rPr>
        <w:t xml:space="preserve">　　</w:t>
      </w:r>
    </w:p>
    <w:p w14:paraId="57BBCC01" w14:textId="42DA626B" w:rsidR="00480791" w:rsidRPr="00E11B64" w:rsidRDefault="001361A6" w:rsidP="008C210C">
      <w:pPr>
        <w:snapToGrid w:val="0"/>
        <w:spacing w:line="340" w:lineRule="exact"/>
        <w:ind w:right="624"/>
        <w:jc w:val="right"/>
        <w:rPr>
          <w:rFonts w:hAnsi="ＭＳ 明朝"/>
        </w:rPr>
      </w:pPr>
      <w:r w:rsidRPr="00EC339A">
        <w:rPr>
          <w:rFonts w:hAnsi="ＭＳ 明朝" w:hint="eastAsia"/>
          <w:spacing w:val="36"/>
          <w:kern w:val="0"/>
          <w:fitText w:val="1800" w:id="-2041877247"/>
        </w:rPr>
        <w:t>（公印省略</w:t>
      </w:r>
      <w:r w:rsidRPr="00EC339A">
        <w:rPr>
          <w:rFonts w:hAnsi="ＭＳ 明朝" w:hint="eastAsia"/>
          <w:kern w:val="0"/>
          <w:fitText w:val="1800" w:id="-2041877247"/>
        </w:rPr>
        <w:t>）</w:t>
      </w:r>
      <w:r w:rsidR="0020101C">
        <w:rPr>
          <w:rFonts w:hAnsi="ＭＳ 明朝" w:hint="eastAsia"/>
          <w:kern w:val="0"/>
        </w:rPr>
        <w:t xml:space="preserve">　　　</w:t>
      </w:r>
    </w:p>
    <w:p w14:paraId="5A8E32FB" w14:textId="5CB2F9B7" w:rsidR="005936A5" w:rsidRPr="00A279AA" w:rsidRDefault="005936A5" w:rsidP="008C210C">
      <w:pPr>
        <w:spacing w:line="200" w:lineRule="exact"/>
        <w:rPr>
          <w:rFonts w:hAnsi="ＭＳ 明朝"/>
          <w:szCs w:val="21"/>
        </w:rPr>
      </w:pPr>
    </w:p>
    <w:p w14:paraId="1D147B4B" w14:textId="6F498153" w:rsidR="00A003C4" w:rsidRPr="00080F06" w:rsidRDefault="00852975" w:rsidP="008C210C">
      <w:pPr>
        <w:spacing w:line="340" w:lineRule="exact"/>
        <w:jc w:val="center"/>
        <w:rPr>
          <w:rFonts w:hAnsi="ＭＳ 明朝"/>
          <w:b/>
          <w:sz w:val="26"/>
          <w:szCs w:val="26"/>
        </w:rPr>
      </w:pPr>
      <w:bookmarkStart w:id="1" w:name="OLE_LINK1"/>
      <w:bookmarkStart w:id="2" w:name="_Hlk42618013"/>
      <w:r w:rsidRPr="00080F06">
        <w:rPr>
          <w:rFonts w:hAnsi="ＭＳ 明朝" w:hint="eastAsia"/>
          <w:b/>
          <w:sz w:val="26"/>
          <w:szCs w:val="26"/>
        </w:rPr>
        <w:t>中古車</w:t>
      </w:r>
      <w:r w:rsidR="00A003C4" w:rsidRPr="00080F06">
        <w:rPr>
          <w:rFonts w:hAnsi="ＭＳ 明朝" w:hint="eastAsia"/>
          <w:b/>
          <w:sz w:val="26"/>
          <w:szCs w:val="26"/>
        </w:rPr>
        <w:t>規約遵守状況調査等の実施に関するお願いについて</w:t>
      </w:r>
      <w:bookmarkEnd w:id="1"/>
    </w:p>
    <w:p w14:paraId="1B320154" w14:textId="77777777" w:rsidR="00753337" w:rsidRPr="00A003C4" w:rsidRDefault="00753337" w:rsidP="008C210C">
      <w:pPr>
        <w:spacing w:line="200" w:lineRule="exact"/>
        <w:rPr>
          <w:rFonts w:hAnsi="ＭＳ 明朝"/>
        </w:rPr>
      </w:pPr>
    </w:p>
    <w:p w14:paraId="442330D1" w14:textId="77777777" w:rsidR="00005974" w:rsidRPr="00005974" w:rsidRDefault="00005974" w:rsidP="00005974">
      <w:pPr>
        <w:spacing w:line="340" w:lineRule="exact"/>
        <w:ind w:firstLineChars="100" w:firstLine="240"/>
        <w:rPr>
          <w:rFonts w:hAnsi="ＭＳ 明朝"/>
          <w:color w:val="000000" w:themeColor="text1"/>
        </w:rPr>
      </w:pPr>
      <w:r w:rsidRPr="00005974">
        <w:rPr>
          <w:rFonts w:hAnsi="ＭＳ 明朝" w:hint="eastAsia"/>
          <w:color w:val="000000" w:themeColor="text1"/>
        </w:rPr>
        <w:t>拝啓　時下ますますご清祥のこととお慶び申し上げます。</w:t>
      </w:r>
    </w:p>
    <w:p w14:paraId="15148E35" w14:textId="77777777" w:rsidR="00005974" w:rsidRPr="00005974" w:rsidRDefault="00005974" w:rsidP="00005974">
      <w:pPr>
        <w:spacing w:line="340" w:lineRule="exact"/>
        <w:ind w:firstLineChars="100" w:firstLine="240"/>
        <w:rPr>
          <w:rFonts w:hAnsi="ＭＳ 明朝"/>
          <w:color w:val="000000" w:themeColor="text1"/>
        </w:rPr>
      </w:pPr>
      <w:r w:rsidRPr="00005974">
        <w:rPr>
          <w:rFonts w:hAnsi="ＭＳ 明朝" w:hint="eastAsia"/>
          <w:color w:val="000000" w:themeColor="text1"/>
        </w:rPr>
        <w:t>当協議会の会務運営に関しましては、平素より格別のご支援、ご協力を賜り、厚く御礼　　申し上げます。</w:t>
      </w:r>
    </w:p>
    <w:p w14:paraId="50A03748" w14:textId="5D2CAB08" w:rsidR="00005974" w:rsidRPr="00005974" w:rsidRDefault="00005974" w:rsidP="00005974">
      <w:pPr>
        <w:spacing w:line="340" w:lineRule="exact"/>
        <w:ind w:firstLineChars="100" w:firstLine="240"/>
        <w:rPr>
          <w:rFonts w:hAnsi="ＭＳ 明朝"/>
          <w:color w:val="000000" w:themeColor="text1"/>
        </w:rPr>
      </w:pPr>
      <w:r w:rsidRPr="00005974">
        <w:rPr>
          <w:rFonts w:hAnsi="ＭＳ 明朝" w:hint="eastAsia"/>
          <w:color w:val="000000" w:themeColor="text1"/>
        </w:rPr>
        <w:t>さて、会員における規約遵守の一層の促進を図るため、２０２</w:t>
      </w:r>
      <w:r w:rsidR="00E627E1">
        <w:rPr>
          <w:rFonts w:hAnsi="ＭＳ 明朝" w:hint="eastAsia"/>
          <w:color w:val="000000" w:themeColor="text1"/>
        </w:rPr>
        <w:t>３</w:t>
      </w:r>
      <w:r w:rsidRPr="00005974">
        <w:rPr>
          <w:rFonts w:hAnsi="ＭＳ 明朝" w:hint="eastAsia"/>
          <w:color w:val="000000" w:themeColor="text1"/>
        </w:rPr>
        <w:t>年度の「店頭展示車等の表示状況に関する規約遵守状況調査」を下記のとおり実施することと</w:t>
      </w:r>
      <w:r w:rsidR="00CB6F4E" w:rsidRPr="007845D1">
        <w:rPr>
          <w:rFonts w:hAnsi="ＭＳ 明朝" w:hint="eastAsia"/>
          <w:color w:val="000000" w:themeColor="text1"/>
        </w:rPr>
        <w:t>いたし</w:t>
      </w:r>
      <w:r w:rsidRPr="007845D1">
        <w:rPr>
          <w:rFonts w:hAnsi="ＭＳ 明朝" w:hint="eastAsia"/>
          <w:color w:val="000000" w:themeColor="text1"/>
        </w:rPr>
        <w:t>ました。</w:t>
      </w:r>
    </w:p>
    <w:p w14:paraId="746E9C70" w14:textId="6E6E61A3" w:rsidR="0094070C" w:rsidRDefault="00005974" w:rsidP="00005974">
      <w:pPr>
        <w:spacing w:line="340" w:lineRule="exact"/>
        <w:ind w:firstLineChars="100" w:firstLine="240"/>
        <w:rPr>
          <w:rFonts w:hAnsi="ＭＳ 明朝"/>
        </w:rPr>
      </w:pPr>
      <w:r w:rsidRPr="00005974">
        <w:rPr>
          <w:rFonts w:hAnsi="ＭＳ 明朝" w:hint="eastAsia"/>
          <w:color w:val="000000" w:themeColor="text1"/>
        </w:rPr>
        <w:t>つきましては、貴地区におかれましても、別添の実施要領に基づき、調査の実施に</w:t>
      </w:r>
      <w:r w:rsidR="00CB6F4E">
        <w:rPr>
          <w:rFonts w:hAnsi="ＭＳ 明朝" w:hint="eastAsia"/>
          <w:color w:val="000000" w:themeColor="text1"/>
        </w:rPr>
        <w:t xml:space="preserve">　　　</w:t>
      </w:r>
      <w:r w:rsidRPr="00005974">
        <w:rPr>
          <w:rFonts w:hAnsi="ＭＳ 明朝" w:hint="eastAsia"/>
          <w:color w:val="000000" w:themeColor="text1"/>
        </w:rPr>
        <w:t>ご協力いただきますようお願い申し上げます。</w:t>
      </w:r>
    </w:p>
    <w:p w14:paraId="0045E2A6" w14:textId="7CCB8EF7" w:rsidR="00670D4A" w:rsidRPr="006E245A" w:rsidRDefault="0094070C" w:rsidP="008C210C">
      <w:pPr>
        <w:spacing w:line="340" w:lineRule="exact"/>
        <w:ind w:firstLineChars="100" w:firstLine="241"/>
        <w:rPr>
          <w:rFonts w:hAnsi="ＭＳ 明朝"/>
          <w:b/>
          <w:bCs/>
          <w:color w:val="000000" w:themeColor="text1"/>
          <w:u w:val="single"/>
        </w:rPr>
      </w:pPr>
      <w:r w:rsidRPr="006E245A">
        <w:rPr>
          <w:rFonts w:hAnsi="ＭＳ 明朝" w:hint="eastAsia"/>
          <w:b/>
          <w:bCs/>
          <w:color w:val="000000" w:themeColor="text1"/>
          <w:u w:val="single"/>
        </w:rPr>
        <w:t>なお、セルフチェック、訪問調査ともに</w:t>
      </w:r>
      <w:r w:rsidR="003E588F" w:rsidRPr="006E245A">
        <w:rPr>
          <w:rFonts w:hAnsi="ＭＳ 明朝" w:hint="eastAsia"/>
          <w:b/>
          <w:bCs/>
          <w:color w:val="000000" w:themeColor="text1"/>
          <w:u w:val="single"/>
        </w:rPr>
        <w:t>、</w:t>
      </w:r>
      <w:r w:rsidRPr="006E245A">
        <w:rPr>
          <w:rFonts w:hAnsi="ＭＳ 明朝" w:hint="eastAsia"/>
          <w:b/>
          <w:bCs/>
          <w:color w:val="000000" w:themeColor="text1"/>
          <w:u w:val="single"/>
        </w:rPr>
        <w:t>改正規約・規則（中古車の</w:t>
      </w:r>
      <w:r w:rsidR="00005974" w:rsidRPr="006E245A">
        <w:rPr>
          <w:rFonts w:hAnsi="ＭＳ 明朝" w:hint="eastAsia"/>
          <w:b/>
          <w:bCs/>
          <w:color w:val="000000" w:themeColor="text1"/>
          <w:u w:val="single"/>
        </w:rPr>
        <w:t>「</w:t>
      </w:r>
      <w:r w:rsidRPr="006E245A">
        <w:rPr>
          <w:rFonts w:hAnsi="ＭＳ 明朝" w:hint="eastAsia"/>
          <w:b/>
          <w:bCs/>
          <w:color w:val="000000" w:themeColor="text1"/>
          <w:u w:val="single"/>
        </w:rPr>
        <w:t>支払総額</w:t>
      </w:r>
      <w:r w:rsidR="00005974" w:rsidRPr="006E245A">
        <w:rPr>
          <w:rFonts w:hAnsi="ＭＳ 明朝" w:hint="eastAsia"/>
          <w:b/>
          <w:bCs/>
          <w:color w:val="000000" w:themeColor="text1"/>
          <w:u w:val="single"/>
        </w:rPr>
        <w:t>」の</w:t>
      </w:r>
      <w:r w:rsidRPr="006E245A">
        <w:rPr>
          <w:rFonts w:hAnsi="ＭＳ 明朝" w:hint="eastAsia"/>
          <w:b/>
          <w:bCs/>
          <w:color w:val="000000" w:themeColor="text1"/>
          <w:u w:val="single"/>
        </w:rPr>
        <w:t>表示）への対応状況を確認するため、１０月以降の実施にご協力をお願いいたします。</w:t>
      </w:r>
    </w:p>
    <w:p w14:paraId="3AC33B8D" w14:textId="77777777" w:rsidR="00A003C4" w:rsidRPr="006E245A" w:rsidRDefault="00A003C4" w:rsidP="003E588F">
      <w:pPr>
        <w:spacing w:line="340" w:lineRule="exact"/>
        <w:ind w:right="118"/>
        <w:jc w:val="right"/>
        <w:rPr>
          <w:rFonts w:hAnsi="ＭＳ 明朝"/>
          <w:color w:val="000000" w:themeColor="text1"/>
        </w:rPr>
      </w:pPr>
      <w:r w:rsidRPr="006E245A">
        <w:rPr>
          <w:rFonts w:hAnsi="ＭＳ 明朝" w:hint="eastAsia"/>
          <w:color w:val="000000" w:themeColor="text1"/>
        </w:rPr>
        <w:t>敬具</w:t>
      </w:r>
    </w:p>
    <w:p w14:paraId="0CF49974" w14:textId="77777777" w:rsidR="00005974" w:rsidRPr="006E245A" w:rsidRDefault="00005974" w:rsidP="00005974">
      <w:pPr>
        <w:pStyle w:val="ad"/>
        <w:spacing w:line="340" w:lineRule="exact"/>
        <w:jc w:val="both"/>
        <w:rPr>
          <w:color w:val="000000" w:themeColor="text1"/>
        </w:rPr>
      </w:pPr>
    </w:p>
    <w:p w14:paraId="6ED05D79" w14:textId="121D6692" w:rsidR="00A003C4" w:rsidRPr="006E245A" w:rsidRDefault="00A003C4" w:rsidP="008C210C">
      <w:pPr>
        <w:pStyle w:val="ad"/>
        <w:spacing w:line="340" w:lineRule="exact"/>
        <w:rPr>
          <w:color w:val="000000" w:themeColor="text1"/>
        </w:rPr>
      </w:pPr>
      <w:r w:rsidRPr="006E245A">
        <w:rPr>
          <w:rFonts w:hint="eastAsia"/>
          <w:color w:val="000000" w:themeColor="text1"/>
        </w:rPr>
        <w:t>記</w:t>
      </w:r>
    </w:p>
    <w:p w14:paraId="11C2A44E" w14:textId="77777777" w:rsidR="00005974" w:rsidRPr="006E245A" w:rsidRDefault="00005974" w:rsidP="00005974">
      <w:pPr>
        <w:rPr>
          <w:rFonts w:hAnsi="ＭＳ 明朝"/>
          <w:color w:val="000000" w:themeColor="text1"/>
        </w:rPr>
      </w:pPr>
    </w:p>
    <w:p w14:paraId="72CE433F" w14:textId="1ADC5557" w:rsidR="00005974" w:rsidRPr="006E245A" w:rsidRDefault="00005974" w:rsidP="00005974">
      <w:pPr>
        <w:spacing w:line="340" w:lineRule="exact"/>
        <w:ind w:leftChars="94" w:left="447" w:hangingChars="92" w:hanging="221"/>
        <w:rPr>
          <w:color w:val="000000" w:themeColor="text1"/>
        </w:rPr>
      </w:pPr>
      <w:r w:rsidRPr="006E245A">
        <w:rPr>
          <w:rFonts w:hAnsi="ＭＳ 明朝" w:hint="eastAsia"/>
          <w:color w:val="000000" w:themeColor="text1"/>
        </w:rPr>
        <w:t>１）別添「中古車関係 規約遵守状況調査 実施要領」に基づき、</w:t>
      </w:r>
      <w:r w:rsidRPr="006E245A">
        <w:rPr>
          <w:rFonts w:hint="eastAsia"/>
          <w:color w:val="000000" w:themeColor="text1"/>
        </w:rPr>
        <w:t>下記①、②のいずれかの方法により調査を実施していただきますようお願いいたします。</w:t>
      </w:r>
    </w:p>
    <w:p w14:paraId="6DF6CD08" w14:textId="77777777" w:rsidR="00005974" w:rsidRPr="006E245A" w:rsidRDefault="00005974" w:rsidP="00005974">
      <w:pPr>
        <w:spacing w:line="340" w:lineRule="exact"/>
        <w:ind w:firstLineChars="100" w:firstLine="240"/>
        <w:rPr>
          <w:rFonts w:hAnsi="ＭＳ 明朝"/>
          <w:color w:val="000000" w:themeColor="text1"/>
        </w:rPr>
      </w:pPr>
      <w:r w:rsidRPr="006E245A">
        <w:rPr>
          <w:rFonts w:hint="eastAsia"/>
          <w:color w:val="000000" w:themeColor="text1"/>
        </w:rPr>
        <w:t xml:space="preserve">　　</w:t>
      </w:r>
      <w:r w:rsidRPr="006E245A">
        <w:rPr>
          <w:rFonts w:hAnsi="ＭＳ 明朝" w:hint="eastAsia"/>
          <w:color w:val="000000" w:themeColor="text1"/>
        </w:rPr>
        <w:t>①各営業所を訪問して調査を実施（訪問調査）</w:t>
      </w:r>
    </w:p>
    <w:p w14:paraId="3024A391" w14:textId="77777777" w:rsidR="00005974" w:rsidRPr="006E245A" w:rsidRDefault="00005974" w:rsidP="00005974">
      <w:pPr>
        <w:spacing w:line="340" w:lineRule="exact"/>
        <w:ind w:firstLineChars="100" w:firstLine="240"/>
        <w:rPr>
          <w:rFonts w:hAnsi="ＭＳ 明朝"/>
          <w:color w:val="000000" w:themeColor="text1"/>
        </w:rPr>
      </w:pPr>
      <w:r w:rsidRPr="006E245A">
        <w:rPr>
          <w:rFonts w:hAnsi="ＭＳ 明朝" w:hint="eastAsia"/>
          <w:color w:val="000000" w:themeColor="text1"/>
        </w:rPr>
        <w:t xml:space="preserve">　　②各社の拠点毎に自ら調査を実施（セルフチェック）</w:t>
      </w:r>
    </w:p>
    <w:p w14:paraId="08A3CEAA" w14:textId="77777777" w:rsidR="00005974" w:rsidRPr="006E245A" w:rsidRDefault="00005974" w:rsidP="00005974">
      <w:pPr>
        <w:spacing w:line="340" w:lineRule="exact"/>
        <w:ind w:leftChars="100" w:left="480" w:hangingChars="100" w:hanging="240"/>
        <w:rPr>
          <w:rFonts w:hAnsi="ＭＳ 明朝"/>
          <w:color w:val="000000" w:themeColor="text1"/>
        </w:rPr>
      </w:pPr>
      <w:r w:rsidRPr="006E245A">
        <w:rPr>
          <w:rFonts w:hAnsi="ＭＳ 明朝" w:hint="eastAsia"/>
          <w:color w:val="000000" w:themeColor="text1"/>
        </w:rPr>
        <w:t>２）調査の関係資料につきましては、お手数ではございますが、別添「資料のダウン　　　ロードについて」をご参照の上、公取協ウェブサイトからダウンロードをお願いいたします。</w:t>
      </w:r>
    </w:p>
    <w:p w14:paraId="0F3C1332" w14:textId="77777777" w:rsidR="00005974" w:rsidRPr="006E245A" w:rsidRDefault="00005974" w:rsidP="00005974">
      <w:pPr>
        <w:spacing w:line="340" w:lineRule="exact"/>
        <w:ind w:leftChars="100" w:left="480" w:hangingChars="100" w:hanging="240"/>
        <w:rPr>
          <w:rFonts w:hAnsi="ＭＳ 明朝"/>
          <w:color w:val="000000" w:themeColor="text1"/>
        </w:rPr>
      </w:pPr>
      <w:r w:rsidRPr="006E245A">
        <w:rPr>
          <w:rFonts w:hAnsi="ＭＳ 明朝" w:hint="eastAsia"/>
          <w:color w:val="000000" w:themeColor="text1"/>
        </w:rPr>
        <w:t>３）訪問調査用の調査票・調査員証につきましては、別添「資料請求票」に必要部数をご記入の上、公取協事務局までご請求いただきますようお願いいたします。</w:t>
      </w:r>
    </w:p>
    <w:p w14:paraId="0EB92AED" w14:textId="77777777" w:rsidR="00005974" w:rsidRPr="006E245A" w:rsidRDefault="00005974" w:rsidP="00005974">
      <w:pPr>
        <w:spacing w:line="340" w:lineRule="exact"/>
        <w:ind w:leftChars="100" w:left="480" w:hangingChars="100" w:hanging="240"/>
        <w:rPr>
          <w:rFonts w:hAnsi="ＭＳ 明朝"/>
          <w:color w:val="000000" w:themeColor="text1"/>
        </w:rPr>
      </w:pPr>
      <w:r w:rsidRPr="006E245A">
        <w:rPr>
          <w:rFonts w:hAnsi="ＭＳ 明朝" w:hint="eastAsia"/>
          <w:color w:val="000000" w:themeColor="text1"/>
        </w:rPr>
        <w:t>４）訪問調査を実施いただいた場合は、別添「調査委託費の支払要件について」のとおり、調査委託費を支給いたします。</w:t>
      </w:r>
    </w:p>
    <w:p w14:paraId="5F58CDC0" w14:textId="13D5F4CF" w:rsidR="00005974" w:rsidRPr="006E245A" w:rsidRDefault="00005974" w:rsidP="00005974">
      <w:pPr>
        <w:spacing w:line="340" w:lineRule="exact"/>
        <w:ind w:leftChars="100" w:left="480" w:hangingChars="100" w:hanging="240"/>
        <w:rPr>
          <w:rFonts w:hAnsi="ＭＳ 明朝"/>
          <w:color w:val="000000" w:themeColor="text1"/>
        </w:rPr>
      </w:pPr>
      <w:r w:rsidRPr="006E245A">
        <w:rPr>
          <w:rFonts w:hAnsi="ＭＳ 明朝" w:hint="eastAsia"/>
          <w:color w:val="000000" w:themeColor="text1"/>
        </w:rPr>
        <w:t>５）セルフチェックを実施いただく場合は、別添「セルフチェック調査票」により、　　　会員店自らによる調査を実施していただきますようお願いいたします。</w:t>
      </w:r>
    </w:p>
    <w:p w14:paraId="17BC205A" w14:textId="3897824F" w:rsidR="005471C1" w:rsidRPr="006E245A" w:rsidRDefault="005471C1" w:rsidP="005471C1">
      <w:pPr>
        <w:spacing w:line="340" w:lineRule="exact"/>
        <w:ind w:leftChars="200" w:left="480" w:firstLineChars="100" w:firstLine="240"/>
        <w:rPr>
          <w:rFonts w:hAnsi="ＭＳ 明朝"/>
          <w:color w:val="000000" w:themeColor="text1"/>
        </w:rPr>
      </w:pPr>
      <w:r w:rsidRPr="006E245A">
        <w:rPr>
          <w:rFonts w:hAnsi="ＭＳ 明朝" w:hint="eastAsia"/>
          <w:color w:val="000000" w:themeColor="text1"/>
        </w:rPr>
        <w:t>セルフチェックの実施にあたっては、「セルフチェック解説動画（９月末頃公開予定）」も併せて、傘下会員店へご案内をお願いいたします。</w:t>
      </w:r>
    </w:p>
    <w:p w14:paraId="68E3577E" w14:textId="6118B66A" w:rsidR="00A003C4" w:rsidRPr="006E245A" w:rsidRDefault="00A003C4" w:rsidP="00005974">
      <w:pPr>
        <w:pStyle w:val="a5"/>
        <w:ind w:right="240"/>
        <w:rPr>
          <w:color w:val="000000" w:themeColor="text1"/>
        </w:rPr>
      </w:pPr>
      <w:r w:rsidRPr="006E245A">
        <w:rPr>
          <w:rFonts w:hint="eastAsia"/>
          <w:color w:val="000000" w:themeColor="text1"/>
        </w:rPr>
        <w:t>以上</w:t>
      </w:r>
      <w:bookmarkEnd w:id="0"/>
      <w:bookmarkEnd w:id="2"/>
    </w:p>
    <w:sectPr w:rsidR="00A003C4" w:rsidRPr="006E245A" w:rsidSect="00483966">
      <w:pgSz w:w="11906" w:h="16838" w:code="9"/>
      <w:pgMar w:top="1134" w:right="1134" w:bottom="1134" w:left="1134" w:header="851" w:footer="992" w:gutter="0"/>
      <w:cols w:space="425"/>
      <w:docGrid w:type="linesAndChar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F3831" w14:textId="77777777" w:rsidR="00847D26" w:rsidRDefault="00847D26" w:rsidP="00827A14">
      <w:r>
        <w:separator/>
      </w:r>
    </w:p>
  </w:endnote>
  <w:endnote w:type="continuationSeparator" w:id="0">
    <w:p w14:paraId="7ABA2E54" w14:textId="77777777" w:rsidR="00847D26" w:rsidRDefault="00847D26" w:rsidP="00827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80246" w14:textId="77777777" w:rsidR="00847D26" w:rsidRDefault="00847D26" w:rsidP="00827A14">
      <w:r>
        <w:separator/>
      </w:r>
    </w:p>
  </w:footnote>
  <w:footnote w:type="continuationSeparator" w:id="0">
    <w:p w14:paraId="4C7B2003" w14:textId="77777777" w:rsidR="00847D26" w:rsidRDefault="00847D26" w:rsidP="00827A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formatting="1" w:enforcement="0"/>
  <w:defaultTabStop w:val="840"/>
  <w:drawingGridHorizontalSpacing w:val="120"/>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5C1"/>
    <w:rsid w:val="000018B7"/>
    <w:rsid w:val="0000548A"/>
    <w:rsid w:val="00005974"/>
    <w:rsid w:val="00007633"/>
    <w:rsid w:val="00014DD2"/>
    <w:rsid w:val="00022538"/>
    <w:rsid w:val="00030AFB"/>
    <w:rsid w:val="00035B5F"/>
    <w:rsid w:val="000372DD"/>
    <w:rsid w:val="00057171"/>
    <w:rsid w:val="00062669"/>
    <w:rsid w:val="00064C1F"/>
    <w:rsid w:val="000728CC"/>
    <w:rsid w:val="00073EF3"/>
    <w:rsid w:val="00080F06"/>
    <w:rsid w:val="00097C64"/>
    <w:rsid w:val="000A2BB4"/>
    <w:rsid w:val="000A5569"/>
    <w:rsid w:val="000B3794"/>
    <w:rsid w:val="000B6516"/>
    <w:rsid w:val="000B67F4"/>
    <w:rsid w:val="000C17A6"/>
    <w:rsid w:val="000C6F91"/>
    <w:rsid w:val="000D2C52"/>
    <w:rsid w:val="000D4B97"/>
    <w:rsid w:val="000D5BA2"/>
    <w:rsid w:val="000E1286"/>
    <w:rsid w:val="000E5721"/>
    <w:rsid w:val="000E635A"/>
    <w:rsid w:val="001001E3"/>
    <w:rsid w:val="00110576"/>
    <w:rsid w:val="00117ECC"/>
    <w:rsid w:val="00120C54"/>
    <w:rsid w:val="00121AB7"/>
    <w:rsid w:val="00127CFB"/>
    <w:rsid w:val="001361A6"/>
    <w:rsid w:val="00136728"/>
    <w:rsid w:val="0014209C"/>
    <w:rsid w:val="00142AA9"/>
    <w:rsid w:val="00145AA1"/>
    <w:rsid w:val="00146364"/>
    <w:rsid w:val="00147053"/>
    <w:rsid w:val="0016230B"/>
    <w:rsid w:val="001906EC"/>
    <w:rsid w:val="00195B9F"/>
    <w:rsid w:val="001A41F3"/>
    <w:rsid w:val="001B260E"/>
    <w:rsid w:val="001B42F2"/>
    <w:rsid w:val="001C0407"/>
    <w:rsid w:val="001D7E40"/>
    <w:rsid w:val="001E2B2F"/>
    <w:rsid w:val="001F76DF"/>
    <w:rsid w:val="0020101C"/>
    <w:rsid w:val="00202188"/>
    <w:rsid w:val="0020591C"/>
    <w:rsid w:val="002068D2"/>
    <w:rsid w:val="00215BD7"/>
    <w:rsid w:val="00231D35"/>
    <w:rsid w:val="00236EF2"/>
    <w:rsid w:val="00241261"/>
    <w:rsid w:val="00244163"/>
    <w:rsid w:val="00252FF3"/>
    <w:rsid w:val="0025427E"/>
    <w:rsid w:val="00256A0D"/>
    <w:rsid w:val="00266354"/>
    <w:rsid w:val="002738BE"/>
    <w:rsid w:val="002772F8"/>
    <w:rsid w:val="00281068"/>
    <w:rsid w:val="00282A9C"/>
    <w:rsid w:val="00285498"/>
    <w:rsid w:val="002B01AD"/>
    <w:rsid w:val="002D0586"/>
    <w:rsid w:val="002E00FC"/>
    <w:rsid w:val="002E0631"/>
    <w:rsid w:val="002E5A20"/>
    <w:rsid w:val="002E5C9E"/>
    <w:rsid w:val="002E63BB"/>
    <w:rsid w:val="00307A61"/>
    <w:rsid w:val="00312591"/>
    <w:rsid w:val="003246C2"/>
    <w:rsid w:val="00336508"/>
    <w:rsid w:val="003409EF"/>
    <w:rsid w:val="00346955"/>
    <w:rsid w:val="00361EE7"/>
    <w:rsid w:val="00371185"/>
    <w:rsid w:val="00376C75"/>
    <w:rsid w:val="00396378"/>
    <w:rsid w:val="003973D9"/>
    <w:rsid w:val="003A6A76"/>
    <w:rsid w:val="003B566E"/>
    <w:rsid w:val="003B6D53"/>
    <w:rsid w:val="003D45B5"/>
    <w:rsid w:val="003E42B1"/>
    <w:rsid w:val="003E588F"/>
    <w:rsid w:val="003F2705"/>
    <w:rsid w:val="003F3486"/>
    <w:rsid w:val="003F57E1"/>
    <w:rsid w:val="004071FF"/>
    <w:rsid w:val="00410281"/>
    <w:rsid w:val="0041526F"/>
    <w:rsid w:val="004228B1"/>
    <w:rsid w:val="00424C00"/>
    <w:rsid w:val="00425747"/>
    <w:rsid w:val="004262FA"/>
    <w:rsid w:val="0043024E"/>
    <w:rsid w:val="00431224"/>
    <w:rsid w:val="00453545"/>
    <w:rsid w:val="004540E5"/>
    <w:rsid w:val="004567F5"/>
    <w:rsid w:val="00457490"/>
    <w:rsid w:val="00480791"/>
    <w:rsid w:val="00480C84"/>
    <w:rsid w:val="00483966"/>
    <w:rsid w:val="0048627A"/>
    <w:rsid w:val="004A1BB8"/>
    <w:rsid w:val="004A1D82"/>
    <w:rsid w:val="004B6E7E"/>
    <w:rsid w:val="004B7114"/>
    <w:rsid w:val="004B71D2"/>
    <w:rsid w:val="004D5FA9"/>
    <w:rsid w:val="004E7BAD"/>
    <w:rsid w:val="004F035F"/>
    <w:rsid w:val="004F1A02"/>
    <w:rsid w:val="005005C1"/>
    <w:rsid w:val="005036EC"/>
    <w:rsid w:val="0052467C"/>
    <w:rsid w:val="00526226"/>
    <w:rsid w:val="0053188B"/>
    <w:rsid w:val="005431CA"/>
    <w:rsid w:val="0054685F"/>
    <w:rsid w:val="005471C1"/>
    <w:rsid w:val="005648A5"/>
    <w:rsid w:val="00576D30"/>
    <w:rsid w:val="0058480D"/>
    <w:rsid w:val="005852DA"/>
    <w:rsid w:val="00590217"/>
    <w:rsid w:val="00590B8A"/>
    <w:rsid w:val="005936A5"/>
    <w:rsid w:val="00596E68"/>
    <w:rsid w:val="005B118A"/>
    <w:rsid w:val="005B5DC8"/>
    <w:rsid w:val="005C518D"/>
    <w:rsid w:val="005D05FB"/>
    <w:rsid w:val="005F0B9D"/>
    <w:rsid w:val="005F0FFF"/>
    <w:rsid w:val="005F27B1"/>
    <w:rsid w:val="005F3B4C"/>
    <w:rsid w:val="006005B9"/>
    <w:rsid w:val="00605650"/>
    <w:rsid w:val="00610032"/>
    <w:rsid w:val="00611240"/>
    <w:rsid w:val="006130DC"/>
    <w:rsid w:val="0062008C"/>
    <w:rsid w:val="00620E03"/>
    <w:rsid w:val="0062260A"/>
    <w:rsid w:val="00644486"/>
    <w:rsid w:val="0064539D"/>
    <w:rsid w:val="00657D1C"/>
    <w:rsid w:val="0066452C"/>
    <w:rsid w:val="00670D4A"/>
    <w:rsid w:val="006850DA"/>
    <w:rsid w:val="00685262"/>
    <w:rsid w:val="0069267C"/>
    <w:rsid w:val="006A0552"/>
    <w:rsid w:val="006B0BD1"/>
    <w:rsid w:val="006B3CFE"/>
    <w:rsid w:val="006D3D31"/>
    <w:rsid w:val="006D6BB3"/>
    <w:rsid w:val="006E0CFB"/>
    <w:rsid w:val="006E245A"/>
    <w:rsid w:val="006E5E7B"/>
    <w:rsid w:val="006F29E5"/>
    <w:rsid w:val="006F3CBB"/>
    <w:rsid w:val="006F722B"/>
    <w:rsid w:val="007150A2"/>
    <w:rsid w:val="00717A66"/>
    <w:rsid w:val="007274E0"/>
    <w:rsid w:val="00732C72"/>
    <w:rsid w:val="007330F4"/>
    <w:rsid w:val="00737509"/>
    <w:rsid w:val="00753337"/>
    <w:rsid w:val="007544CF"/>
    <w:rsid w:val="00764F12"/>
    <w:rsid w:val="00771434"/>
    <w:rsid w:val="00771F90"/>
    <w:rsid w:val="0077522E"/>
    <w:rsid w:val="00780FDF"/>
    <w:rsid w:val="00783D31"/>
    <w:rsid w:val="007845D1"/>
    <w:rsid w:val="0079533A"/>
    <w:rsid w:val="007A0F04"/>
    <w:rsid w:val="007A5550"/>
    <w:rsid w:val="007B27B4"/>
    <w:rsid w:val="007B7026"/>
    <w:rsid w:val="007C2FFE"/>
    <w:rsid w:val="007C7762"/>
    <w:rsid w:val="007F69D7"/>
    <w:rsid w:val="008022CA"/>
    <w:rsid w:val="00802880"/>
    <w:rsid w:val="008036C0"/>
    <w:rsid w:val="00806EFA"/>
    <w:rsid w:val="008106B2"/>
    <w:rsid w:val="008156C8"/>
    <w:rsid w:val="00817AD0"/>
    <w:rsid w:val="00824CBE"/>
    <w:rsid w:val="00827A14"/>
    <w:rsid w:val="008343C3"/>
    <w:rsid w:val="00844285"/>
    <w:rsid w:val="008477BA"/>
    <w:rsid w:val="00847D26"/>
    <w:rsid w:val="00851906"/>
    <w:rsid w:val="00852975"/>
    <w:rsid w:val="00861D3C"/>
    <w:rsid w:val="00875BE5"/>
    <w:rsid w:val="0089006E"/>
    <w:rsid w:val="008920DC"/>
    <w:rsid w:val="008950F3"/>
    <w:rsid w:val="008A619F"/>
    <w:rsid w:val="008A7AC6"/>
    <w:rsid w:val="008A7E1E"/>
    <w:rsid w:val="008B2B4B"/>
    <w:rsid w:val="008B3949"/>
    <w:rsid w:val="008B5245"/>
    <w:rsid w:val="008B6173"/>
    <w:rsid w:val="008C210C"/>
    <w:rsid w:val="008D1097"/>
    <w:rsid w:val="008D2B0B"/>
    <w:rsid w:val="008E2AB3"/>
    <w:rsid w:val="008F6ADA"/>
    <w:rsid w:val="00900414"/>
    <w:rsid w:val="0090080F"/>
    <w:rsid w:val="00900DCF"/>
    <w:rsid w:val="00913168"/>
    <w:rsid w:val="0093005F"/>
    <w:rsid w:val="0094070C"/>
    <w:rsid w:val="00946C27"/>
    <w:rsid w:val="00946D45"/>
    <w:rsid w:val="00952568"/>
    <w:rsid w:val="00967B8C"/>
    <w:rsid w:val="0097216F"/>
    <w:rsid w:val="0098167B"/>
    <w:rsid w:val="00994FAA"/>
    <w:rsid w:val="009A6405"/>
    <w:rsid w:val="009B07E2"/>
    <w:rsid w:val="009B11BB"/>
    <w:rsid w:val="009E54EC"/>
    <w:rsid w:val="009F22F6"/>
    <w:rsid w:val="00A003C4"/>
    <w:rsid w:val="00A21655"/>
    <w:rsid w:val="00A27088"/>
    <w:rsid w:val="00A279AA"/>
    <w:rsid w:val="00A37BBD"/>
    <w:rsid w:val="00A37DFD"/>
    <w:rsid w:val="00A436B1"/>
    <w:rsid w:val="00A50971"/>
    <w:rsid w:val="00A510AE"/>
    <w:rsid w:val="00A61812"/>
    <w:rsid w:val="00A64CB4"/>
    <w:rsid w:val="00A75623"/>
    <w:rsid w:val="00A81EEF"/>
    <w:rsid w:val="00A824AA"/>
    <w:rsid w:val="00AA1C57"/>
    <w:rsid w:val="00AA5926"/>
    <w:rsid w:val="00AA5DB4"/>
    <w:rsid w:val="00AC476D"/>
    <w:rsid w:val="00AD15B4"/>
    <w:rsid w:val="00AE400B"/>
    <w:rsid w:val="00AE5A59"/>
    <w:rsid w:val="00AE6E8C"/>
    <w:rsid w:val="00AF1158"/>
    <w:rsid w:val="00AF3159"/>
    <w:rsid w:val="00AF417E"/>
    <w:rsid w:val="00AF4D85"/>
    <w:rsid w:val="00AF5F9E"/>
    <w:rsid w:val="00AF6933"/>
    <w:rsid w:val="00AF6E94"/>
    <w:rsid w:val="00B14DFE"/>
    <w:rsid w:val="00B15373"/>
    <w:rsid w:val="00B24310"/>
    <w:rsid w:val="00B331B4"/>
    <w:rsid w:val="00B34906"/>
    <w:rsid w:val="00B404F2"/>
    <w:rsid w:val="00B66636"/>
    <w:rsid w:val="00B758D6"/>
    <w:rsid w:val="00B76A4D"/>
    <w:rsid w:val="00B809F9"/>
    <w:rsid w:val="00B80F94"/>
    <w:rsid w:val="00B915A6"/>
    <w:rsid w:val="00B91FD9"/>
    <w:rsid w:val="00BA10B0"/>
    <w:rsid w:val="00BA23FF"/>
    <w:rsid w:val="00BA6CEF"/>
    <w:rsid w:val="00BC1F26"/>
    <w:rsid w:val="00BC691B"/>
    <w:rsid w:val="00BD3763"/>
    <w:rsid w:val="00BE0B3B"/>
    <w:rsid w:val="00BE67BC"/>
    <w:rsid w:val="00BF2F4A"/>
    <w:rsid w:val="00C000E2"/>
    <w:rsid w:val="00C00136"/>
    <w:rsid w:val="00C075EC"/>
    <w:rsid w:val="00C157B7"/>
    <w:rsid w:val="00C17A7F"/>
    <w:rsid w:val="00C2130A"/>
    <w:rsid w:val="00C2174C"/>
    <w:rsid w:val="00C224A0"/>
    <w:rsid w:val="00C24EF8"/>
    <w:rsid w:val="00C314A8"/>
    <w:rsid w:val="00C4358D"/>
    <w:rsid w:val="00C5048D"/>
    <w:rsid w:val="00C51D5F"/>
    <w:rsid w:val="00C54867"/>
    <w:rsid w:val="00C60DB3"/>
    <w:rsid w:val="00C61187"/>
    <w:rsid w:val="00C6179C"/>
    <w:rsid w:val="00C632D4"/>
    <w:rsid w:val="00C71741"/>
    <w:rsid w:val="00C76680"/>
    <w:rsid w:val="00C820B7"/>
    <w:rsid w:val="00C82C75"/>
    <w:rsid w:val="00C90992"/>
    <w:rsid w:val="00C91A44"/>
    <w:rsid w:val="00C9309A"/>
    <w:rsid w:val="00CB6F4E"/>
    <w:rsid w:val="00CC507B"/>
    <w:rsid w:val="00CC6E84"/>
    <w:rsid w:val="00CC78F1"/>
    <w:rsid w:val="00CD7DC4"/>
    <w:rsid w:val="00CF76AD"/>
    <w:rsid w:val="00D04199"/>
    <w:rsid w:val="00D107EA"/>
    <w:rsid w:val="00D111BF"/>
    <w:rsid w:val="00D134AB"/>
    <w:rsid w:val="00D33EC8"/>
    <w:rsid w:val="00D35073"/>
    <w:rsid w:val="00D51590"/>
    <w:rsid w:val="00D65308"/>
    <w:rsid w:val="00D66B83"/>
    <w:rsid w:val="00D757BF"/>
    <w:rsid w:val="00D90011"/>
    <w:rsid w:val="00D92F44"/>
    <w:rsid w:val="00D947B5"/>
    <w:rsid w:val="00D95340"/>
    <w:rsid w:val="00DA3D29"/>
    <w:rsid w:val="00DA4462"/>
    <w:rsid w:val="00DA545B"/>
    <w:rsid w:val="00DC0C79"/>
    <w:rsid w:val="00DC43E2"/>
    <w:rsid w:val="00DC4C4D"/>
    <w:rsid w:val="00DC6995"/>
    <w:rsid w:val="00DE0622"/>
    <w:rsid w:val="00DE3C2B"/>
    <w:rsid w:val="00DF2B08"/>
    <w:rsid w:val="00DF503F"/>
    <w:rsid w:val="00E065FD"/>
    <w:rsid w:val="00E11B64"/>
    <w:rsid w:val="00E1227D"/>
    <w:rsid w:val="00E16831"/>
    <w:rsid w:val="00E17326"/>
    <w:rsid w:val="00E222DE"/>
    <w:rsid w:val="00E23BA0"/>
    <w:rsid w:val="00E33219"/>
    <w:rsid w:val="00E35E1E"/>
    <w:rsid w:val="00E444F2"/>
    <w:rsid w:val="00E46BA3"/>
    <w:rsid w:val="00E46EB2"/>
    <w:rsid w:val="00E47822"/>
    <w:rsid w:val="00E5001E"/>
    <w:rsid w:val="00E6173F"/>
    <w:rsid w:val="00E627E1"/>
    <w:rsid w:val="00E64ED6"/>
    <w:rsid w:val="00E677B0"/>
    <w:rsid w:val="00E71883"/>
    <w:rsid w:val="00E751DD"/>
    <w:rsid w:val="00E772E7"/>
    <w:rsid w:val="00E779CA"/>
    <w:rsid w:val="00E87D09"/>
    <w:rsid w:val="00EA18F3"/>
    <w:rsid w:val="00EA532D"/>
    <w:rsid w:val="00EA552D"/>
    <w:rsid w:val="00EB0A20"/>
    <w:rsid w:val="00EB4C43"/>
    <w:rsid w:val="00EB6405"/>
    <w:rsid w:val="00EC17CC"/>
    <w:rsid w:val="00EC339A"/>
    <w:rsid w:val="00ED4B7A"/>
    <w:rsid w:val="00ED5222"/>
    <w:rsid w:val="00EE1E2D"/>
    <w:rsid w:val="00EE3229"/>
    <w:rsid w:val="00EF2F35"/>
    <w:rsid w:val="00F123E8"/>
    <w:rsid w:val="00F2184A"/>
    <w:rsid w:val="00F2710D"/>
    <w:rsid w:val="00F436C3"/>
    <w:rsid w:val="00F477E7"/>
    <w:rsid w:val="00F50B93"/>
    <w:rsid w:val="00F5567A"/>
    <w:rsid w:val="00F559D6"/>
    <w:rsid w:val="00F57960"/>
    <w:rsid w:val="00F60920"/>
    <w:rsid w:val="00F609FE"/>
    <w:rsid w:val="00F6116D"/>
    <w:rsid w:val="00F6135A"/>
    <w:rsid w:val="00F614CA"/>
    <w:rsid w:val="00F61A9B"/>
    <w:rsid w:val="00F63AC3"/>
    <w:rsid w:val="00F64E37"/>
    <w:rsid w:val="00F70A96"/>
    <w:rsid w:val="00F72DC8"/>
    <w:rsid w:val="00F773C0"/>
    <w:rsid w:val="00F93B7B"/>
    <w:rsid w:val="00FA7D42"/>
    <w:rsid w:val="00FB21EC"/>
    <w:rsid w:val="00FB49A5"/>
    <w:rsid w:val="00FB4DA5"/>
    <w:rsid w:val="00FB52E2"/>
    <w:rsid w:val="00FB6949"/>
    <w:rsid w:val="00FD5271"/>
    <w:rsid w:val="00FE7345"/>
    <w:rsid w:val="00FF4E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EAF700"/>
  <w15:docId w15:val="{E3F2BF0F-9029-4626-A26B-7A83B7703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0101C"/>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F50B93"/>
  </w:style>
  <w:style w:type="paragraph" w:styleId="a5">
    <w:name w:val="Closing"/>
    <w:basedOn w:val="a"/>
    <w:link w:val="a6"/>
    <w:rsid w:val="00F50B93"/>
    <w:pPr>
      <w:jc w:val="right"/>
    </w:pPr>
  </w:style>
  <w:style w:type="character" w:styleId="a7">
    <w:name w:val="Hyperlink"/>
    <w:rsid w:val="00D111BF"/>
    <w:rPr>
      <w:color w:val="0000FF"/>
      <w:u w:val="single"/>
    </w:rPr>
  </w:style>
  <w:style w:type="paragraph" w:styleId="a8">
    <w:name w:val="Balloon Text"/>
    <w:basedOn w:val="a"/>
    <w:semiHidden/>
    <w:rsid w:val="00F2184A"/>
    <w:rPr>
      <w:rFonts w:ascii="Arial" w:eastAsia="ＭＳ ゴシック" w:hAnsi="Arial"/>
      <w:sz w:val="18"/>
      <w:szCs w:val="18"/>
    </w:rPr>
  </w:style>
  <w:style w:type="paragraph" w:styleId="a9">
    <w:name w:val="header"/>
    <w:basedOn w:val="a"/>
    <w:link w:val="aa"/>
    <w:rsid w:val="00827A14"/>
    <w:pPr>
      <w:tabs>
        <w:tab w:val="center" w:pos="4252"/>
        <w:tab w:val="right" w:pos="8504"/>
      </w:tabs>
      <w:snapToGrid w:val="0"/>
    </w:pPr>
  </w:style>
  <w:style w:type="character" w:customStyle="1" w:styleId="aa">
    <w:name w:val="ヘッダー (文字)"/>
    <w:link w:val="a9"/>
    <w:rsid w:val="00827A14"/>
    <w:rPr>
      <w:kern w:val="2"/>
      <w:sz w:val="21"/>
      <w:szCs w:val="24"/>
    </w:rPr>
  </w:style>
  <w:style w:type="paragraph" w:styleId="ab">
    <w:name w:val="footer"/>
    <w:basedOn w:val="a"/>
    <w:link w:val="ac"/>
    <w:rsid w:val="00827A14"/>
    <w:pPr>
      <w:tabs>
        <w:tab w:val="center" w:pos="4252"/>
        <w:tab w:val="right" w:pos="8504"/>
      </w:tabs>
      <w:snapToGrid w:val="0"/>
    </w:pPr>
  </w:style>
  <w:style w:type="character" w:customStyle="1" w:styleId="ac">
    <w:name w:val="フッター (文字)"/>
    <w:link w:val="ab"/>
    <w:rsid w:val="00827A14"/>
    <w:rPr>
      <w:kern w:val="2"/>
      <w:sz w:val="21"/>
      <w:szCs w:val="24"/>
    </w:rPr>
  </w:style>
  <w:style w:type="paragraph" w:styleId="ad">
    <w:name w:val="Note Heading"/>
    <w:basedOn w:val="a"/>
    <w:next w:val="a"/>
    <w:link w:val="ae"/>
    <w:rsid w:val="00FB49A5"/>
    <w:pPr>
      <w:jc w:val="center"/>
    </w:pPr>
    <w:rPr>
      <w:rFonts w:hAnsi="ＭＳ 明朝"/>
    </w:rPr>
  </w:style>
  <w:style w:type="character" w:customStyle="1" w:styleId="ae">
    <w:name w:val="記 (文字)"/>
    <w:link w:val="ad"/>
    <w:rsid w:val="00FB49A5"/>
    <w:rPr>
      <w:rFonts w:ascii="ＭＳ 明朝" w:hAnsi="ＭＳ 明朝"/>
      <w:kern w:val="2"/>
      <w:sz w:val="24"/>
      <w:szCs w:val="24"/>
    </w:rPr>
  </w:style>
  <w:style w:type="character" w:styleId="af">
    <w:name w:val="annotation reference"/>
    <w:rsid w:val="004F035F"/>
    <w:rPr>
      <w:sz w:val="18"/>
      <w:szCs w:val="18"/>
    </w:rPr>
  </w:style>
  <w:style w:type="paragraph" w:styleId="af0">
    <w:name w:val="annotation text"/>
    <w:basedOn w:val="a"/>
    <w:link w:val="af1"/>
    <w:rsid w:val="004F035F"/>
    <w:pPr>
      <w:jc w:val="left"/>
    </w:pPr>
  </w:style>
  <w:style w:type="character" w:customStyle="1" w:styleId="af1">
    <w:name w:val="コメント文字列 (文字)"/>
    <w:link w:val="af0"/>
    <w:rsid w:val="004F035F"/>
    <w:rPr>
      <w:kern w:val="2"/>
      <w:sz w:val="21"/>
      <w:szCs w:val="24"/>
    </w:rPr>
  </w:style>
  <w:style w:type="paragraph" w:styleId="af2">
    <w:name w:val="annotation subject"/>
    <w:basedOn w:val="af0"/>
    <w:next w:val="af0"/>
    <w:link w:val="af3"/>
    <w:rsid w:val="004F035F"/>
    <w:rPr>
      <w:b/>
      <w:bCs/>
    </w:rPr>
  </w:style>
  <w:style w:type="character" w:customStyle="1" w:styleId="af3">
    <w:name w:val="コメント内容 (文字)"/>
    <w:link w:val="af2"/>
    <w:rsid w:val="004F035F"/>
    <w:rPr>
      <w:b/>
      <w:bCs/>
      <w:kern w:val="2"/>
      <w:sz w:val="21"/>
      <w:szCs w:val="24"/>
    </w:rPr>
  </w:style>
  <w:style w:type="paragraph" w:styleId="af4">
    <w:name w:val="Date"/>
    <w:basedOn w:val="a"/>
    <w:next w:val="a"/>
    <w:link w:val="af5"/>
    <w:rsid w:val="003973D9"/>
  </w:style>
  <w:style w:type="character" w:customStyle="1" w:styleId="af5">
    <w:name w:val="日付 (文字)"/>
    <w:link w:val="af4"/>
    <w:rsid w:val="003973D9"/>
    <w:rPr>
      <w:kern w:val="2"/>
      <w:sz w:val="21"/>
      <w:szCs w:val="24"/>
    </w:rPr>
  </w:style>
  <w:style w:type="character" w:customStyle="1" w:styleId="a6">
    <w:name w:val="結語 (文字)"/>
    <w:link w:val="a5"/>
    <w:rsid w:val="001D7E40"/>
    <w:rPr>
      <w:kern w:val="2"/>
      <w:sz w:val="21"/>
      <w:szCs w:val="24"/>
    </w:rPr>
  </w:style>
  <w:style w:type="character" w:customStyle="1" w:styleId="a4">
    <w:name w:val="挨拶文 (文字)"/>
    <w:link w:val="a3"/>
    <w:rsid w:val="001D7E40"/>
    <w:rPr>
      <w:kern w:val="2"/>
      <w:sz w:val="21"/>
      <w:szCs w:val="24"/>
    </w:rPr>
  </w:style>
  <w:style w:type="paragraph" w:styleId="af6">
    <w:name w:val="Body Text"/>
    <w:basedOn w:val="a"/>
    <w:link w:val="af7"/>
    <w:rsid w:val="001D7E40"/>
    <w:pPr>
      <w:spacing w:line="360" w:lineRule="auto"/>
      <w:jc w:val="left"/>
    </w:pPr>
    <w:rPr>
      <w:sz w:val="22"/>
      <w:szCs w:val="22"/>
      <w:lang w:val="x-none" w:eastAsia="x-none"/>
    </w:rPr>
  </w:style>
  <w:style w:type="character" w:customStyle="1" w:styleId="af7">
    <w:name w:val="本文 (文字)"/>
    <w:basedOn w:val="a0"/>
    <w:link w:val="af6"/>
    <w:rsid w:val="001D7E40"/>
    <w:rPr>
      <w:kern w:val="2"/>
      <w:sz w:val="22"/>
      <w:szCs w:val="22"/>
      <w:lang w:val="x-none" w:eastAsia="x-none"/>
    </w:rPr>
  </w:style>
  <w:style w:type="character" w:customStyle="1" w:styleId="1">
    <w:name w:val="未解決のメンション1"/>
    <w:basedOn w:val="a0"/>
    <w:uiPriority w:val="99"/>
    <w:semiHidden/>
    <w:unhideWhenUsed/>
    <w:rsid w:val="00875BE5"/>
    <w:rPr>
      <w:color w:val="605E5C"/>
      <w:shd w:val="clear" w:color="auto" w:fill="E1DFDD"/>
    </w:rPr>
  </w:style>
  <w:style w:type="paragraph" w:styleId="af8">
    <w:name w:val="Revision"/>
    <w:hidden/>
    <w:uiPriority w:val="99"/>
    <w:semiHidden/>
    <w:rsid w:val="002E00FC"/>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03781">
      <w:bodyDiv w:val="1"/>
      <w:marLeft w:val="0"/>
      <w:marRight w:val="0"/>
      <w:marTop w:val="0"/>
      <w:marBottom w:val="0"/>
      <w:divBdr>
        <w:top w:val="none" w:sz="0" w:space="0" w:color="auto"/>
        <w:left w:val="none" w:sz="0" w:space="0" w:color="auto"/>
        <w:bottom w:val="none" w:sz="0" w:space="0" w:color="auto"/>
        <w:right w:val="none" w:sz="0" w:space="0" w:color="auto"/>
      </w:divBdr>
    </w:div>
    <w:div w:id="602150688">
      <w:bodyDiv w:val="1"/>
      <w:marLeft w:val="0"/>
      <w:marRight w:val="0"/>
      <w:marTop w:val="0"/>
      <w:marBottom w:val="0"/>
      <w:divBdr>
        <w:top w:val="none" w:sz="0" w:space="0" w:color="auto"/>
        <w:left w:val="none" w:sz="0" w:space="0" w:color="auto"/>
        <w:bottom w:val="none" w:sz="0" w:space="0" w:color="auto"/>
        <w:right w:val="none" w:sz="0" w:space="0" w:color="auto"/>
      </w:divBdr>
    </w:div>
    <w:div w:id="764182072">
      <w:bodyDiv w:val="1"/>
      <w:marLeft w:val="0"/>
      <w:marRight w:val="0"/>
      <w:marTop w:val="0"/>
      <w:marBottom w:val="0"/>
      <w:divBdr>
        <w:top w:val="none" w:sz="0" w:space="0" w:color="auto"/>
        <w:left w:val="none" w:sz="0" w:space="0" w:color="auto"/>
        <w:bottom w:val="none" w:sz="0" w:space="0" w:color="auto"/>
        <w:right w:val="none" w:sz="0" w:space="0" w:color="auto"/>
      </w:divBdr>
    </w:div>
    <w:div w:id="941766793">
      <w:bodyDiv w:val="1"/>
      <w:marLeft w:val="0"/>
      <w:marRight w:val="0"/>
      <w:marTop w:val="0"/>
      <w:marBottom w:val="0"/>
      <w:divBdr>
        <w:top w:val="none" w:sz="0" w:space="0" w:color="auto"/>
        <w:left w:val="none" w:sz="0" w:space="0" w:color="auto"/>
        <w:bottom w:val="none" w:sz="0" w:space="0" w:color="auto"/>
        <w:right w:val="none" w:sz="0" w:space="0" w:color="auto"/>
      </w:divBdr>
    </w:div>
    <w:div w:id="977028645">
      <w:bodyDiv w:val="1"/>
      <w:marLeft w:val="0"/>
      <w:marRight w:val="0"/>
      <w:marTop w:val="0"/>
      <w:marBottom w:val="0"/>
      <w:divBdr>
        <w:top w:val="none" w:sz="0" w:space="0" w:color="auto"/>
        <w:left w:val="none" w:sz="0" w:space="0" w:color="auto"/>
        <w:bottom w:val="none" w:sz="0" w:space="0" w:color="auto"/>
        <w:right w:val="none" w:sz="0" w:space="0" w:color="auto"/>
      </w:divBdr>
    </w:div>
    <w:div w:id="1166437180">
      <w:bodyDiv w:val="1"/>
      <w:marLeft w:val="0"/>
      <w:marRight w:val="0"/>
      <w:marTop w:val="0"/>
      <w:marBottom w:val="0"/>
      <w:divBdr>
        <w:top w:val="none" w:sz="0" w:space="0" w:color="auto"/>
        <w:left w:val="none" w:sz="0" w:space="0" w:color="auto"/>
        <w:bottom w:val="none" w:sz="0" w:space="0" w:color="auto"/>
        <w:right w:val="none" w:sz="0" w:space="0" w:color="auto"/>
      </w:divBdr>
    </w:div>
    <w:div w:id="1396273113">
      <w:bodyDiv w:val="1"/>
      <w:marLeft w:val="0"/>
      <w:marRight w:val="0"/>
      <w:marTop w:val="0"/>
      <w:marBottom w:val="0"/>
      <w:divBdr>
        <w:top w:val="none" w:sz="0" w:space="0" w:color="auto"/>
        <w:left w:val="none" w:sz="0" w:space="0" w:color="auto"/>
        <w:bottom w:val="none" w:sz="0" w:space="0" w:color="auto"/>
        <w:right w:val="none" w:sz="0" w:space="0" w:color="auto"/>
      </w:divBdr>
    </w:div>
    <w:div w:id="1411125076">
      <w:bodyDiv w:val="1"/>
      <w:marLeft w:val="0"/>
      <w:marRight w:val="0"/>
      <w:marTop w:val="0"/>
      <w:marBottom w:val="0"/>
      <w:divBdr>
        <w:top w:val="none" w:sz="0" w:space="0" w:color="auto"/>
        <w:left w:val="none" w:sz="0" w:space="0" w:color="auto"/>
        <w:bottom w:val="none" w:sz="0" w:space="0" w:color="auto"/>
        <w:right w:val="none" w:sz="0" w:space="0" w:color="auto"/>
      </w:divBdr>
    </w:div>
    <w:div w:id="1429277796">
      <w:bodyDiv w:val="1"/>
      <w:marLeft w:val="0"/>
      <w:marRight w:val="0"/>
      <w:marTop w:val="0"/>
      <w:marBottom w:val="0"/>
      <w:divBdr>
        <w:top w:val="none" w:sz="0" w:space="0" w:color="auto"/>
        <w:left w:val="none" w:sz="0" w:space="0" w:color="auto"/>
        <w:bottom w:val="none" w:sz="0" w:space="0" w:color="auto"/>
        <w:right w:val="none" w:sz="0" w:space="0" w:color="auto"/>
      </w:divBdr>
    </w:div>
    <w:div w:id="193659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2C57DD-E3C0-4B06-96E0-C8252F601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846</Words>
  <Characters>63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１６自公協第　　号</vt:lpstr>
      <vt:lpstr>１６自公協第　　号</vt:lpstr>
    </vt:vector>
  </TitlesOfParts>
  <Company>Toshiba</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１６自公協第　　号</dc:title>
  <dc:creator>(社)自動車公正取引協議会</dc:creator>
  <cp:lastModifiedBy>公取協　相原</cp:lastModifiedBy>
  <cp:revision>5</cp:revision>
  <cp:lastPrinted>2022-05-20T05:17:00Z</cp:lastPrinted>
  <dcterms:created xsi:type="dcterms:W3CDTF">2023-07-31T09:10:00Z</dcterms:created>
  <dcterms:modified xsi:type="dcterms:W3CDTF">2023-08-04T00:39:00Z</dcterms:modified>
</cp:coreProperties>
</file>