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83EC2" w14:textId="5F991E8B" w:rsidR="005D3542" w:rsidRPr="00C029B6" w:rsidRDefault="0036543B" w:rsidP="00974428">
      <w:pPr>
        <w:spacing w:line="400" w:lineRule="exact"/>
        <w:contextualSpacing/>
        <w:jc w:val="center"/>
        <w:rPr>
          <w:rFonts w:ascii="HG丸ｺﾞｼｯｸM-PRO" w:eastAsia="HG丸ｺﾞｼｯｸM-PRO" w:hAnsi="HG丸ｺﾞｼｯｸM-PRO"/>
          <w:b/>
          <w:color w:val="000000" w:themeColor="text1"/>
          <w:sz w:val="32"/>
          <w:szCs w:val="32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kern w:val="0"/>
          <w:sz w:val="32"/>
          <w:szCs w:val="32"/>
        </w:rPr>
        <w:t>【適正表示は信頼されるお店づくりの第１歩】</w:t>
      </w:r>
    </w:p>
    <w:p w14:paraId="5D4C78FC" w14:textId="77777777" w:rsidR="00E86F68" w:rsidRPr="00C029B6" w:rsidRDefault="0036543B" w:rsidP="004E15CC">
      <w:pPr>
        <w:spacing w:beforeLines="30" w:before="108" w:line="400" w:lineRule="exact"/>
        <w:contextualSpacing/>
        <w:jc w:val="center"/>
        <w:rPr>
          <w:rFonts w:ascii="HG丸ｺﾞｼｯｸM-PRO" w:eastAsia="HG丸ｺﾞｼｯｸM-PRO" w:hAnsi="HG丸ｺﾞｼｯｸM-PRO"/>
          <w:b/>
          <w:color w:val="000000" w:themeColor="text1"/>
          <w:sz w:val="28"/>
          <w:szCs w:val="28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～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 xml:space="preserve">　自社の状況を</w:t>
      </w:r>
      <w:r w:rsidR="002C4B8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定期的に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チェック</w:t>
      </w:r>
      <w:r w:rsidR="00F315CA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しましょう</w:t>
      </w:r>
      <w:r w:rsidR="00053B79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 xml:space="preserve">!!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～</w:t>
      </w:r>
    </w:p>
    <w:p w14:paraId="2B3A473F" w14:textId="77777777" w:rsidR="00633BB3" w:rsidRDefault="005C6C82" w:rsidP="004E15CC">
      <w:pPr>
        <w:spacing w:beforeLines="30" w:before="108" w:line="300" w:lineRule="exact"/>
        <w:ind w:leftChars="100" w:left="21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ＪＵ　　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　　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 xml:space="preserve">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宛（FAX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）</w:t>
      </w:r>
      <w:r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にご返信</w:t>
      </w:r>
      <w:r w:rsidR="00A97705"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ください</w:t>
      </w:r>
      <w:r w:rsidR="004E15CC"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。</w:t>
      </w:r>
    </w:p>
    <w:p w14:paraId="3D29EBBE" w14:textId="64C66C6C" w:rsidR="005C6C82" w:rsidRPr="00C029B6" w:rsidRDefault="002C4B8C" w:rsidP="004E15CC">
      <w:pPr>
        <w:spacing w:beforeLines="30" w:before="108" w:line="300" w:lineRule="exact"/>
        <w:ind w:leftChars="100" w:left="21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回答期限：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 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月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4E15CC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　</w:t>
      </w: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 xml:space="preserve">日 </w:t>
      </w:r>
      <w:r w:rsidR="005C6C82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bdr w:val="single" w:sz="4" w:space="0" w:color="auto"/>
        </w:rPr>
        <w:t>まで</w:t>
      </w:r>
    </w:p>
    <w:p w14:paraId="0C45A13B" w14:textId="61AA674F" w:rsidR="005C6C82" w:rsidRPr="00C029B6" w:rsidRDefault="005C6C82" w:rsidP="005C6C82">
      <w:pPr>
        <w:spacing w:line="100" w:lineRule="exact"/>
        <w:ind w:left="220" w:hangingChars="100" w:hanging="220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05"/>
        <w:gridCol w:w="4047"/>
        <w:gridCol w:w="1559"/>
        <w:gridCol w:w="2138"/>
      </w:tblGrid>
      <w:tr w:rsidR="00AB352A" w:rsidRPr="00C029B6" w14:paraId="2107E560" w14:textId="77777777" w:rsidTr="0036543B">
        <w:trPr>
          <w:jc w:val="center"/>
        </w:trPr>
        <w:tc>
          <w:tcPr>
            <w:tcW w:w="2205" w:type="dxa"/>
            <w:vAlign w:val="center"/>
          </w:tcPr>
          <w:p w14:paraId="664719A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241"/>
                <w:kern w:val="0"/>
                <w:sz w:val="24"/>
                <w:szCs w:val="24"/>
                <w:fitText w:val="1687" w:id="367753985"/>
              </w:rPr>
              <w:t>貴社</w:t>
            </w: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kern w:val="0"/>
                <w:sz w:val="24"/>
                <w:szCs w:val="24"/>
                <w:fitText w:val="1687" w:id="367753985"/>
              </w:rPr>
              <w:t>名</w:t>
            </w:r>
          </w:p>
        </w:tc>
        <w:tc>
          <w:tcPr>
            <w:tcW w:w="4047" w:type="dxa"/>
            <w:vAlign w:val="center"/>
          </w:tcPr>
          <w:p w14:paraId="50B088A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77CFE8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ご担当者名</w:t>
            </w:r>
          </w:p>
        </w:tc>
        <w:tc>
          <w:tcPr>
            <w:tcW w:w="2138" w:type="dxa"/>
            <w:vAlign w:val="center"/>
          </w:tcPr>
          <w:p w14:paraId="526FAB35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</w:p>
        </w:tc>
      </w:tr>
      <w:tr w:rsidR="00AB352A" w:rsidRPr="00C029B6" w14:paraId="24BED61F" w14:textId="77777777" w:rsidTr="0036543B">
        <w:trPr>
          <w:jc w:val="center"/>
        </w:trPr>
        <w:tc>
          <w:tcPr>
            <w:tcW w:w="2205" w:type="dxa"/>
            <w:vAlign w:val="center"/>
          </w:tcPr>
          <w:p w14:paraId="46F7548A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>チェック実施日</w:t>
            </w:r>
          </w:p>
        </w:tc>
        <w:tc>
          <w:tcPr>
            <w:tcW w:w="4047" w:type="dxa"/>
            <w:vAlign w:val="center"/>
          </w:tcPr>
          <w:p w14:paraId="1973029C" w14:textId="33D13D75" w:rsidR="00E86F68" w:rsidRPr="00C029B6" w:rsidRDefault="00E86F68" w:rsidP="00517DF1">
            <w:pPr>
              <w:spacing w:line="400" w:lineRule="exact"/>
              <w:ind w:firstLineChars="200" w:firstLine="482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559" w:type="dxa"/>
            <w:vAlign w:val="center"/>
          </w:tcPr>
          <w:p w14:paraId="6C37D14B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40"/>
                <w:kern w:val="0"/>
                <w:sz w:val="24"/>
                <w:szCs w:val="24"/>
                <w:fitText w:val="1205" w:id="367753984"/>
              </w:rPr>
              <w:t>展示台</w:t>
            </w: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pacing w:val="1"/>
                <w:kern w:val="0"/>
                <w:sz w:val="24"/>
                <w:szCs w:val="24"/>
                <w:fitText w:val="1205" w:id="367753984"/>
              </w:rPr>
              <w:t>数</w:t>
            </w:r>
          </w:p>
        </w:tc>
        <w:tc>
          <w:tcPr>
            <w:tcW w:w="2138" w:type="dxa"/>
            <w:vAlign w:val="center"/>
          </w:tcPr>
          <w:p w14:paraId="3465140C" w14:textId="77777777" w:rsidR="00E86F68" w:rsidRPr="00C029B6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4"/>
                <w:szCs w:val="24"/>
              </w:rPr>
              <w:t xml:space="preserve">　　　　　　台</w:t>
            </w:r>
          </w:p>
        </w:tc>
      </w:tr>
    </w:tbl>
    <w:p w14:paraId="48291ADC" w14:textId="7A6F1971" w:rsidR="004D3441" w:rsidRPr="00C029B6" w:rsidRDefault="00532010" w:rsidP="004D3441">
      <w:pPr>
        <w:spacing w:line="120" w:lineRule="exac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029B6">
        <w:rPr>
          <w:rFonts w:ascii="HG丸ｺﾞｼｯｸM-PRO" w:eastAsia="HG丸ｺﾞｼｯｸM-PRO" w:hAnsi="HG丸ｺﾞｼｯｸM-PRO" w:cs="ＭＳ 明朝" w:hint="eastAsia"/>
          <w:b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2365CF" wp14:editId="1E39FB06">
                <wp:simplePos x="0" y="0"/>
                <wp:positionH relativeFrom="margin">
                  <wp:posOffset>151766</wp:posOffset>
                </wp:positionH>
                <wp:positionV relativeFrom="paragraph">
                  <wp:posOffset>74295</wp:posOffset>
                </wp:positionV>
                <wp:extent cx="6330950" cy="754380"/>
                <wp:effectExtent l="0" t="0" r="12700" b="266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950" cy="754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BA98B4" w14:textId="7B5BFE30" w:rsidR="00053B79" w:rsidRPr="00C029B6" w:rsidRDefault="001F4DBF" w:rsidP="00633BB3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店頭のプライスボードをチェック！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以下の各項目</w:t>
                            </w:r>
                            <w:r w:rsidR="00974428" w:rsidRPr="00C02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を</w:t>
                            </w:r>
                            <w:r w:rsidR="00053B79" w:rsidRPr="00C029B6">
                              <w:rPr>
                                <w:rFonts w:ascii="Segoe UI Symbol" w:eastAsia="HG丸ｺﾞｼｯｸM-PRO" w:hAnsi="Segoe UI Symbol" w:cs="Segoe UI Symbol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☑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してみましょう。</w:t>
                            </w:r>
                          </w:p>
                          <w:p w14:paraId="1D485F7A" w14:textId="77777777" w:rsidR="004E15CC" w:rsidRPr="00C029B6" w:rsidRDefault="00AA3346" w:rsidP="00633BB3">
                            <w:pPr>
                              <w:spacing w:line="32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１つでも「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いいえ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」にチェックが入った場合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53B79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現在の表示の見直しが必要</w:t>
                            </w:r>
                            <w:r w:rsidR="00614B85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で</w:t>
                            </w:r>
                            <w:r w:rsidR="0063623D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す。</w:t>
                            </w:r>
                          </w:p>
                          <w:p w14:paraId="03573920" w14:textId="6062E88D" w:rsidR="00053B79" w:rsidRPr="00C029B6" w:rsidRDefault="0063623D" w:rsidP="00633BB3">
                            <w:pPr>
                              <w:spacing w:line="32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詳しくは、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ＪＵ　（</w:t>
                            </w:r>
                            <w:r w:rsidR="002C4B8C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☎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　</w:t>
                            </w:r>
                            <w:r w:rsidR="00AA3346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）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又は公取協（</w:t>
                            </w:r>
                            <w:r w:rsidR="002C4B8C"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☎</w:t>
                            </w:r>
                            <w:r w:rsidRPr="00C029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03-5511-2111）まで。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365CF" id="正方形/長方形 5" o:spid="_x0000_s1026" style="position:absolute;left:0;text-align:left;margin-left:11.95pt;margin-top:5.85pt;width:498.5pt;height:59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" fillcolor="white [3212]" strokecolor="#243f60 [1604]" strokeweight="2pt">
                <v:textbox>
                  <w:txbxContent>
                    <w:p w14:paraId="21BA98B4" w14:textId="7B5BFE30" w:rsidR="00053B79" w:rsidRPr="00C029B6" w:rsidRDefault="001F4DBF" w:rsidP="00633BB3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u w:val="single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店頭のプライスボードをチェック！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以下の各項目</w:t>
                      </w:r>
                      <w:r w:rsidR="00974428" w:rsidRPr="00C029B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を</w:t>
                      </w:r>
                      <w:r w:rsidR="00053B79" w:rsidRPr="00C029B6">
                        <w:rPr>
                          <w:rFonts w:ascii="Segoe UI Symbol" w:eastAsia="HG丸ｺﾞｼｯｸM-PRO" w:hAnsi="Segoe UI Symbol" w:cs="Segoe UI Symbol"/>
                          <w:b/>
                          <w:color w:val="000000" w:themeColor="text1"/>
                          <w:sz w:val="24"/>
                          <w:u w:val="single"/>
                        </w:rPr>
                        <w:t>☑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してみましょう。</w:t>
                      </w:r>
                    </w:p>
                    <w:p w14:paraId="1D485F7A" w14:textId="77777777" w:rsidR="004E15CC" w:rsidRPr="00C029B6" w:rsidRDefault="00AA3346" w:rsidP="00633BB3">
                      <w:pPr>
                        <w:spacing w:line="32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１つでも「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いいえ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」にチェックが入った場合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53B79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現在の表示の見直しが必要</w:t>
                      </w:r>
                      <w:r w:rsidR="00614B85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で</w:t>
                      </w:r>
                      <w:r w:rsidR="0063623D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す。</w:t>
                      </w:r>
                    </w:p>
                    <w:p w14:paraId="03573920" w14:textId="6062E88D" w:rsidR="00053B79" w:rsidRPr="00C029B6" w:rsidRDefault="0063623D" w:rsidP="00633BB3">
                      <w:pPr>
                        <w:spacing w:line="32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詳しくは、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ＪＵ　（</w:t>
                      </w:r>
                      <w:r w:rsidR="002C4B8C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☎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　</w:t>
                      </w:r>
                      <w:r w:rsidR="00AA3346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）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又は公取協（</w:t>
                      </w:r>
                      <w:r w:rsidR="002C4B8C"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☎</w:t>
                      </w:r>
                      <w:r w:rsidRPr="00C029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03-5511-2111）まで。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F83B37" w14:textId="170B8866" w:rsidR="00053B79" w:rsidRPr="00C029B6" w:rsidRDefault="00053B79" w:rsidP="008E5FF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1ED417D6" w14:textId="77777777" w:rsidR="003245C4" w:rsidRPr="00C029B6" w:rsidRDefault="003245C4" w:rsidP="008E5FF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70074950" w14:textId="77777777" w:rsidR="001F4DBF" w:rsidRPr="00C029B6" w:rsidRDefault="001F4DBF" w:rsidP="002F1E50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64F7F865" w14:textId="77777777" w:rsidR="001A0777" w:rsidRPr="00C029B6" w:rsidRDefault="001A0777" w:rsidP="004E15CC">
      <w:pPr>
        <w:spacing w:line="280" w:lineRule="exact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p w14:paraId="11F60C1B" w14:textId="67E4014A" w:rsidR="00F315CA" w:rsidRPr="0056187F" w:rsidRDefault="002C4B8C" w:rsidP="00633BB3">
      <w:pPr>
        <w:spacing w:line="320" w:lineRule="exact"/>
        <w:ind w:firstLineChars="100" w:firstLine="241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●</w:t>
      </w:r>
      <w:r w:rsidR="00AA5A3D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販売価格を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、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>「車両価格」に「諸費用」を加えた</w:t>
      </w:r>
      <w:r w:rsidR="00AA5A3D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  <w:u w:val="single"/>
        </w:rPr>
        <w:t>「支払総額」</w:t>
      </w:r>
      <w:r w:rsidR="00AA5A3D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で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表示していますか？</w:t>
      </w:r>
    </w:p>
    <w:p w14:paraId="273B2D92" w14:textId="1993EBF4" w:rsidR="00F315CA" w:rsidRPr="0056187F" w:rsidRDefault="004F63FC" w:rsidP="00633BB3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□　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「表示している」場合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 </w:t>
      </w:r>
      <w:r w:rsidR="004E15CC" w:rsidRPr="0056187F"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  <w:t xml:space="preserve">   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⇒　以下の項目もチェックしましょう！</w:t>
      </w:r>
    </w:p>
    <w:p w14:paraId="24500001" w14:textId="6E22DA49" w:rsidR="00F315CA" w:rsidRPr="0056187F" w:rsidRDefault="004F63FC" w:rsidP="00633BB3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□　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「表示していない」場合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 </w:t>
      </w:r>
      <w:r w:rsidR="004E15CC" w:rsidRPr="0056187F"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  <w:t xml:space="preserve"> 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⇒　プライスボードに</w:t>
      </w:r>
      <w:r w:rsidR="004E15CC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「支払総額」を</w:t>
      </w:r>
      <w:r w:rsidR="00F315CA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905"/>
        <w:gridCol w:w="2301"/>
      </w:tblGrid>
      <w:tr w:rsidR="0056187F" w:rsidRPr="0056187F" w14:paraId="1A77E7B0" w14:textId="77777777" w:rsidTr="00DA49D2">
        <w:trPr>
          <w:trHeight w:val="268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2C1CFABC" w14:textId="77777777" w:rsidR="002C4B8C" w:rsidRPr="0056187F" w:rsidRDefault="002C4B8C" w:rsidP="00DA49D2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2"/>
              </w:rPr>
              <w:t>チェック項目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6ECBC600" w14:textId="77777777" w:rsidR="002C4B8C" w:rsidRPr="0056187F" w:rsidRDefault="002C4B8C" w:rsidP="00DA49D2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8"/>
                <w:szCs w:val="18"/>
              </w:rPr>
            </w:pPr>
            <w:r w:rsidRPr="0056187F">
              <w:rPr>
                <w:rFonts w:ascii="HG丸ｺﾞｼｯｸM-PRO" w:eastAsia="HG丸ｺﾞｼｯｸM-PRO" w:hAnsi="HG丸ｺﾞｼｯｸM-PRO" w:cs="ＭＳ 明朝" w:hint="eastAsia"/>
                <w:b/>
                <w:color w:val="000000" w:themeColor="text1"/>
                <w:sz w:val="22"/>
              </w:rPr>
              <w:t>いずれか</w:t>
            </w:r>
            <w:r w:rsidRPr="0056187F">
              <w:rPr>
                <w:rFonts w:ascii="Segoe UI Symbol" w:eastAsia="HG丸ｺﾞｼｯｸM-PRO" w:hAnsi="Segoe UI Symbol" w:cs="Segoe UI Symbol"/>
                <w:b/>
                <w:color w:val="000000" w:themeColor="text1"/>
                <w:sz w:val="24"/>
                <w:szCs w:val="24"/>
              </w:rPr>
              <w:t>☑</w:t>
            </w:r>
          </w:p>
        </w:tc>
      </w:tr>
      <w:tr w:rsidR="0056187F" w:rsidRPr="0056187F" w14:paraId="7CEB821F" w14:textId="77777777" w:rsidTr="00DA49D2">
        <w:trPr>
          <w:trHeight w:hRule="exact" w:val="851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04FFFDD1" w14:textId="23D5C6B8" w:rsidR="00517DF1" w:rsidRPr="0056187F" w:rsidRDefault="00AA5A3D" w:rsidP="00DA49D2">
            <w:pPr>
              <w:spacing w:line="360" w:lineRule="exact"/>
              <w:ind w:left="480" w:hangingChars="200" w:hanging="48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１）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「支払総額」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の名称で表示していますか？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28A40FA" w14:textId="4A1D03DA" w:rsidR="00517DF1" w:rsidRPr="0056187F" w:rsidRDefault="00517DF1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4E15CC"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 </w:t>
            </w: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</w:tc>
      </w:tr>
      <w:tr w:rsidR="0056187F" w:rsidRPr="0056187F" w14:paraId="14D24688" w14:textId="77777777" w:rsidTr="00DA49D2">
        <w:trPr>
          <w:trHeight w:hRule="exact" w:val="851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7B4FA47A" w14:textId="7EEE33E0" w:rsidR="00DA49D2" w:rsidRPr="0056187F" w:rsidRDefault="00DA49D2" w:rsidP="00DA49D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２）「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支払総額」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bCs/>
                <w:color w:val="000000" w:themeColor="text1"/>
                <w:sz w:val="24"/>
                <w:szCs w:val="24"/>
              </w:rPr>
              <w:t>の</w:t>
            </w: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内訳として、「車両価格」と「諸費用」を表示していますか？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965E36B" w14:textId="77777777" w:rsidR="00DA49D2" w:rsidRPr="0056187F" w:rsidRDefault="00DA49D2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□はい　 □いいえ</w:t>
            </w:r>
          </w:p>
        </w:tc>
      </w:tr>
      <w:tr w:rsidR="0056187F" w:rsidRPr="0056187F" w14:paraId="7B4EC1F9" w14:textId="77777777" w:rsidTr="00CC5727">
        <w:trPr>
          <w:trHeight w:hRule="exact" w:val="1197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67062052" w14:textId="064DDD64" w:rsidR="00DA49D2" w:rsidRPr="0056187F" w:rsidRDefault="00DA49D2" w:rsidP="00DA49D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３）「諸費用」には、「保険料」、「税金」、「登録等に伴う費用（検査登録手続代行費用及び車庫証明手続代行費用）」を含めて表示していますか？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7112DA54" w14:textId="4D86E0EB" w:rsidR="00DA49D2" w:rsidRPr="0056187F" w:rsidRDefault="00DA49D2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□はい　 □いいえ</w:t>
            </w:r>
          </w:p>
        </w:tc>
      </w:tr>
      <w:tr w:rsidR="0056187F" w:rsidRPr="0056187F" w14:paraId="404E8333" w14:textId="77777777" w:rsidTr="00633BB3">
        <w:trPr>
          <w:trHeight w:hRule="exact" w:val="1048"/>
          <w:jc w:val="center"/>
        </w:trPr>
        <w:tc>
          <w:tcPr>
            <w:tcW w:w="7905" w:type="dxa"/>
            <w:shd w:val="clear" w:color="auto" w:fill="FFFFFF" w:themeFill="background1"/>
            <w:vAlign w:val="center"/>
          </w:tcPr>
          <w:p w14:paraId="7F963564" w14:textId="770CAAC5" w:rsidR="00517DF1" w:rsidRPr="0056187F" w:rsidRDefault="00CE5A7B" w:rsidP="00E54512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４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「納車準備費用」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等、中古車の商品化のための費用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は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、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「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車両価格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」</w:t>
            </w:r>
            <w:r w:rsidR="004E15CC" w:rsidRPr="0056187F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</w:rPr>
              <w:t>に含めて表示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していま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すか</w:t>
            </w:r>
            <w:r w:rsidR="00AA5A3D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？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（「諸費用」として請求していないですか？</w:t>
            </w:r>
            <w:r w:rsidR="00E5451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※</w:t>
            </w:r>
            <w:r w:rsidR="00DA49D2" w:rsidRPr="0056187F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301" w:type="dxa"/>
            <w:shd w:val="clear" w:color="auto" w:fill="FFFFFF" w:themeFill="background1"/>
            <w:vAlign w:val="center"/>
          </w:tcPr>
          <w:p w14:paraId="3A53EA41" w14:textId="75CFC790" w:rsidR="00517DF1" w:rsidRPr="0056187F" w:rsidRDefault="00517DF1" w:rsidP="00DA49D2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4E15CC"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 </w:t>
            </w:r>
            <w:r w:rsidRPr="0056187F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</w:tc>
      </w:tr>
    </w:tbl>
    <w:p w14:paraId="5079FE93" w14:textId="31BACE9F" w:rsidR="001A0777" w:rsidRPr="0056187F" w:rsidRDefault="00E54512" w:rsidP="00BD6B9B">
      <w:pPr>
        <w:spacing w:afterLines="50" w:after="180" w:line="360" w:lineRule="exact"/>
        <w:ind w:firstLineChars="100" w:firstLine="241"/>
        <w:rPr>
          <w:rFonts w:ascii="HG丸ｺﾞｼｯｸM-PRO" w:eastAsia="HG丸ｺﾞｼｯｸM-PRO" w:hAnsi="HG丸ｺﾞｼｯｸM-PRO"/>
          <w:bCs/>
          <w:color w:val="000000" w:themeColor="text1"/>
          <w:sz w:val="24"/>
          <w:szCs w:val="24"/>
        </w:rPr>
      </w:pPr>
      <w:r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</w:t>
      </w:r>
      <w:r w:rsidR="00BD6B9B" w:rsidRPr="0056187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 xml:space="preserve">　　　　　　　　　　　　　　</w:t>
      </w:r>
      <w:r w:rsidRPr="0056187F">
        <w:rPr>
          <w:rFonts w:ascii="HG丸ｺﾞｼｯｸM-PRO" w:eastAsia="HG丸ｺﾞｼｯｸM-PRO" w:hAnsi="HG丸ｺﾞｼｯｸM-PRO" w:hint="eastAsia"/>
          <w:bCs/>
          <w:color w:val="000000" w:themeColor="text1"/>
          <w:sz w:val="24"/>
          <w:szCs w:val="24"/>
        </w:rPr>
        <w:t>※諸費用として請求している場合は、車両価格に含めること</w:t>
      </w:r>
    </w:p>
    <w:p w14:paraId="001027DA" w14:textId="22863BAB" w:rsidR="007C4516" w:rsidRPr="00C029B6" w:rsidRDefault="00BF1194" w:rsidP="00F2710C">
      <w:pPr>
        <w:spacing w:line="280" w:lineRule="exact"/>
        <w:ind w:leftChars="100" w:left="451" w:hangingChars="100" w:hanging="241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●</w:t>
      </w:r>
      <w:r w:rsidR="0026125E" w:rsidRPr="00C029B6">
        <w:rPr>
          <w:rFonts w:ascii="HG丸ｺﾞｼｯｸM-PRO" w:eastAsia="HG丸ｺﾞｼｯｸM-PRO" w:hAnsi="HG丸ｺﾞｼｯｸM-PRO" w:cs="Times New Roman" w:hint="eastAsia"/>
          <w:b/>
          <w:color w:val="000000" w:themeColor="text1"/>
          <w:sz w:val="24"/>
          <w:szCs w:val="24"/>
        </w:rPr>
        <w:t>「保証の有無（「保証付き」又は「保証なし」）」や「定期点検整備実施の有無（「定期点検整備付き」又は「定期点検整備なし」）を、</w:t>
      </w:r>
      <w:r w:rsidR="007C4516"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明瞭に表示していますか？</w:t>
      </w:r>
    </w:p>
    <w:p w14:paraId="22C60E6E" w14:textId="77777777" w:rsidR="00FC5422" w:rsidRPr="00C029B6" w:rsidRDefault="00FC5422" w:rsidP="00F2710C">
      <w:pPr>
        <w:spacing w:line="28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□　「表示している」場合　　⇒　以下の項目もチェックしましょう！</w:t>
      </w:r>
    </w:p>
    <w:p w14:paraId="232465BC" w14:textId="77777777" w:rsidR="00FC5422" w:rsidRPr="00C029B6" w:rsidRDefault="00FC5422" w:rsidP="00F2710C">
      <w:pPr>
        <w:spacing w:line="280" w:lineRule="exact"/>
        <w:ind w:firstLineChars="200" w:firstLine="482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  <w:r w:rsidRPr="00C029B6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□　「表示していない」場合　⇒　１台毎プライスボードに表示しましょう！</w:t>
      </w:r>
    </w:p>
    <w:tbl>
      <w:tblPr>
        <w:tblStyle w:val="a7"/>
        <w:tblpPr w:leftFromText="142" w:rightFromText="142" w:vertAnchor="text" w:horzAnchor="margin" w:tblpXSpec="center" w:tblpY="100"/>
        <w:tblW w:w="10312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932"/>
        <w:gridCol w:w="2380"/>
      </w:tblGrid>
      <w:tr w:rsidR="00AB352A" w:rsidRPr="00C029B6" w14:paraId="64ED1E2E" w14:textId="77777777" w:rsidTr="00883231">
        <w:trPr>
          <w:trHeight w:val="259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465F939F" w14:textId="77777777" w:rsidR="00FC5422" w:rsidRPr="00C029B6" w:rsidRDefault="00FC5422" w:rsidP="0026125E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2"/>
              </w:rPr>
            </w:pPr>
            <w:r w:rsidRPr="00C029B6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2"/>
              </w:rPr>
              <w:t>チェック項目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5BAF08B0" w14:textId="77777777" w:rsidR="00FC5422" w:rsidRPr="00C029B6" w:rsidRDefault="00FC5422" w:rsidP="0026125E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8"/>
                <w:szCs w:val="18"/>
              </w:rPr>
            </w:pPr>
            <w:r w:rsidRPr="00C029B6">
              <w:rPr>
                <w:rFonts w:ascii="HG丸ｺﾞｼｯｸM-PRO" w:eastAsia="HG丸ｺﾞｼｯｸM-PRO" w:hAnsi="HG丸ｺﾞｼｯｸM-PRO" w:cs="ＭＳ 明朝" w:hint="eastAsia"/>
                <w:b/>
                <w:color w:val="000000" w:themeColor="text1"/>
                <w:sz w:val="22"/>
              </w:rPr>
              <w:t>いずれか</w:t>
            </w:r>
            <w:r w:rsidRPr="00C029B6">
              <w:rPr>
                <w:rFonts w:ascii="Segoe UI Symbol" w:eastAsia="HG丸ｺﾞｼｯｸM-PRO" w:hAnsi="Segoe UI Symbol" w:cs="Segoe UI Symbol"/>
                <w:b/>
                <w:color w:val="000000" w:themeColor="text1"/>
                <w:sz w:val="24"/>
                <w:szCs w:val="24"/>
              </w:rPr>
              <w:t>☑</w:t>
            </w:r>
          </w:p>
        </w:tc>
      </w:tr>
      <w:tr w:rsidR="00AB352A" w:rsidRPr="00C029B6" w14:paraId="2437E4DA" w14:textId="77777777" w:rsidTr="00883231">
        <w:trPr>
          <w:trHeight w:hRule="exact" w:val="1103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65493213" w14:textId="2770160B" w:rsidR="00C91551" w:rsidRPr="00C029B6" w:rsidRDefault="0026125E" w:rsidP="0026125E">
            <w:pPr>
              <w:spacing w:line="360" w:lineRule="exact"/>
              <w:ind w:left="284" w:hangingChars="118" w:hanging="284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１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</w:rPr>
              <w:t>）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保証付き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と表示している場合、保証に要する費用（保証費用、保証を付けるための整備費用等）は、別途請求することなく、「車両価格」に含めて表示していますか？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73E055BF" w14:textId="71C9C07D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4412E715" w14:textId="00467AE6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AB352A" w:rsidRPr="00C029B6" w14:paraId="4B2100E7" w14:textId="77777777" w:rsidTr="00883231">
        <w:trPr>
          <w:trHeight w:hRule="exact" w:val="771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3B78B210" w14:textId="34A1CDE9" w:rsidR="00C91551" w:rsidRPr="00C029B6" w:rsidRDefault="0026125E" w:rsidP="0026125E">
            <w:pPr>
              <w:spacing w:line="360" w:lineRule="exact"/>
              <w:ind w:left="240" w:hangingChars="100" w:hanging="240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２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定期点検整備付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と表示している場合、定期点検整備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に要する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費用は、別途請求することなく、「車両価格」に含めて表示していますか？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116C5DC9" w14:textId="63EA7252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2053D50C" w14:textId="05569BA6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AB352A" w:rsidRPr="00C029B6" w14:paraId="42551F14" w14:textId="77777777" w:rsidTr="00883231">
        <w:trPr>
          <w:trHeight w:hRule="exact" w:val="771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5970E690" w14:textId="4BDDBC43" w:rsidR="00C91551" w:rsidRPr="00C029B6" w:rsidRDefault="0026125E" w:rsidP="0026125E">
            <w:pPr>
              <w:spacing w:line="360" w:lineRule="exact"/>
              <w:ind w:left="283" w:hangingChars="118" w:hanging="283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３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）「保証付き」＋「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z w:val="24"/>
                <w:szCs w:val="24"/>
                <w:bdr w:val="single" w:sz="4" w:space="0" w:color="auto"/>
              </w:rPr>
              <w:t>定期点検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z w:val="24"/>
                <w:szCs w:val="24"/>
                <w:bdr w:val="single" w:sz="4" w:space="0" w:color="auto"/>
              </w:rPr>
              <w:t>整備なし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と表示している場合、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別途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定期点検整備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費用を請求することなく、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保証を</w:t>
            </w:r>
            <w:r w:rsidR="00DA49D2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4"/>
                <w:szCs w:val="24"/>
              </w:rPr>
              <w:t>付けていますか？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669DE88C" w14:textId="343097D2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5B4A0956" w14:textId="52EF3A5F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  <w:tr w:rsidR="00AB352A" w:rsidRPr="00C029B6" w14:paraId="6573733D" w14:textId="77777777" w:rsidTr="00883231">
        <w:trPr>
          <w:trHeight w:hRule="exact" w:val="1132"/>
          <w:jc w:val="center"/>
        </w:trPr>
        <w:tc>
          <w:tcPr>
            <w:tcW w:w="7932" w:type="dxa"/>
            <w:shd w:val="clear" w:color="auto" w:fill="FFFFFF" w:themeFill="background1"/>
            <w:vAlign w:val="center"/>
          </w:tcPr>
          <w:p w14:paraId="3B22EC7B" w14:textId="6379EB5A" w:rsidR="00C91551" w:rsidRPr="00C029B6" w:rsidRDefault="0026125E" w:rsidP="0026125E">
            <w:pPr>
              <w:spacing w:line="360" w:lineRule="exact"/>
              <w:ind w:left="284" w:hangingChars="129" w:hanging="284"/>
              <w:rPr>
                <w:rFonts w:ascii="HG丸ｺﾞｼｯｸM-PRO" w:eastAsia="HG丸ｺﾞｼｯｸM-PRO" w:hAnsi="HG丸ｺﾞｼｯｸM-PRO" w:cs="Times New Roman"/>
                <w:b/>
                <w:color w:val="000000" w:themeColor="text1"/>
                <w:sz w:val="24"/>
                <w:szCs w:val="24"/>
              </w:rPr>
            </w:pPr>
            <w:r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４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）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保証なし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color w:val="000000" w:themeColor="text1"/>
                <w:spacing w:val="-10"/>
                <w:sz w:val="24"/>
                <w:szCs w:val="24"/>
              </w:rPr>
              <w:t>や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000000" w:themeColor="text1"/>
                <w:spacing w:val="-10"/>
                <w:sz w:val="24"/>
                <w:szCs w:val="24"/>
                <w:bdr w:val="single" w:sz="4" w:space="0" w:color="auto"/>
              </w:rPr>
              <w:t>定期点検整備なし</w:t>
            </w:r>
            <w:r w:rsidR="00C91551" w:rsidRPr="00C029B6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pacing w:val="-10"/>
                <w:sz w:val="24"/>
                <w:szCs w:val="24"/>
              </w:rPr>
              <w:t>と表示している場合、有償の保証を付けるかどうか、また、定期点検整備を実施するかどうかは、購入者の選択に任せていますか？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3E9F1D7D" w14:textId="473D1992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□はい　</w:t>
            </w:r>
            <w:r w:rsidR="00DA49D2"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 xml:space="preserve">　</w:t>
            </w: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□いいえ</w:t>
            </w:r>
          </w:p>
          <w:p w14:paraId="45D708A5" w14:textId="793B091E" w:rsidR="00C91551" w:rsidRPr="00633BB3" w:rsidRDefault="00C91551" w:rsidP="0026125E">
            <w:pPr>
              <w:spacing w:line="36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633BB3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□該当なし</w:t>
            </w:r>
          </w:p>
        </w:tc>
      </w:tr>
    </w:tbl>
    <w:p w14:paraId="16ABCEA6" w14:textId="42654B19" w:rsidR="00B33A27" w:rsidRPr="00F2710C" w:rsidRDefault="00B33A27" w:rsidP="00F2710C">
      <w:pPr>
        <w:spacing w:line="360" w:lineRule="exact"/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4"/>
        </w:rPr>
      </w:pPr>
    </w:p>
    <w:sectPr w:rsidR="00B33A27" w:rsidRPr="00F2710C" w:rsidSect="0059364B">
      <w:pgSz w:w="11906" w:h="16838" w:code="9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7C3AA" w14:textId="77777777" w:rsidR="00783318" w:rsidRDefault="00783318" w:rsidP="00E86F68">
      <w:r>
        <w:separator/>
      </w:r>
    </w:p>
  </w:endnote>
  <w:endnote w:type="continuationSeparator" w:id="0">
    <w:p w14:paraId="2F49C1FA" w14:textId="77777777" w:rsidR="00783318" w:rsidRDefault="00783318" w:rsidP="00E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8DDAF" w14:textId="77777777" w:rsidR="00783318" w:rsidRDefault="00783318" w:rsidP="00E86F68">
      <w:r>
        <w:separator/>
      </w:r>
    </w:p>
  </w:footnote>
  <w:footnote w:type="continuationSeparator" w:id="0">
    <w:p w14:paraId="72A50547" w14:textId="77777777" w:rsidR="00783318" w:rsidRDefault="00783318" w:rsidP="00E86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D60"/>
    <w:rsid w:val="00023D4C"/>
    <w:rsid w:val="00025B48"/>
    <w:rsid w:val="000460B2"/>
    <w:rsid w:val="00053B79"/>
    <w:rsid w:val="00055A54"/>
    <w:rsid w:val="000566AB"/>
    <w:rsid w:val="00063A9E"/>
    <w:rsid w:val="00067E81"/>
    <w:rsid w:val="00141422"/>
    <w:rsid w:val="0015005D"/>
    <w:rsid w:val="001757FA"/>
    <w:rsid w:val="00180B59"/>
    <w:rsid w:val="001817F8"/>
    <w:rsid w:val="001824FA"/>
    <w:rsid w:val="00182E55"/>
    <w:rsid w:val="00192F7B"/>
    <w:rsid w:val="001A0777"/>
    <w:rsid w:val="001E041C"/>
    <w:rsid w:val="001E668C"/>
    <w:rsid w:val="001F0B11"/>
    <w:rsid w:val="001F4DBF"/>
    <w:rsid w:val="002318A2"/>
    <w:rsid w:val="0026125E"/>
    <w:rsid w:val="00281ED9"/>
    <w:rsid w:val="002B5676"/>
    <w:rsid w:val="002C4B8C"/>
    <w:rsid w:val="002D1D98"/>
    <w:rsid w:val="002F1E50"/>
    <w:rsid w:val="002F475D"/>
    <w:rsid w:val="0030065C"/>
    <w:rsid w:val="00304E23"/>
    <w:rsid w:val="00323871"/>
    <w:rsid w:val="003245C4"/>
    <w:rsid w:val="0036543B"/>
    <w:rsid w:val="00365E21"/>
    <w:rsid w:val="00373B88"/>
    <w:rsid w:val="00377410"/>
    <w:rsid w:val="003A358D"/>
    <w:rsid w:val="003D693C"/>
    <w:rsid w:val="003E5C76"/>
    <w:rsid w:val="00400271"/>
    <w:rsid w:val="0041308E"/>
    <w:rsid w:val="00450F2F"/>
    <w:rsid w:val="00456FC2"/>
    <w:rsid w:val="004B26FE"/>
    <w:rsid w:val="004D1ED4"/>
    <w:rsid w:val="004D3441"/>
    <w:rsid w:val="004D4FB3"/>
    <w:rsid w:val="004E15CC"/>
    <w:rsid w:val="004E56C4"/>
    <w:rsid w:val="004F63FC"/>
    <w:rsid w:val="0051223E"/>
    <w:rsid w:val="00515C91"/>
    <w:rsid w:val="00517DF1"/>
    <w:rsid w:val="00532010"/>
    <w:rsid w:val="00551C39"/>
    <w:rsid w:val="00553A3A"/>
    <w:rsid w:val="005567C1"/>
    <w:rsid w:val="005576EA"/>
    <w:rsid w:val="0056187F"/>
    <w:rsid w:val="00570A2B"/>
    <w:rsid w:val="0059364B"/>
    <w:rsid w:val="00593FC3"/>
    <w:rsid w:val="005A5C66"/>
    <w:rsid w:val="005C6C82"/>
    <w:rsid w:val="005D3542"/>
    <w:rsid w:val="00614B85"/>
    <w:rsid w:val="006155CD"/>
    <w:rsid w:val="00620F85"/>
    <w:rsid w:val="00633BB3"/>
    <w:rsid w:val="0063623D"/>
    <w:rsid w:val="00651F82"/>
    <w:rsid w:val="006761F1"/>
    <w:rsid w:val="006838CF"/>
    <w:rsid w:val="006F0385"/>
    <w:rsid w:val="0072335B"/>
    <w:rsid w:val="00741E01"/>
    <w:rsid w:val="00745387"/>
    <w:rsid w:val="00762898"/>
    <w:rsid w:val="00783318"/>
    <w:rsid w:val="007A3768"/>
    <w:rsid w:val="007C4516"/>
    <w:rsid w:val="007E19C0"/>
    <w:rsid w:val="0081283E"/>
    <w:rsid w:val="008274B7"/>
    <w:rsid w:val="00827DF5"/>
    <w:rsid w:val="00842E43"/>
    <w:rsid w:val="008709D6"/>
    <w:rsid w:val="00871093"/>
    <w:rsid w:val="00882000"/>
    <w:rsid w:val="00883231"/>
    <w:rsid w:val="00891088"/>
    <w:rsid w:val="008A3FCD"/>
    <w:rsid w:val="008B6ED4"/>
    <w:rsid w:val="008E4F3B"/>
    <w:rsid w:val="008E5FF0"/>
    <w:rsid w:val="00921CC4"/>
    <w:rsid w:val="00957195"/>
    <w:rsid w:val="009651BB"/>
    <w:rsid w:val="00974428"/>
    <w:rsid w:val="009B5D14"/>
    <w:rsid w:val="009C2214"/>
    <w:rsid w:val="009C2CEE"/>
    <w:rsid w:val="009C582C"/>
    <w:rsid w:val="009D716C"/>
    <w:rsid w:val="009F5548"/>
    <w:rsid w:val="00A238AC"/>
    <w:rsid w:val="00A97705"/>
    <w:rsid w:val="00AA3346"/>
    <w:rsid w:val="00AA5A3D"/>
    <w:rsid w:val="00AB352A"/>
    <w:rsid w:val="00AC2CC4"/>
    <w:rsid w:val="00AE5569"/>
    <w:rsid w:val="00B33A27"/>
    <w:rsid w:val="00B4055C"/>
    <w:rsid w:val="00B50F33"/>
    <w:rsid w:val="00B60D59"/>
    <w:rsid w:val="00B84879"/>
    <w:rsid w:val="00B978D7"/>
    <w:rsid w:val="00BA3C00"/>
    <w:rsid w:val="00BA3D60"/>
    <w:rsid w:val="00BA700B"/>
    <w:rsid w:val="00BB29B9"/>
    <w:rsid w:val="00BD365A"/>
    <w:rsid w:val="00BD6B9B"/>
    <w:rsid w:val="00BF1194"/>
    <w:rsid w:val="00C029B6"/>
    <w:rsid w:val="00C32553"/>
    <w:rsid w:val="00C91551"/>
    <w:rsid w:val="00CB61FD"/>
    <w:rsid w:val="00CC5727"/>
    <w:rsid w:val="00CC77FE"/>
    <w:rsid w:val="00CD3256"/>
    <w:rsid w:val="00CE5A7B"/>
    <w:rsid w:val="00CF3864"/>
    <w:rsid w:val="00D3668D"/>
    <w:rsid w:val="00D4340E"/>
    <w:rsid w:val="00D61894"/>
    <w:rsid w:val="00D845AE"/>
    <w:rsid w:val="00DA2284"/>
    <w:rsid w:val="00DA49D2"/>
    <w:rsid w:val="00DD4362"/>
    <w:rsid w:val="00E41721"/>
    <w:rsid w:val="00E54512"/>
    <w:rsid w:val="00E86F68"/>
    <w:rsid w:val="00ED76C6"/>
    <w:rsid w:val="00F04F55"/>
    <w:rsid w:val="00F2710C"/>
    <w:rsid w:val="00F315CA"/>
    <w:rsid w:val="00F3267B"/>
    <w:rsid w:val="00F34B6C"/>
    <w:rsid w:val="00F54B3B"/>
    <w:rsid w:val="00F63721"/>
    <w:rsid w:val="00F74391"/>
    <w:rsid w:val="00F91E0F"/>
    <w:rsid w:val="00FC5422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D5C21E"/>
  <w15:docId w15:val="{35E99DE0-51FE-43AF-8D44-43C7F2B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61DF7-A4FF-41B5-BA66-EFEA9A81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公取協 島田</cp:lastModifiedBy>
  <cp:revision>46</cp:revision>
  <cp:lastPrinted>2017-05-08T02:33:00Z</cp:lastPrinted>
  <dcterms:created xsi:type="dcterms:W3CDTF">2017-04-12T00:03:00Z</dcterms:created>
  <dcterms:modified xsi:type="dcterms:W3CDTF">2024-06-21T02:33:00Z</dcterms:modified>
</cp:coreProperties>
</file>