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42608" w14:textId="77777777" w:rsidR="003A2F7D" w:rsidRDefault="003A2F7D" w:rsidP="003A2F7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＜資料のダウンロードについて＞</w:t>
      </w:r>
    </w:p>
    <w:p w14:paraId="15B3C3BF" w14:textId="77777777" w:rsidR="003A2F7D" w:rsidRDefault="003A2F7D" w:rsidP="003A2F7D">
      <w:pPr>
        <w:jc w:val="center"/>
        <w:rPr>
          <w:sz w:val="24"/>
        </w:rPr>
      </w:pPr>
    </w:p>
    <w:p w14:paraId="2C692AC3" w14:textId="400CE694" w:rsidR="003A2F7D" w:rsidRDefault="003A2F7D" w:rsidP="003A2F7D">
      <w:pPr>
        <w:jc w:val="left"/>
        <w:rPr>
          <w:sz w:val="24"/>
        </w:rPr>
      </w:pPr>
      <w:r>
        <w:rPr>
          <w:rFonts w:hint="eastAsia"/>
          <w:sz w:val="24"/>
        </w:rPr>
        <w:t>調査関係資料については、公取協</w:t>
      </w:r>
      <w:r w:rsidR="002F565B" w:rsidRPr="002F565B">
        <w:rPr>
          <w:rFonts w:hint="eastAsia"/>
          <w:sz w:val="24"/>
        </w:rPr>
        <w:t>ホームページ</w:t>
      </w:r>
      <w:r>
        <w:rPr>
          <w:rFonts w:hint="eastAsia"/>
          <w:sz w:val="24"/>
        </w:rPr>
        <w:t>のトップページにある、バナーのリンク先ページよりダウンロードすることができます。</w:t>
      </w:r>
    </w:p>
    <w:p w14:paraId="599A5367" w14:textId="3F35AB67" w:rsidR="003A2F7D" w:rsidRDefault="003A2F7D" w:rsidP="003A2F7D">
      <w:pPr>
        <w:jc w:val="left"/>
      </w:pPr>
    </w:p>
    <w:p w14:paraId="107E8B16" w14:textId="076795B1" w:rsidR="003A2F7D" w:rsidRDefault="003A2F7D" w:rsidP="003A2F7D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●公取協</w:t>
      </w:r>
      <w:r w:rsidR="002F565B" w:rsidRPr="002F565B">
        <w:rPr>
          <w:rFonts w:hint="eastAsia"/>
          <w:b/>
          <w:sz w:val="24"/>
        </w:rPr>
        <w:t>ホームページ</w:t>
      </w:r>
      <w:r>
        <w:rPr>
          <w:b/>
          <w:sz w:val="24"/>
        </w:rPr>
        <w:t>URL</w:t>
      </w:r>
      <w:r>
        <w:rPr>
          <w:rFonts w:hint="eastAsia"/>
          <w:b/>
          <w:sz w:val="24"/>
        </w:rPr>
        <w:t xml:space="preserve">　　</w:t>
      </w:r>
      <w:hyperlink r:id="rId6" w:history="1">
        <w:r w:rsidRPr="002F565B">
          <w:rPr>
            <w:rStyle w:val="aa"/>
            <w:b/>
            <w:sz w:val="24"/>
          </w:rPr>
          <w:t>https://www.aftc.or.jp/</w:t>
        </w:r>
      </w:hyperlink>
    </w:p>
    <w:p w14:paraId="61AA7759" w14:textId="775453F6" w:rsidR="003A2F7D" w:rsidRDefault="003A2F7D" w:rsidP="003A2F7D">
      <w:pPr>
        <w:jc w:val="left"/>
      </w:pPr>
    </w:p>
    <w:p w14:paraId="63B17F8D" w14:textId="68957225" w:rsidR="003A2F7D" w:rsidRPr="00626983" w:rsidRDefault="003A2F7D" w:rsidP="003A2F7D">
      <w:pPr>
        <w:ind w:firstLineChars="300" w:firstLine="723"/>
        <w:jc w:val="left"/>
        <w:rPr>
          <w:b/>
          <w:bCs/>
          <w:sz w:val="24"/>
        </w:rPr>
      </w:pPr>
      <w:r w:rsidRPr="00626983">
        <w:rPr>
          <w:rFonts w:hint="eastAsia"/>
          <w:b/>
          <w:bCs/>
          <w:sz w:val="24"/>
        </w:rPr>
        <w:t>＜トップページ＞</w:t>
      </w:r>
    </w:p>
    <w:p w14:paraId="2B77257B" w14:textId="7B516555" w:rsidR="003A2F7D" w:rsidRDefault="003A2F7D" w:rsidP="003A2F7D">
      <w:pPr>
        <w:jc w:val="left"/>
      </w:pPr>
      <w:r w:rsidRPr="000B664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49B61A" wp14:editId="4F8B44B0">
                <wp:simplePos x="0" y="0"/>
                <wp:positionH relativeFrom="column">
                  <wp:posOffset>2984500</wp:posOffset>
                </wp:positionH>
                <wp:positionV relativeFrom="paragraph">
                  <wp:posOffset>38100</wp:posOffset>
                </wp:positionV>
                <wp:extent cx="2910840" cy="1543050"/>
                <wp:effectExtent l="0" t="0" r="2286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D32CE" w14:textId="77777777" w:rsidR="003A2F7D" w:rsidRPr="00E96AB5" w:rsidRDefault="003A2F7D" w:rsidP="003A2F7D">
                            <w:pPr>
                              <w:spacing w:line="0" w:lineRule="atLeast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32"/>
                              </w:rPr>
                              <w:t>○ダウンロードできる資料</w:t>
                            </w:r>
                          </w:p>
                          <w:p w14:paraId="3B531507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</w:t>
                            </w:r>
                          </w:p>
                          <w:p w14:paraId="7D5A81AF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・調査票記入要領</w:t>
                            </w:r>
                          </w:p>
                          <w:p w14:paraId="142E161B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・集計表（本社用）</w:t>
                            </w:r>
                          </w:p>
                          <w:p w14:paraId="4712C347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・集計表（公取協事務取扱所用）</w:t>
                            </w:r>
                          </w:p>
                          <w:p w14:paraId="35DA60D9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・集計表記入要領</w:t>
                            </w:r>
                          </w:p>
                          <w:p w14:paraId="15C22772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・実施要領</w:t>
                            </w:r>
                          </w:p>
                          <w:p w14:paraId="5470063F" w14:textId="77777777" w:rsidR="003A2F7D" w:rsidRPr="00E96AB5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9B61A" id="正方形/長方形 10" o:spid="_x0000_s1026" style="position:absolute;margin-left:235pt;margin-top:3pt;width:229.2pt;height:121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" filled="f" strokecolor="#1f4d78 [1604]" strokeweight="1pt">
                <v:textbox>
                  <w:txbxContent>
                    <w:p w14:paraId="7EBD32CE" w14:textId="77777777" w:rsidR="003A2F7D" w:rsidRPr="00E96AB5" w:rsidRDefault="003A2F7D" w:rsidP="003A2F7D">
                      <w:pPr>
                        <w:spacing w:line="0" w:lineRule="atLeast"/>
                        <w:jc w:val="left"/>
                        <w:rPr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32"/>
                        </w:rPr>
                        <w:t>○ダウンロードできる資料</w:t>
                      </w:r>
                    </w:p>
                    <w:p w14:paraId="3B531507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</w:t>
                      </w:r>
                    </w:p>
                    <w:p w14:paraId="7D5A81AF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・調査票記入要領</w:t>
                      </w:r>
                    </w:p>
                    <w:p w14:paraId="142E161B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・集計表（本社用）</w:t>
                      </w:r>
                    </w:p>
                    <w:p w14:paraId="4712C347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・集計表（公取協事務取扱所用）</w:t>
                      </w:r>
                    </w:p>
                    <w:p w14:paraId="35DA60D9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・集計表記入要領</w:t>
                      </w:r>
                    </w:p>
                    <w:p w14:paraId="15C22772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・実施要領</w:t>
                      </w:r>
                    </w:p>
                    <w:p w14:paraId="5470063F" w14:textId="77777777" w:rsidR="003A2F7D" w:rsidRPr="00E96AB5" w:rsidRDefault="003A2F7D" w:rsidP="003A2F7D">
                      <w:pPr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33CCD">
        <w:rPr>
          <w:noProof/>
        </w:rPr>
        <w:drawing>
          <wp:anchor distT="0" distB="0" distL="114300" distR="114300" simplePos="0" relativeHeight="251683840" behindDoc="1" locked="0" layoutInCell="1" allowOverlap="1" wp14:anchorId="0134E125" wp14:editId="64ADE71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154547" cy="3606800"/>
            <wp:effectExtent l="0" t="0" r="0" b="0"/>
            <wp:wrapNone/>
            <wp:docPr id="3731299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2990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47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E5B0AF" w14:textId="77777777" w:rsidR="003A2F7D" w:rsidRDefault="003A2F7D" w:rsidP="003A2F7D">
      <w:pPr>
        <w:jc w:val="left"/>
      </w:pPr>
    </w:p>
    <w:p w14:paraId="4AB7EA9D" w14:textId="77777777" w:rsidR="003A2F7D" w:rsidRDefault="003A2F7D" w:rsidP="003A2F7D">
      <w:pPr>
        <w:jc w:val="left"/>
      </w:pPr>
    </w:p>
    <w:p w14:paraId="0CB055FD" w14:textId="77777777" w:rsidR="003A2F7D" w:rsidRDefault="003A2F7D" w:rsidP="003A2F7D">
      <w:pPr>
        <w:jc w:val="left"/>
      </w:pPr>
    </w:p>
    <w:p w14:paraId="63DF934A" w14:textId="77777777" w:rsidR="003A2F7D" w:rsidRDefault="003A2F7D" w:rsidP="003A2F7D">
      <w:pPr>
        <w:jc w:val="left"/>
      </w:pPr>
    </w:p>
    <w:p w14:paraId="1322698F" w14:textId="77777777" w:rsidR="003A2F7D" w:rsidRDefault="003A2F7D" w:rsidP="003A2F7D">
      <w:pPr>
        <w:jc w:val="left"/>
      </w:pPr>
    </w:p>
    <w:p w14:paraId="2A38471A" w14:textId="77777777" w:rsidR="003A2F7D" w:rsidRDefault="003A2F7D" w:rsidP="003A2F7D">
      <w:pPr>
        <w:jc w:val="left"/>
      </w:pPr>
    </w:p>
    <w:p w14:paraId="4C0C741B" w14:textId="77777777" w:rsidR="003A2F7D" w:rsidRDefault="003A2F7D" w:rsidP="003A2F7D">
      <w:pPr>
        <w:jc w:val="left"/>
      </w:pPr>
    </w:p>
    <w:p w14:paraId="14CF0A7A" w14:textId="77777777" w:rsidR="003A2F7D" w:rsidRDefault="003A2F7D" w:rsidP="003A2F7D">
      <w:pPr>
        <w:jc w:val="left"/>
      </w:pPr>
    </w:p>
    <w:p w14:paraId="65D1958D" w14:textId="77777777" w:rsidR="003A2F7D" w:rsidRDefault="003A2F7D" w:rsidP="003A2F7D">
      <w:pPr>
        <w:jc w:val="left"/>
      </w:pPr>
    </w:p>
    <w:p w14:paraId="34633B02" w14:textId="77777777" w:rsidR="003A2F7D" w:rsidRDefault="003A2F7D" w:rsidP="003A2F7D">
      <w:pPr>
        <w:jc w:val="left"/>
      </w:pPr>
    </w:p>
    <w:p w14:paraId="5DDB8E12" w14:textId="77777777" w:rsidR="003A2F7D" w:rsidRDefault="003A2F7D" w:rsidP="003A2F7D">
      <w:pPr>
        <w:jc w:val="left"/>
      </w:pPr>
    </w:p>
    <w:p w14:paraId="4AE63A48" w14:textId="77777777" w:rsidR="003A2F7D" w:rsidRDefault="003A2F7D" w:rsidP="003A2F7D">
      <w:pPr>
        <w:jc w:val="left"/>
      </w:pPr>
    </w:p>
    <w:p w14:paraId="7D56ABA7" w14:textId="77777777" w:rsidR="003A2F7D" w:rsidRDefault="003A2F7D" w:rsidP="003A2F7D">
      <w:pPr>
        <w:jc w:val="left"/>
      </w:pPr>
    </w:p>
    <w:p w14:paraId="01041B29" w14:textId="77777777" w:rsidR="003A2F7D" w:rsidRDefault="003A2F7D" w:rsidP="003A2F7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871BFE" wp14:editId="2049E53F">
                <wp:simplePos x="0" y="0"/>
                <wp:positionH relativeFrom="column">
                  <wp:posOffset>3247707</wp:posOffset>
                </wp:positionH>
                <wp:positionV relativeFrom="paragraph">
                  <wp:posOffset>29529</wp:posOffset>
                </wp:positionV>
                <wp:extent cx="597535" cy="585470"/>
                <wp:effectExtent l="6033" t="0" r="37147" b="37148"/>
                <wp:wrapNone/>
                <wp:docPr id="42459856" name="矢印: 折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535" cy="58547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86A63" id="矢印: 折線 8" o:spid="_x0000_s1026" style="position:absolute;left:0;text-align:left;margin-left:255.7pt;margin-top:2.35pt;width:47.05pt;height:46.1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53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" path="m,585470l,329327c,187863,114679,73184,256143,73184r195025,l451168,,597535,146368,451168,292735r,-73184l256143,219551v-60628,,-109776,49148,-109776,109776c146367,414708,146368,500089,146368,585470l,585470xe" fillcolor="#5b9bd5 [3204]" strokecolor="#1f4d78 [1604]" strokeweight="1pt">
                <v:stroke joinstyle="miter"/>
                <v:path arrowok="t" o:connecttype="custom" o:connectlocs="0,585470;0,329327;256143,73184;451168,73184;451168,0;597535,146368;451168,292735;451168,219551;256143,219551;146367,329327;146368,585470;0,585470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EC7309" wp14:editId="0305EF3F">
                <wp:simplePos x="0" y="0"/>
                <wp:positionH relativeFrom="column">
                  <wp:posOffset>460375</wp:posOffset>
                </wp:positionH>
                <wp:positionV relativeFrom="paragraph">
                  <wp:posOffset>162560</wp:posOffset>
                </wp:positionV>
                <wp:extent cx="676275" cy="295275"/>
                <wp:effectExtent l="0" t="0" r="28575" b="28575"/>
                <wp:wrapNone/>
                <wp:docPr id="820866518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AA75BC" id="楕円 5" o:spid="_x0000_s1026" style="position:absolute;left:0;text-align:left;margin-left:36.25pt;margin-top:12.8pt;width:53.2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" filled="f" strokecolor="#1f4d78 [1604]" strokeweight="2pt">
                <v:stroke joinstyle="miter"/>
              </v:oval>
            </w:pict>
          </mc:Fallback>
        </mc:AlternateContent>
      </w:r>
    </w:p>
    <w:p w14:paraId="1592A02E" w14:textId="77777777" w:rsidR="003A2F7D" w:rsidRDefault="003A2F7D" w:rsidP="003A2F7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B80899" wp14:editId="502E9EB7">
                <wp:simplePos x="0" y="0"/>
                <wp:positionH relativeFrom="column">
                  <wp:posOffset>2559050</wp:posOffset>
                </wp:positionH>
                <wp:positionV relativeFrom="paragraph">
                  <wp:posOffset>2178050</wp:posOffset>
                </wp:positionV>
                <wp:extent cx="1435100" cy="476250"/>
                <wp:effectExtent l="0" t="0" r="31750" b="19050"/>
                <wp:wrapNone/>
                <wp:docPr id="319207538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10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1B79C" id="直線コネクタ 3" o:spid="_x0000_s1026" style="position:absolute;left:0;text-align:lef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5pt,171.5pt" to="314.5pt,2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8BA7C0" wp14:editId="33AF3F5A">
                <wp:simplePos x="0" y="0"/>
                <wp:positionH relativeFrom="margin">
                  <wp:align>left</wp:align>
                </wp:positionH>
                <wp:positionV relativeFrom="paragraph">
                  <wp:posOffset>2381250</wp:posOffset>
                </wp:positionV>
                <wp:extent cx="2552700" cy="558800"/>
                <wp:effectExtent l="0" t="0" r="19050" b="12700"/>
                <wp:wrapNone/>
                <wp:docPr id="8022322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58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2384A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所属団体を選択してください。</w:t>
                            </w:r>
                          </w:p>
                          <w:p w14:paraId="4EA62056" w14:textId="77777777" w:rsidR="003A2F7D" w:rsidRPr="00626983" w:rsidRDefault="003A2F7D" w:rsidP="003A2F7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ダウンロードが始まります。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BA7C0" id="正方形/長方形 4" o:spid="_x0000_s1027" style="position:absolute;margin-left:0;margin-top:187.5pt;width:201pt;height:44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" fillcolor="white [3201]" strokecolor="#0070c0" strokeweight="1pt">
                <v:textbox>
                  <w:txbxContent>
                    <w:p w14:paraId="1132384A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所属団体を選択してください。</w:t>
                      </w:r>
                    </w:p>
                    <w:p w14:paraId="4EA62056" w14:textId="77777777" w:rsidR="003A2F7D" w:rsidRPr="00626983" w:rsidRDefault="003A2F7D" w:rsidP="003A2F7D">
                      <w:pPr>
                        <w:jc w:val="left"/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ダウンロードが始まります。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1E27ED" wp14:editId="50EE8CD5">
                <wp:simplePos x="0" y="0"/>
                <wp:positionH relativeFrom="column">
                  <wp:posOffset>3790950</wp:posOffset>
                </wp:positionH>
                <wp:positionV relativeFrom="paragraph">
                  <wp:posOffset>1758950</wp:posOffset>
                </wp:positionV>
                <wp:extent cx="1797050" cy="501650"/>
                <wp:effectExtent l="0" t="0" r="12700" b="12700"/>
                <wp:wrapNone/>
                <wp:docPr id="1387818514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501650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6AA374" id="楕円 6" o:spid="_x0000_s1026" style="position:absolute;left:0;text-align:left;margin-left:298.5pt;margin-top:138.5pt;width:141.5pt;height:3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" filled="f" strokecolor="#1f4d78 [1604]" strokeweight="2pt">
                <v:stroke joinstyle="miter"/>
              </v:oval>
            </w:pict>
          </mc:Fallback>
        </mc:AlternateContent>
      </w:r>
      <w:r w:rsidRPr="00364EF6">
        <w:rPr>
          <w:noProof/>
        </w:rPr>
        <w:drawing>
          <wp:anchor distT="0" distB="0" distL="114300" distR="114300" simplePos="0" relativeHeight="251684864" behindDoc="1" locked="0" layoutInCell="1" allowOverlap="1" wp14:anchorId="6A9DAA22" wp14:editId="5D16DCDE">
            <wp:simplePos x="0" y="0"/>
            <wp:positionH relativeFrom="margin">
              <wp:posOffset>2895600</wp:posOffset>
            </wp:positionH>
            <wp:positionV relativeFrom="paragraph">
              <wp:posOffset>501650</wp:posOffset>
            </wp:positionV>
            <wp:extent cx="2978150" cy="2750189"/>
            <wp:effectExtent l="0" t="0" r="0" b="0"/>
            <wp:wrapNone/>
            <wp:docPr id="6443383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33834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50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21B2D6" wp14:editId="1AD669D3">
                <wp:simplePos x="0" y="0"/>
                <wp:positionH relativeFrom="column">
                  <wp:posOffset>1117600</wp:posOffset>
                </wp:positionH>
                <wp:positionV relativeFrom="paragraph">
                  <wp:posOffset>165100</wp:posOffset>
                </wp:positionV>
                <wp:extent cx="755650" cy="368300"/>
                <wp:effectExtent l="0" t="0" r="25400" b="31750"/>
                <wp:wrapNone/>
                <wp:docPr id="417891210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368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FB88D1" id="直線コネクタ 3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pt,13pt" to="147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A69254" wp14:editId="47486FB7">
                <wp:simplePos x="0" y="0"/>
                <wp:positionH relativeFrom="margin">
                  <wp:align>left</wp:align>
                </wp:positionH>
                <wp:positionV relativeFrom="paragraph">
                  <wp:posOffset>536575</wp:posOffset>
                </wp:positionV>
                <wp:extent cx="2552700" cy="838200"/>
                <wp:effectExtent l="0" t="0" r="19050" b="19050"/>
                <wp:wrapNone/>
                <wp:docPr id="1946426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A4810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トップページ左側下部にある</w:t>
                            </w:r>
                          </w:p>
                          <w:p w14:paraId="730B51EB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バナーをクリックしてください。</w:t>
                            </w:r>
                          </w:p>
                          <w:p w14:paraId="1452A8D9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ダウンロードページが開きます。</w:t>
                            </w:r>
                          </w:p>
                          <w:p w14:paraId="422445B4" w14:textId="77777777" w:rsidR="003A2F7D" w:rsidRDefault="003A2F7D" w:rsidP="003A2F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69254" id="_x0000_s1028" style="position:absolute;margin-left:0;margin-top:42.25pt;width:201pt;height:66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" fillcolor="white [3201]" strokecolor="#0070c0" strokeweight="1pt">
                <v:textbox>
                  <w:txbxContent>
                    <w:p w14:paraId="0ADA4810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トップページ左側下部にある</w:t>
                      </w:r>
                    </w:p>
                    <w:p w14:paraId="730B51EB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バナーをクリックしてください。</w:t>
                      </w:r>
                    </w:p>
                    <w:p w14:paraId="1452A8D9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ダウンロードページが開きます。</w:t>
                      </w:r>
                    </w:p>
                    <w:p w14:paraId="422445B4" w14:textId="77777777" w:rsidR="003A2F7D" w:rsidRDefault="003A2F7D" w:rsidP="003A2F7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br w:type="page"/>
      </w:r>
    </w:p>
    <w:p w14:paraId="6AD2DC4A" w14:textId="77777777" w:rsidR="00C8361B" w:rsidRDefault="00E96AB5" w:rsidP="00C8361B">
      <w:pPr>
        <w:spacing w:line="0" w:lineRule="atLeast"/>
        <w:jc w:val="left"/>
        <w:rPr>
          <w:b/>
          <w:bCs/>
          <w:sz w:val="28"/>
          <w:szCs w:val="32"/>
        </w:rPr>
      </w:pPr>
      <w:r w:rsidRPr="003A2F7D">
        <w:rPr>
          <w:rFonts w:hint="eastAsia"/>
          <w:b/>
          <w:bCs/>
          <w:sz w:val="28"/>
          <w:szCs w:val="32"/>
        </w:rPr>
        <w:lastRenderedPageBreak/>
        <w:t>○</w:t>
      </w:r>
      <w:r w:rsidR="00C8361B" w:rsidRPr="003A2F7D">
        <w:rPr>
          <w:rFonts w:hint="eastAsia"/>
          <w:b/>
          <w:bCs/>
          <w:sz w:val="28"/>
          <w:szCs w:val="32"/>
        </w:rPr>
        <w:t>ダウンロードファイルに含まれる規約遵守状況調査資料</w:t>
      </w:r>
    </w:p>
    <w:p w14:paraId="01BD1F77" w14:textId="4392D6C2" w:rsidR="003A2F7D" w:rsidRPr="003A2F7D" w:rsidRDefault="003A2F7D" w:rsidP="003A2F7D">
      <w:pPr>
        <w:spacing w:line="0" w:lineRule="atLeast"/>
        <w:jc w:val="righ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（自販連、軽自動車協会関係）</w:t>
      </w:r>
    </w:p>
    <w:p w14:paraId="3659F3F3" w14:textId="4A7A4F7A" w:rsidR="00C8361B" w:rsidRDefault="00C8361B" w:rsidP="00C8361B">
      <w:pPr>
        <w:spacing w:line="0" w:lineRule="atLeast"/>
        <w:jc w:val="left"/>
        <w:rPr>
          <w:sz w:val="28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C8361B" w14:paraId="7A97795A" w14:textId="77777777" w:rsidTr="00E066E6">
        <w:tc>
          <w:tcPr>
            <w:tcW w:w="2689" w:type="dxa"/>
          </w:tcPr>
          <w:p w14:paraId="33F08EDD" w14:textId="64C4D35A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新車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2EA5891B" w14:textId="1D8327D5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="006B27DE">
              <w:rPr>
                <w:rFonts w:hint="eastAsia"/>
                <w:sz w:val="24"/>
              </w:rPr>
              <w:t>実施要領</w:t>
            </w:r>
          </w:p>
          <w:p w14:paraId="1F899BF7" w14:textId="52DE3C1B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7D310D52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5DD904A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6993D92C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67FF65C4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4BF008EA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【７】表示管理体制チェック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5292C463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165DE964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  <w:p w14:paraId="6384D976" w14:textId="7FC2D411" w:rsidR="002B2869" w:rsidRPr="00E066E6" w:rsidRDefault="002B2869" w:rsidP="00E066E6">
            <w:pPr>
              <w:spacing w:line="276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【１０】資料請求票</w:t>
            </w:r>
          </w:p>
        </w:tc>
      </w:tr>
      <w:tr w:rsidR="00C8361B" w14:paraId="64ED5A6E" w14:textId="77777777" w:rsidTr="00E066E6">
        <w:tc>
          <w:tcPr>
            <w:tcW w:w="2689" w:type="dxa"/>
          </w:tcPr>
          <w:p w14:paraId="20176AB5" w14:textId="1E4A9B9E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中古車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3D6562B8" w14:textId="5DD17324" w:rsidR="00C8361B" w:rsidRPr="00E066E6" w:rsidRDefault="00C8361B" w:rsidP="000142F8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実施要領</w:t>
            </w:r>
          </w:p>
          <w:p w14:paraId="7588F2D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21D87B85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調査票（別紙）</w:t>
            </w:r>
          </w:p>
          <w:p w14:paraId="09076254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7B53EF27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5E0AA5AD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5982B716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７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06B6ADA6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293066F0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0F481EF5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【１０】表示管理体制チェック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  <w:p w14:paraId="40E9D06A" w14:textId="1D36DF07" w:rsidR="002B2869" w:rsidRPr="00E066E6" w:rsidRDefault="002B2869" w:rsidP="000142F8">
            <w:pPr>
              <w:spacing w:line="276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【１</w:t>
            </w:r>
            <w:r>
              <w:rPr>
                <w:rFonts w:hint="eastAsia"/>
                <w:sz w:val="24"/>
              </w:rPr>
              <w:t>１</w:t>
            </w:r>
            <w:r>
              <w:rPr>
                <w:rFonts w:hint="eastAsia"/>
                <w:sz w:val="24"/>
              </w:rPr>
              <w:t>】資料請求票</w:t>
            </w:r>
          </w:p>
        </w:tc>
      </w:tr>
    </w:tbl>
    <w:p w14:paraId="00B32BB2" w14:textId="120F13D2" w:rsidR="00D86627" w:rsidRDefault="00D86627" w:rsidP="00D86627">
      <w:pPr>
        <w:jc w:val="left"/>
      </w:pPr>
    </w:p>
    <w:p w14:paraId="2B88D02C" w14:textId="77812CAE" w:rsidR="005D5435" w:rsidRDefault="005D5435" w:rsidP="00D86627">
      <w:pPr>
        <w:jc w:val="left"/>
      </w:pPr>
    </w:p>
    <w:p w14:paraId="70D6DEF1" w14:textId="77777777" w:rsidR="005D5435" w:rsidRDefault="005D5435" w:rsidP="00D86627">
      <w:pPr>
        <w:jc w:val="left"/>
      </w:pPr>
    </w:p>
    <w:p w14:paraId="71F01547" w14:textId="44017A15" w:rsidR="005D5435" w:rsidRDefault="005D5435" w:rsidP="00D86627">
      <w:pPr>
        <w:jc w:val="left"/>
      </w:pPr>
    </w:p>
    <w:p w14:paraId="1DC982A2" w14:textId="0FD8474D" w:rsidR="005D5435" w:rsidRPr="00E96AB5" w:rsidRDefault="005D5435" w:rsidP="00D86627">
      <w:pPr>
        <w:jc w:val="left"/>
      </w:pP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0BFC1" w14:textId="77777777" w:rsidR="00360D30" w:rsidRDefault="00360D30" w:rsidP="005D5435">
      <w:r>
        <w:separator/>
      </w:r>
    </w:p>
  </w:endnote>
  <w:endnote w:type="continuationSeparator" w:id="0">
    <w:p w14:paraId="5D582FEE" w14:textId="77777777" w:rsidR="00360D30" w:rsidRDefault="00360D30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3B232" w14:textId="77777777" w:rsidR="00360D30" w:rsidRDefault="00360D30" w:rsidP="005D5435">
      <w:r>
        <w:separator/>
      </w:r>
    </w:p>
  </w:footnote>
  <w:footnote w:type="continuationSeparator" w:id="0">
    <w:p w14:paraId="33C1E3B3" w14:textId="77777777" w:rsidR="00360D30" w:rsidRDefault="00360D30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70C9B"/>
    <w:rsid w:val="00074E2D"/>
    <w:rsid w:val="000B6640"/>
    <w:rsid w:val="000F141D"/>
    <w:rsid w:val="002834BB"/>
    <w:rsid w:val="002A22E0"/>
    <w:rsid w:val="002B2869"/>
    <w:rsid w:val="002F565B"/>
    <w:rsid w:val="003114EF"/>
    <w:rsid w:val="00336446"/>
    <w:rsid w:val="00360D30"/>
    <w:rsid w:val="003A2F7D"/>
    <w:rsid w:val="004F56D5"/>
    <w:rsid w:val="00512F1F"/>
    <w:rsid w:val="00526897"/>
    <w:rsid w:val="005D5435"/>
    <w:rsid w:val="006502BC"/>
    <w:rsid w:val="006A3673"/>
    <w:rsid w:val="006B27DE"/>
    <w:rsid w:val="00830AA5"/>
    <w:rsid w:val="009F2EE2"/>
    <w:rsid w:val="00A31265"/>
    <w:rsid w:val="00A91C70"/>
    <w:rsid w:val="00AC7C65"/>
    <w:rsid w:val="00C37ECA"/>
    <w:rsid w:val="00C8361B"/>
    <w:rsid w:val="00CB49FA"/>
    <w:rsid w:val="00D8240D"/>
    <w:rsid w:val="00D86627"/>
    <w:rsid w:val="00DA7CCF"/>
    <w:rsid w:val="00E066E6"/>
    <w:rsid w:val="00E93CAE"/>
    <w:rsid w:val="00E96AB5"/>
    <w:rsid w:val="00EF4651"/>
    <w:rsid w:val="00F53976"/>
    <w:rsid w:val="00F6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character" w:styleId="aa">
    <w:name w:val="Hyperlink"/>
    <w:basedOn w:val="a0"/>
    <w:uiPriority w:val="99"/>
    <w:unhideWhenUsed/>
    <w:rsid w:val="00074E2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74E2D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F56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ftc.or.j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三堀 豪気</dc:creator>
  <cp:keywords/>
  <dc:description/>
  <cp:lastModifiedBy>公取協 島田</cp:lastModifiedBy>
  <cp:revision>23</cp:revision>
  <cp:lastPrinted>2020-04-03T00:13:00Z</cp:lastPrinted>
  <dcterms:created xsi:type="dcterms:W3CDTF">2018-05-18T04:48:00Z</dcterms:created>
  <dcterms:modified xsi:type="dcterms:W3CDTF">2024-06-27T07:59:00Z</dcterms:modified>
</cp:coreProperties>
</file>