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F620A" w14:textId="1BE6749F" w:rsidR="009E6C74" w:rsidRDefault="00371E31" w:rsidP="00371E31">
      <w:pPr>
        <w:jc w:val="center"/>
        <w:rPr>
          <w:rFonts w:eastAsia="HG丸ｺﾞｼｯｸM-PRO" w:cs="Times New Roman"/>
          <w:spacing w:val="-10"/>
          <w:sz w:val="22"/>
          <w:szCs w:val="22"/>
        </w:rPr>
      </w:pPr>
      <w:r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(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公取協事務取扱所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)</w:t>
      </w:r>
    </w:p>
    <w:p w14:paraId="0600E158" w14:textId="3A10E6A3" w:rsidR="009E6C74" w:rsidRDefault="009E6C74" w:rsidP="00371E31">
      <w:pPr>
        <w:spacing w:line="12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0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2268"/>
        <w:gridCol w:w="1417"/>
        <w:gridCol w:w="1460"/>
      </w:tblGrid>
      <w:tr w:rsidR="00371E31" w:rsidRPr="00C760FF" w14:paraId="64025185" w14:textId="77777777" w:rsidTr="00986B24">
        <w:trPr>
          <w:trHeight w:val="378"/>
        </w:trPr>
        <w:tc>
          <w:tcPr>
            <w:tcW w:w="817" w:type="dxa"/>
            <w:vAlign w:val="center"/>
          </w:tcPr>
          <w:p w14:paraId="63A26FFE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団体名</w:t>
            </w:r>
          </w:p>
        </w:tc>
        <w:tc>
          <w:tcPr>
            <w:tcW w:w="4820" w:type="dxa"/>
            <w:vAlign w:val="center"/>
          </w:tcPr>
          <w:p w14:paraId="69AF5756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6B665F2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E71B761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>総調査店舗数</w:t>
            </w:r>
          </w:p>
        </w:tc>
        <w:tc>
          <w:tcPr>
            <w:tcW w:w="1460" w:type="dxa"/>
            <w:vAlign w:val="center"/>
          </w:tcPr>
          <w:p w14:paraId="0B94BC23" w14:textId="77777777" w:rsidR="00371E31" w:rsidRPr="00C31593" w:rsidRDefault="00371E31" w:rsidP="00986B24">
            <w:pPr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 xml:space="preserve">          </w:t>
            </w:r>
            <w:r w:rsidRPr="00C31593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店舗</w:t>
            </w:r>
          </w:p>
        </w:tc>
      </w:tr>
    </w:tbl>
    <w:p w14:paraId="3794D58A" w14:textId="392E6212" w:rsidR="00985308" w:rsidRPr="00CB6884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</w:rPr>
      </w:pPr>
      <w:r w:rsidRPr="00CB6884">
        <w:rPr>
          <w:rFonts w:eastAsia="HG丸ｺﾞｼｯｸM-PRO" w:cs="HG丸ｺﾞｼｯｸM-PRO" w:hint="eastAsia"/>
          <w:b/>
          <w:spacing w:val="10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75"/>
        <w:gridCol w:w="1418"/>
        <w:gridCol w:w="1276"/>
        <w:gridCol w:w="1383"/>
      </w:tblGrid>
      <w:tr w:rsidR="00985308" w:rsidRPr="006A082B" w14:paraId="32B10898" w14:textId="4EAD8C5A" w:rsidTr="00371E31">
        <w:trPr>
          <w:trHeight w:hRule="exact" w:val="340"/>
        </w:trPr>
        <w:tc>
          <w:tcPr>
            <w:tcW w:w="6804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13EC9514" w14:textId="1C6617FA" w:rsidR="00985308" w:rsidRPr="006A082B" w:rsidRDefault="00371E31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bookmarkStart w:id="0" w:name="OLE_LINK1"/>
            <w:r w:rsidRPr="00DA731A">
              <w:rPr>
                <w:rFonts w:eastAsia="HG丸ｺﾞｼｯｸM-PRO" w:cs="HG丸ｺﾞｼｯｸM-PRO" w:hint="eastAsia"/>
                <w:spacing w:val="-10"/>
              </w:rPr>
              <w:t>チェック項目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331ED8" w:rsidRPr="002349AD" w14:paraId="7945BDD3" w14:textId="38771389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839C04" w14:textId="2F613C8A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１）</w:t>
            </w: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218D487D" w14:textId="6CF53ED3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28B2C326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7D236FD3" w14:textId="1F89CF89" w:rsidTr="00CB6884">
        <w:trPr>
          <w:trHeight w:hRule="exact" w:val="340"/>
        </w:trPr>
        <w:tc>
          <w:tcPr>
            <w:tcW w:w="384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64BA664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631D3E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A4DCE2A" w14:textId="76F419AF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1778236F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140B10D8" w14:textId="5780F217" w:rsidTr="00CB6884">
        <w:trPr>
          <w:trHeight w:hRule="exact" w:val="340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17AFA3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037306" w14:textId="0E28182E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0D8A4FE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3FE9D863" w14:textId="53BC44F8" w:rsidTr="00CB6884">
        <w:trPr>
          <w:trHeight w:hRule="exact" w:val="127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FF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27D19EB1" w14:textId="06447BC1" w:rsidR="00331ED8" w:rsidRPr="002349AD" w:rsidRDefault="00331ED8" w:rsidP="00CB6884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CB6884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※例）「支払総額」は●月現在、県内登録（届出）、店頭納車の場合の価格です。お客様の要望に基づくオプション等の費用は含まれません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1FFCE0" w14:textId="7776C44E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33344639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8C8B5F5" w14:textId="55C2A192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2255EF1B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CB6884">
        <w:trPr>
          <w:trHeight w:hRule="exact" w:val="567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A60281E" w14:textId="243E0864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432CAEE3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2C2416" w14:textId="26BD31D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C06938D" w14:textId="527140F3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E3D07F4" w14:textId="4E064F8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7AD4BA91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CB6884">
        <w:trPr>
          <w:trHeight w:val="430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76DE819C" w14:textId="01CB4EE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140E4074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28806" w14:textId="6324C108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3E19A8A5" w14:textId="0FD924A6" w:rsidTr="00CB6884">
        <w:trPr>
          <w:trHeight w:hRule="exact" w:val="34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07EAC" w14:textId="0ED131C6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6F9DABB5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CB6884">
        <w:trPr>
          <w:trHeight w:hRule="exact" w:val="34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76FF5" w14:textId="686E87C6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0A6F3C72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6149F7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27A2E4" w14:textId="6B6970B7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208D6507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EAFE" w14:textId="735BB721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</w:tr>
    </w:tbl>
    <w:bookmarkEnd w:id="0"/>
    <w:p w14:paraId="252CDB2B" w14:textId="18A57414" w:rsidR="00320E3C" w:rsidRPr="00CB6884" w:rsidRDefault="00320E3C" w:rsidP="00CB6884">
      <w:pPr>
        <w:spacing w:beforeLines="20" w:before="58" w:line="280" w:lineRule="exact"/>
        <w:jc w:val="left"/>
        <w:rPr>
          <w:rFonts w:eastAsia="HG丸ｺﾞｼｯｸM-PRO" w:cs="Times New Roman"/>
          <w:color w:val="000000" w:themeColor="text1"/>
          <w:spacing w:val="20"/>
        </w:rPr>
      </w:pPr>
      <w:r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Ⅲ．注文書の表示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6149F7" w:rsidRPr="002349AD" w14:paraId="7D2D8C03" w14:textId="77777777" w:rsidTr="00CB6884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75532" w14:textId="6F87A326" w:rsidR="006149F7" w:rsidRPr="002349AD" w:rsidRDefault="006149F7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307AF6CC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69AD17E7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6149F7" w:rsidRPr="002349AD" w14:paraId="47781151" w14:textId="77777777" w:rsidTr="007C7139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964A7" w14:textId="181AE727" w:rsidR="006149F7" w:rsidRPr="002349AD" w:rsidRDefault="006149F7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46255A" w14:textId="4EE8369A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732EE" w14:textId="785ACFF1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CB6884">
        <w:trPr>
          <w:trHeight w:hRule="exact" w:val="340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2C199" w14:textId="7CE0D54E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BDC87" w14:textId="3D839B12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CB6884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126EE7F8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8641462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CB6884">
        <w:trPr>
          <w:trHeight w:hRule="exact" w:val="498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DB2F2" w14:textId="72816E95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8BE661" w14:textId="162DB4E5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1F413" w14:textId="43C5CBF1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7315D960" w14:textId="77777777" w:rsidTr="006149F7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3E05A79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6A7C4F9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CB6884">
        <w:trPr>
          <w:trHeight w:hRule="exact" w:val="45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3429EA" w14:textId="76F36F9F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DE2B7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11A8BB" w14:textId="521C653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B1048" w14:textId="19E06F59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6C9C03" w14:textId="79FA7ED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</w:tbl>
    <w:p w14:paraId="1AAFFECB" w14:textId="2CDE5E67" w:rsidR="00CB6884" w:rsidRPr="00CB6884" w:rsidRDefault="00485ECF" w:rsidP="006047AA">
      <w:pPr>
        <w:spacing w:beforeLines="20" w:before="58" w:line="280" w:lineRule="exact"/>
        <w:rPr>
          <w:rFonts w:eastAsia="HG丸ｺﾞｼｯｸM-PRO" w:cs="HG丸ｺﾞｼｯｸM-PRO"/>
          <w:color w:val="000000" w:themeColor="text1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</w:rPr>
        <w:t>■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その他（注文書の表示）</w:t>
      </w:r>
    </w:p>
    <w:tbl>
      <w:tblPr>
        <w:tblpPr w:leftFromText="142" w:rightFromText="142" w:vertAnchor="text" w:horzAnchor="margin" w:tblpY="1"/>
        <w:tblOverlap w:val="never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4"/>
        <w:gridCol w:w="1370"/>
        <w:gridCol w:w="2741"/>
      </w:tblGrid>
      <w:tr w:rsidR="006047AA" w:rsidRPr="00605251" w14:paraId="144133A2" w14:textId="77777777" w:rsidTr="000D194B">
        <w:trPr>
          <w:trHeight w:hRule="exact" w:val="281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E77F4" w14:textId="129A8B9C" w:rsidR="006047AA" w:rsidRPr="00CB6884" w:rsidRDefault="006047AA" w:rsidP="00986B24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</w:rPr>
            </w:pP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｢納車準備費用｣や｢納車整備費用｣等の不適切な費用の請求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(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請求あり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)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DCAD0C" w14:textId="77777777" w:rsidR="006047AA" w:rsidRPr="00605251" w:rsidRDefault="006047AA" w:rsidP="006047AA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7CB1069" w14:textId="77777777" w:rsidR="006047AA" w:rsidRPr="00605251" w:rsidRDefault="006047AA" w:rsidP="00986B24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24669D21" w14:textId="18F1BE9F" w:rsidR="00CB6884" w:rsidRPr="00CB6884" w:rsidRDefault="00485ECF" w:rsidP="006047AA">
      <w:pPr>
        <w:spacing w:beforeLines="20" w:before="58" w:line="280" w:lineRule="exact"/>
        <w:rPr>
          <w:rFonts w:eastAsia="HG丸ｺﾞｼｯｸM-PRO" w:cs="Times New Roman"/>
          <w:b/>
          <w:color w:val="000000" w:themeColor="text1"/>
          <w:spacing w:val="-10"/>
        </w:rPr>
      </w:pPr>
      <w:r>
        <w:rPr>
          <w:rFonts w:eastAsia="HG丸ｺﾞｼｯｸM-PRO" w:cs="HG丸ｺﾞｼｯｸM-PRO" w:hint="eastAsia"/>
          <w:b/>
          <w:color w:val="000000" w:themeColor="text1"/>
          <w:spacing w:val="-10"/>
        </w:rPr>
        <w:t>Ⅳ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．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 xml:space="preserve">特定の車両状態の表示　</w:t>
      </w:r>
      <w:r w:rsidR="006047AA">
        <w:rPr>
          <w:rFonts w:eastAsia="HG丸ｺﾞｼｯｸM-PRO" w:cs="HG丸ｺﾞｼｯｸM-PRO" w:hint="eastAsia"/>
          <w:b/>
          <w:color w:val="000000" w:themeColor="text1"/>
          <w:spacing w:val="-10"/>
        </w:rPr>
        <w:t xml:space="preserve">　</w:t>
      </w:r>
      <w:r w:rsidR="00CB6884"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>※「特定の車両状態」に該当する車両がある場合のみ</w:t>
      </w: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"/>
        <w:gridCol w:w="2387"/>
        <w:gridCol w:w="3971"/>
        <w:gridCol w:w="1347"/>
        <w:gridCol w:w="1347"/>
      </w:tblGrid>
      <w:tr w:rsidR="00CB6884" w:rsidRPr="00605251" w14:paraId="02A6227F" w14:textId="77777777" w:rsidTr="006047AA">
        <w:trPr>
          <w:trHeight w:val="307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A6B53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87" w:type="dxa"/>
            <w:vMerge w:val="restart"/>
            <w:tcBorders>
              <w:top w:val="single" w:sz="8" w:space="0" w:color="000000"/>
            </w:tcBorders>
            <w:vAlign w:val="center"/>
          </w:tcPr>
          <w:p w14:paraId="09829144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走行メーター交換歴車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9D7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「走行距離計が取替えられている旨及び取替え前後のキロ数」の表示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A4CE2C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65635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30B373E2" w14:textId="77777777" w:rsidTr="006047AA">
        <w:trPr>
          <w:trHeight w:val="307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A8623B3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bottom w:val="single" w:sz="8" w:space="0" w:color="000000"/>
            </w:tcBorders>
            <w:vAlign w:val="center"/>
          </w:tcPr>
          <w:p w14:paraId="47146165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9489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交換前・後のキロ数等が記載された帳票類の備え付け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792AE15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D44C1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08E9CE75" w14:textId="77777777" w:rsidTr="006047AA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7181C9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08CF04E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BDCF1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「修復歴の部位」の表示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87E617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2C058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64F6E782" w14:textId="77777777" w:rsidTr="006047AA">
        <w:trPr>
          <w:trHeight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A213D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③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0E0789F" w14:textId="64C7F3F4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定期点検整備「</w:t>
            </w:r>
            <w:r w:rsidR="00DE2B7D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なし</w:t>
            </w: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」で</w:t>
            </w:r>
          </w:p>
          <w:p w14:paraId="7E80513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88293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「要整備箇所」の表示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7601EB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456E9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428135F5" w14:textId="77777777" w:rsidTr="006047AA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1C4F4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④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C1A2399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走行メーター改ざん歴車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45F1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「走行距離計が改ざんされている旨」の表示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B513CF7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CA561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0BF8CECC" w14:textId="77777777" w:rsidTr="006047AA">
        <w:trPr>
          <w:trHeight w:val="205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FFC8EC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⑤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CCC0C8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走行距離数疑義車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98E8E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下記の表示あり</w:t>
            </w:r>
          </w:p>
          <w:p w14:paraId="78AEACA2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・走行距離数に疑義がある旨</w:t>
            </w:r>
          </w:p>
          <w:p w14:paraId="6021B4E4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・推定できる根拠がある場合には推定キロ数</w:t>
            </w:r>
          </w:p>
          <w:p w14:paraId="08257A5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・推定キロ数が表示できない場合は「不明」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D39B46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89854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63221A62" w14:textId="37256560" w:rsidR="00CB6884" w:rsidRPr="006047AA" w:rsidRDefault="00485ECF" w:rsidP="006047AA">
      <w:pPr>
        <w:spacing w:beforeLines="20" w:before="58" w:line="280" w:lineRule="exact"/>
        <w:rPr>
          <w:rFonts w:eastAsia="HG丸ｺﾞｼｯｸM-PRO" w:cs="HG丸ｺﾞｼｯｸM-PRO"/>
          <w:b/>
          <w:spacing w:val="-10"/>
        </w:rPr>
      </w:pPr>
      <w:r>
        <w:rPr>
          <w:rFonts w:eastAsia="HG丸ｺﾞｼｯｸM-PRO" w:cs="HG丸ｺﾞｼｯｸM-PRO" w:hint="eastAsia"/>
          <w:b/>
          <w:spacing w:val="-10"/>
        </w:rPr>
        <w:t>Ⅴ</w:t>
      </w:r>
      <w:r w:rsidR="00CB6884" w:rsidRPr="006047AA">
        <w:rPr>
          <w:rFonts w:eastAsia="HG丸ｺﾞｼｯｸM-PRO" w:cs="HG丸ｺﾞｼｯｸM-PRO" w:hint="eastAsia"/>
          <w:b/>
          <w:spacing w:val="-10"/>
        </w:rPr>
        <w:t>.</w:t>
      </w:r>
      <w:r w:rsidR="00CB6884" w:rsidRPr="006047AA">
        <w:rPr>
          <w:rFonts w:eastAsia="HG丸ｺﾞｼｯｸM-PRO" w:cs="HG丸ｺﾞｼｯｸM-PRO" w:hint="eastAsia"/>
          <w:b/>
          <w:spacing w:val="-10"/>
        </w:rPr>
        <w:t xml:space="preserve">　走行距離計交換歴車シール等の貼付状況　</w:t>
      </w:r>
      <w:r w:rsidR="006047AA">
        <w:rPr>
          <w:rFonts w:eastAsia="HG丸ｺﾞｼｯｸM-PRO" w:cs="HG丸ｺﾞｼｯｸM-PRO" w:hint="eastAsia"/>
          <w:b/>
          <w:spacing w:val="-10"/>
        </w:rPr>
        <w:t xml:space="preserve">　</w:t>
      </w:r>
      <w:r w:rsidR="00CB6884" w:rsidRPr="006047AA">
        <w:rPr>
          <w:rFonts w:eastAsia="HG丸ｺﾞｼｯｸM-PRO" w:cs="HG丸ｺﾞｼｯｸM-PRO" w:hint="eastAsia"/>
          <w:b/>
          <w:spacing w:val="-10"/>
        </w:rPr>
        <w:t>※「特定の車両状態」に該当する車両がある場合のみ</w:t>
      </w: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70"/>
        <w:gridCol w:w="3990"/>
        <w:gridCol w:w="1347"/>
        <w:gridCol w:w="1347"/>
      </w:tblGrid>
      <w:tr w:rsidR="00CB6884" w:rsidRPr="002638A8" w14:paraId="3C36774B" w14:textId="77777777" w:rsidTr="006047AA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E5B1D3C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87D5565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3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1F248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「走行距離計交換歴車シール」の貼付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BF8B842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17871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  <w:tr w:rsidR="00CB6884" w:rsidRPr="002638A8" w14:paraId="1458B282" w14:textId="77777777" w:rsidTr="006047AA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08B55FC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C6E60F0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3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9C076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「走行距離計改ざん歴車シール」の貼付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CA95092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4EBD8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1ED8"/>
    <w:rsid w:val="00332550"/>
    <w:rsid w:val="00337F47"/>
    <w:rsid w:val="003426D3"/>
    <w:rsid w:val="00351748"/>
    <w:rsid w:val="00354180"/>
    <w:rsid w:val="003604B7"/>
    <w:rsid w:val="0036694A"/>
    <w:rsid w:val="00367526"/>
    <w:rsid w:val="00371E31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20F6"/>
    <w:rsid w:val="00437056"/>
    <w:rsid w:val="0043710E"/>
    <w:rsid w:val="0044334F"/>
    <w:rsid w:val="00447603"/>
    <w:rsid w:val="004521DC"/>
    <w:rsid w:val="00453BB0"/>
    <w:rsid w:val="00460C04"/>
    <w:rsid w:val="00464B4D"/>
    <w:rsid w:val="0047032D"/>
    <w:rsid w:val="00477DC5"/>
    <w:rsid w:val="00483BB2"/>
    <w:rsid w:val="00485ECF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7AA"/>
    <w:rsid w:val="00604D78"/>
    <w:rsid w:val="00612D1E"/>
    <w:rsid w:val="006149F7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5771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B6884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2B7D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EE7A45"/>
    <w:rsid w:val="00F075EB"/>
    <w:rsid w:val="00F12F32"/>
    <w:rsid w:val="00F143B2"/>
    <w:rsid w:val="00F14E86"/>
    <w:rsid w:val="00F22610"/>
    <w:rsid w:val="00F23AE7"/>
    <w:rsid w:val="00F256B0"/>
    <w:rsid w:val="00F319E1"/>
    <w:rsid w:val="00F34823"/>
    <w:rsid w:val="00F34B68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1092</Words>
  <Characters>244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吉川</cp:lastModifiedBy>
  <cp:revision>6</cp:revision>
  <cp:lastPrinted>2015-05-26T02:04:00Z</cp:lastPrinted>
  <dcterms:created xsi:type="dcterms:W3CDTF">2024-06-21T01:39:00Z</dcterms:created>
  <dcterms:modified xsi:type="dcterms:W3CDTF">2025-06-27T04:29:00Z</dcterms:modified>
</cp:coreProperties>
</file>