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AA7F0" w14:textId="27153535" w:rsidR="007C2FFE" w:rsidRDefault="00110C7B" w:rsidP="008C210C">
      <w:pPr>
        <w:snapToGrid w:val="0"/>
        <w:spacing w:line="340" w:lineRule="exact"/>
        <w:jc w:val="right"/>
        <w:rPr>
          <w:rFonts w:hAnsi="ＭＳ 明朝"/>
          <w:kern w:val="0"/>
        </w:rPr>
      </w:pPr>
      <w:bookmarkStart w:id="0" w:name="_Hlk42617552"/>
      <w:r w:rsidRPr="00BD6627">
        <w:rPr>
          <w:rFonts w:hAnsi="ＭＳ 明朝" w:hint="eastAsia"/>
          <w:spacing w:val="30"/>
          <w:kern w:val="0"/>
          <w:fitText w:val="2640" w:id="-685492480"/>
        </w:rPr>
        <w:t>２５</w:t>
      </w:r>
      <w:r w:rsidR="007C2FFE" w:rsidRPr="00BD6627">
        <w:rPr>
          <w:rFonts w:hAnsi="ＭＳ 明朝" w:hint="eastAsia"/>
          <w:spacing w:val="30"/>
          <w:kern w:val="0"/>
          <w:fitText w:val="2640" w:id="-685492480"/>
        </w:rPr>
        <w:t>自公協第</w:t>
      </w:r>
      <w:r w:rsidR="00BD6627" w:rsidRPr="00BD6627">
        <w:rPr>
          <w:rFonts w:hAnsi="ＭＳ 明朝" w:hint="eastAsia"/>
          <w:spacing w:val="30"/>
          <w:kern w:val="0"/>
          <w:fitText w:val="2640" w:id="-685492480"/>
        </w:rPr>
        <w:t>６７</w:t>
      </w:r>
      <w:r w:rsidR="0041526F" w:rsidRPr="00BD6627">
        <w:rPr>
          <w:rFonts w:hAnsi="ＭＳ 明朝" w:hint="eastAsia"/>
          <w:kern w:val="0"/>
          <w:fitText w:val="2640" w:id="-685492480"/>
        </w:rPr>
        <w:t>号</w:t>
      </w:r>
    </w:p>
    <w:p w14:paraId="6BA99AD2" w14:textId="0BF2BF70" w:rsidR="003973D9" w:rsidRDefault="0041526F" w:rsidP="008C210C">
      <w:pPr>
        <w:snapToGrid w:val="0"/>
        <w:spacing w:line="340" w:lineRule="exact"/>
        <w:jc w:val="right"/>
        <w:rPr>
          <w:rFonts w:hAnsi="ＭＳ 明朝"/>
        </w:rPr>
      </w:pPr>
      <w:r w:rsidRPr="00CD63A6">
        <w:rPr>
          <w:rFonts w:hAnsi="ＭＳ 明朝" w:hint="eastAsia"/>
          <w:spacing w:val="30"/>
          <w:kern w:val="0"/>
          <w:fitText w:val="2640" w:id="-685501439"/>
        </w:rPr>
        <w:t>２０</w:t>
      </w:r>
      <w:r w:rsidR="00110C7B" w:rsidRPr="00CD63A6">
        <w:rPr>
          <w:rFonts w:hAnsi="ＭＳ 明朝" w:hint="eastAsia"/>
          <w:spacing w:val="30"/>
          <w:kern w:val="0"/>
          <w:fitText w:val="2640" w:id="-685501439"/>
        </w:rPr>
        <w:t>２５</w:t>
      </w:r>
      <w:r w:rsidR="00E065FD" w:rsidRPr="00CD63A6">
        <w:rPr>
          <w:rFonts w:hAnsi="ＭＳ 明朝" w:hint="eastAsia"/>
          <w:spacing w:val="30"/>
          <w:kern w:val="0"/>
          <w:fitText w:val="2640" w:id="-685501439"/>
        </w:rPr>
        <w:t>年</w:t>
      </w:r>
      <w:r w:rsidR="00CD63A6" w:rsidRPr="00CD63A6">
        <w:rPr>
          <w:rFonts w:hAnsi="ＭＳ 明朝" w:hint="eastAsia"/>
          <w:spacing w:val="30"/>
          <w:kern w:val="0"/>
          <w:fitText w:val="2640" w:id="-685501439"/>
        </w:rPr>
        <w:t>７</w:t>
      </w:r>
      <w:r w:rsidR="00E065FD" w:rsidRPr="00CD63A6">
        <w:rPr>
          <w:rFonts w:hAnsi="ＭＳ 明朝" w:hint="eastAsia"/>
          <w:spacing w:val="30"/>
          <w:kern w:val="0"/>
          <w:fitText w:val="2640" w:id="-685501439"/>
        </w:rPr>
        <w:t>月</w:t>
      </w:r>
      <w:r w:rsidR="00CD63A6" w:rsidRPr="00CD63A6">
        <w:rPr>
          <w:rFonts w:hAnsi="ＭＳ 明朝" w:hint="eastAsia"/>
          <w:spacing w:val="30"/>
          <w:kern w:val="0"/>
          <w:fitText w:val="2640" w:id="-685501439"/>
        </w:rPr>
        <w:t>４</w:t>
      </w:r>
      <w:r w:rsidRPr="00CD63A6">
        <w:rPr>
          <w:rFonts w:hAnsi="ＭＳ 明朝" w:hint="eastAsia"/>
          <w:kern w:val="0"/>
          <w:fitText w:val="2640" w:id="-685501439"/>
        </w:rPr>
        <w:t>日</w:t>
      </w:r>
    </w:p>
    <w:p w14:paraId="64A55536" w14:textId="77777777" w:rsidR="006F29E5" w:rsidRDefault="006F29E5" w:rsidP="008C210C">
      <w:pPr>
        <w:spacing w:line="340" w:lineRule="exact"/>
        <w:ind w:right="1151"/>
        <w:rPr>
          <w:rFonts w:hAnsi="ＭＳ 明朝"/>
          <w:kern w:val="0"/>
        </w:rPr>
      </w:pPr>
    </w:p>
    <w:p w14:paraId="35C2DA40" w14:textId="77777777" w:rsidR="004F1A02" w:rsidRPr="00E11B64" w:rsidRDefault="005936A5" w:rsidP="008C210C">
      <w:pPr>
        <w:snapToGrid w:val="0"/>
        <w:spacing w:line="340" w:lineRule="exact"/>
        <w:ind w:right="1152"/>
        <w:rPr>
          <w:rFonts w:hAnsi="ＭＳ 明朝"/>
        </w:rPr>
      </w:pPr>
      <w:r w:rsidRPr="00771F90">
        <w:rPr>
          <w:rFonts w:hAnsi="ＭＳ 明朝" w:hint="eastAsia"/>
          <w:spacing w:val="24"/>
          <w:kern w:val="0"/>
          <w:fitText w:val="1680" w:id="-2041815040"/>
        </w:rPr>
        <w:t>各都府県地</w:t>
      </w:r>
      <w:r w:rsidRPr="00771F90">
        <w:rPr>
          <w:rFonts w:hAnsi="ＭＳ 明朝" w:hint="eastAsia"/>
          <w:kern w:val="0"/>
          <w:fitText w:val="1680" w:id="-2041815040"/>
        </w:rPr>
        <w:t>区</w:t>
      </w:r>
    </w:p>
    <w:p w14:paraId="0F3B96BB" w14:textId="17BAA8E6" w:rsidR="005936A5" w:rsidRDefault="000D5BA2" w:rsidP="008C210C">
      <w:pPr>
        <w:snapToGrid w:val="0"/>
        <w:spacing w:line="340" w:lineRule="exact"/>
        <w:ind w:firstLineChars="100" w:firstLine="330"/>
        <w:rPr>
          <w:rFonts w:hAnsi="ＭＳ 明朝"/>
          <w:kern w:val="0"/>
        </w:rPr>
      </w:pPr>
      <w:r w:rsidRPr="004130A9">
        <w:rPr>
          <w:rFonts w:hAnsi="ＭＳ 明朝" w:hint="eastAsia"/>
          <w:spacing w:val="45"/>
          <w:kern w:val="0"/>
          <w:fitText w:val="2880" w:id="-1762385408"/>
        </w:rPr>
        <w:t>公取協事務取扱所</w:t>
      </w:r>
      <w:r w:rsidRPr="004130A9">
        <w:rPr>
          <w:rFonts w:hAnsi="ＭＳ 明朝" w:hint="eastAsia"/>
          <w:kern w:val="0"/>
          <w:fitText w:val="2880" w:id="-1762385408"/>
        </w:rPr>
        <w:t>長</w:t>
      </w:r>
      <w:r w:rsidR="006F29E5">
        <w:rPr>
          <w:rFonts w:hAnsi="ＭＳ 明朝" w:hint="eastAsia"/>
          <w:kern w:val="0"/>
        </w:rPr>
        <w:t xml:space="preserve">　</w:t>
      </w:r>
      <w:r w:rsidR="0062008C">
        <w:rPr>
          <w:rFonts w:hAnsi="ＭＳ 明朝" w:hint="eastAsia"/>
          <w:kern w:val="0"/>
        </w:rPr>
        <w:t xml:space="preserve"> </w:t>
      </w:r>
      <w:r w:rsidR="006F29E5">
        <w:rPr>
          <w:rFonts w:hAnsi="ＭＳ 明朝" w:hint="eastAsia"/>
          <w:kern w:val="0"/>
        </w:rPr>
        <w:t>殿</w:t>
      </w:r>
    </w:p>
    <w:p w14:paraId="60CFE106" w14:textId="15273034" w:rsidR="00FB52E2" w:rsidRDefault="000D5BA2" w:rsidP="008C210C">
      <w:pPr>
        <w:snapToGrid w:val="0"/>
        <w:spacing w:line="340" w:lineRule="exact"/>
        <w:ind w:firstLineChars="100" w:firstLine="24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（</w:t>
      </w:r>
      <w:r w:rsidR="00C54867">
        <w:rPr>
          <w:rFonts w:hAnsi="ＭＳ 明朝" w:hint="eastAsia"/>
          <w:kern w:val="0"/>
        </w:rPr>
        <w:t>中販連支所</w:t>
      </w:r>
      <w:r>
        <w:rPr>
          <w:rFonts w:hAnsi="ＭＳ 明朝" w:hint="eastAsia"/>
          <w:kern w:val="0"/>
        </w:rPr>
        <w:t xml:space="preserve">　専務理事</w:t>
      </w:r>
      <w:r w:rsidR="004130A9">
        <w:rPr>
          <w:rFonts w:hAnsi="ＭＳ 明朝" w:hint="eastAsia"/>
          <w:kern w:val="0"/>
        </w:rPr>
        <w:t xml:space="preserve">　 </w:t>
      </w:r>
      <w:r>
        <w:rPr>
          <w:rFonts w:hAnsi="ＭＳ 明朝" w:hint="eastAsia"/>
          <w:kern w:val="0"/>
        </w:rPr>
        <w:t>殿）</w:t>
      </w:r>
    </w:p>
    <w:p w14:paraId="00B5AF41" w14:textId="77777777" w:rsidR="00483966" w:rsidRDefault="00483966" w:rsidP="008C210C">
      <w:pPr>
        <w:snapToGrid w:val="0"/>
        <w:spacing w:line="340" w:lineRule="exact"/>
        <w:ind w:firstLineChars="100" w:firstLine="240"/>
        <w:rPr>
          <w:rFonts w:hAnsi="ＭＳ 明朝"/>
          <w:kern w:val="0"/>
        </w:rPr>
      </w:pPr>
    </w:p>
    <w:p w14:paraId="5F57E597" w14:textId="76976BFE" w:rsidR="00AE6E8C" w:rsidRDefault="007C2FFE" w:rsidP="008C210C">
      <w:pPr>
        <w:snapToGrid w:val="0"/>
        <w:spacing w:line="340" w:lineRule="exact"/>
        <w:jc w:val="right"/>
      </w:pPr>
      <w:r>
        <w:rPr>
          <w:rFonts w:hint="eastAsia"/>
        </w:rPr>
        <w:t>一般</w:t>
      </w:r>
      <w:r w:rsidR="00AE6E8C">
        <w:rPr>
          <w:rFonts w:hint="eastAsia"/>
        </w:rPr>
        <w:t>社団法人</w:t>
      </w:r>
      <w:r w:rsidR="0020101C">
        <w:rPr>
          <w:rFonts w:hint="eastAsia"/>
        </w:rPr>
        <w:t xml:space="preserve">　</w:t>
      </w:r>
      <w:r w:rsidR="00AE6E8C">
        <w:rPr>
          <w:rFonts w:hint="eastAsia"/>
        </w:rPr>
        <w:t>自動車公正取引協議会</w:t>
      </w:r>
    </w:p>
    <w:p w14:paraId="4A0FB5BC" w14:textId="4D556869" w:rsidR="00AE6E8C" w:rsidRPr="0001042E" w:rsidRDefault="00AE6E8C" w:rsidP="008C210C">
      <w:pPr>
        <w:snapToGrid w:val="0"/>
        <w:spacing w:line="340" w:lineRule="exact"/>
        <w:ind w:right="480"/>
        <w:jc w:val="right"/>
      </w:pPr>
      <w:r w:rsidRPr="0001042E">
        <w:rPr>
          <w:rFonts w:hAnsi="ＭＳ 明朝" w:hint="eastAsia"/>
          <w:kern w:val="0"/>
        </w:rPr>
        <w:t xml:space="preserve">専務理事　</w:t>
      </w:r>
      <w:r w:rsidR="00231D35" w:rsidRPr="0016230B">
        <w:rPr>
          <w:rFonts w:hAnsi="ＭＳ 明朝" w:hint="eastAsia"/>
          <w:kern w:val="0"/>
        </w:rPr>
        <w:t>鈴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木</w:t>
      </w:r>
      <w:r w:rsidR="0016230B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欣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也</w:t>
      </w:r>
      <w:r w:rsidR="0020101C">
        <w:rPr>
          <w:rFonts w:hAnsi="ＭＳ 明朝" w:hint="eastAsia"/>
          <w:kern w:val="0"/>
        </w:rPr>
        <w:t xml:space="preserve">　　</w:t>
      </w:r>
    </w:p>
    <w:p w14:paraId="57BBCC01" w14:textId="42DA626B" w:rsidR="00480791" w:rsidRPr="00E11B64" w:rsidRDefault="001361A6" w:rsidP="008C210C">
      <w:pPr>
        <w:snapToGrid w:val="0"/>
        <w:spacing w:line="340" w:lineRule="exact"/>
        <w:ind w:right="624"/>
        <w:jc w:val="right"/>
        <w:rPr>
          <w:rFonts w:hAnsi="ＭＳ 明朝"/>
        </w:rPr>
      </w:pPr>
      <w:r w:rsidRPr="00EC339A">
        <w:rPr>
          <w:rFonts w:hAnsi="ＭＳ 明朝" w:hint="eastAsia"/>
          <w:spacing w:val="36"/>
          <w:kern w:val="0"/>
          <w:fitText w:val="1800" w:id="-2041877247"/>
        </w:rPr>
        <w:t>（公印省略</w:t>
      </w:r>
      <w:r w:rsidRPr="00EC339A">
        <w:rPr>
          <w:rFonts w:hAnsi="ＭＳ 明朝" w:hint="eastAsia"/>
          <w:kern w:val="0"/>
          <w:fitText w:val="1800" w:id="-2041877247"/>
        </w:rPr>
        <w:t>）</w:t>
      </w:r>
      <w:r w:rsidR="0020101C">
        <w:rPr>
          <w:rFonts w:hAnsi="ＭＳ 明朝" w:hint="eastAsia"/>
          <w:kern w:val="0"/>
        </w:rPr>
        <w:t xml:space="preserve">　　　</w:t>
      </w:r>
    </w:p>
    <w:p w14:paraId="5A8E32FB" w14:textId="5CB2F9B7" w:rsidR="005936A5" w:rsidRPr="00A279AA" w:rsidRDefault="005936A5" w:rsidP="008C210C">
      <w:pPr>
        <w:spacing w:line="200" w:lineRule="exact"/>
        <w:rPr>
          <w:rFonts w:hAnsi="ＭＳ 明朝"/>
          <w:szCs w:val="21"/>
        </w:rPr>
      </w:pPr>
    </w:p>
    <w:p w14:paraId="1D147B4B" w14:textId="48D90F24" w:rsidR="00A003C4" w:rsidRPr="00080F06" w:rsidRDefault="00852975" w:rsidP="008C210C">
      <w:pPr>
        <w:spacing w:line="340" w:lineRule="exact"/>
        <w:jc w:val="center"/>
        <w:rPr>
          <w:rFonts w:hAnsi="ＭＳ 明朝"/>
          <w:b/>
          <w:sz w:val="26"/>
          <w:szCs w:val="26"/>
        </w:rPr>
      </w:pPr>
      <w:bookmarkStart w:id="1" w:name="OLE_LINK1"/>
      <w:bookmarkStart w:id="2" w:name="_Hlk42618013"/>
      <w:r w:rsidRPr="00080F06">
        <w:rPr>
          <w:rFonts w:hAnsi="ＭＳ 明朝" w:hint="eastAsia"/>
          <w:b/>
          <w:sz w:val="26"/>
          <w:szCs w:val="26"/>
        </w:rPr>
        <w:t>中古車</w:t>
      </w:r>
      <w:r w:rsidR="00A003C4" w:rsidRPr="00080F06">
        <w:rPr>
          <w:rFonts w:hAnsi="ＭＳ 明朝" w:hint="eastAsia"/>
          <w:b/>
          <w:sz w:val="26"/>
          <w:szCs w:val="26"/>
        </w:rPr>
        <w:t>規約遵守状況調査の実施に関するお願いについて</w:t>
      </w:r>
      <w:bookmarkEnd w:id="1"/>
    </w:p>
    <w:p w14:paraId="1B320154" w14:textId="77777777" w:rsidR="00753337" w:rsidRPr="00A003C4" w:rsidRDefault="00753337" w:rsidP="008C210C">
      <w:pPr>
        <w:spacing w:line="200" w:lineRule="exact"/>
        <w:rPr>
          <w:rFonts w:hAnsi="ＭＳ 明朝"/>
        </w:rPr>
      </w:pPr>
    </w:p>
    <w:p w14:paraId="6869B4B3" w14:textId="77777777" w:rsidR="00F50B93" w:rsidRPr="00A003C4" w:rsidRDefault="00F50B93" w:rsidP="00A97AFE">
      <w:pPr>
        <w:pStyle w:val="a3"/>
        <w:spacing w:line="38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拝啓　時下ますますご清祥のこととお慶び申し上げます。</w:t>
      </w:r>
    </w:p>
    <w:p w14:paraId="3A463848" w14:textId="1DFD89C2" w:rsidR="00F50B93" w:rsidRPr="00A003C4" w:rsidRDefault="00F50B93" w:rsidP="00A97AFE">
      <w:pPr>
        <w:spacing w:line="38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当協議会の</w:t>
      </w:r>
      <w:r w:rsidR="00C91A44" w:rsidRPr="00A003C4">
        <w:rPr>
          <w:rFonts w:hAnsi="ＭＳ 明朝" w:hint="eastAsia"/>
          <w:color w:val="000000" w:themeColor="text1"/>
        </w:rPr>
        <w:t>会務</w:t>
      </w:r>
      <w:r w:rsidRPr="00A003C4">
        <w:rPr>
          <w:rFonts w:hAnsi="ＭＳ 明朝" w:hint="eastAsia"/>
          <w:color w:val="000000" w:themeColor="text1"/>
        </w:rPr>
        <w:t>運営に関しましては、</w:t>
      </w:r>
      <w:r w:rsidR="0020101C" w:rsidRPr="00A003C4">
        <w:rPr>
          <w:rFonts w:hAnsi="ＭＳ 明朝" w:hint="eastAsia"/>
          <w:color w:val="000000" w:themeColor="text1"/>
        </w:rPr>
        <w:t>平素より</w:t>
      </w:r>
      <w:r w:rsidRPr="00A003C4">
        <w:rPr>
          <w:rFonts w:hAnsi="ＭＳ 明朝" w:hint="eastAsia"/>
          <w:color w:val="000000" w:themeColor="text1"/>
        </w:rPr>
        <w:t>格別のご支援</w:t>
      </w:r>
      <w:r w:rsidR="0020101C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ご協力を賜り</w:t>
      </w:r>
      <w:r w:rsidR="006F29E5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厚く</w:t>
      </w:r>
      <w:r w:rsidR="00717A66" w:rsidRPr="00A003C4">
        <w:rPr>
          <w:rFonts w:hAnsi="ＭＳ 明朝" w:hint="eastAsia"/>
          <w:color w:val="000000" w:themeColor="text1"/>
        </w:rPr>
        <w:t>御礼</w:t>
      </w:r>
      <w:r w:rsidR="002E63BB" w:rsidRPr="00A003C4">
        <w:rPr>
          <w:rFonts w:hAnsi="ＭＳ 明朝" w:hint="eastAsia"/>
          <w:color w:val="000000" w:themeColor="text1"/>
        </w:rPr>
        <w:t xml:space="preserve">　　</w:t>
      </w:r>
      <w:r w:rsidRPr="00A003C4">
        <w:rPr>
          <w:rFonts w:hAnsi="ＭＳ 明朝" w:hint="eastAsia"/>
          <w:color w:val="000000" w:themeColor="text1"/>
        </w:rPr>
        <w:t>申し上げます。</w:t>
      </w:r>
    </w:p>
    <w:p w14:paraId="3EC53E8D" w14:textId="32FE5C44" w:rsidR="00185D6D" w:rsidRPr="00670D4A" w:rsidRDefault="00185D6D" w:rsidP="00A97AFE">
      <w:pPr>
        <w:spacing w:line="380" w:lineRule="exact"/>
        <w:ind w:firstLineChars="100" w:firstLine="240"/>
        <w:rPr>
          <w:rFonts w:hAnsi="ＭＳ 明朝"/>
        </w:rPr>
      </w:pPr>
      <w:r w:rsidRPr="00A320A7">
        <w:rPr>
          <w:rFonts w:hAnsi="ＭＳ 明朝" w:hint="eastAsia"/>
          <w:color w:val="000000" w:themeColor="text1"/>
        </w:rPr>
        <w:t>さて、会員における規約遵守の一層の促進を図るため、今年度の中古車表示部会（指導環境委員会）による店頭展示車等の表示状況に関する調査につきましては、全会員店を対象としたセルフチェックを実施いただいた後、訪問調査を実施していただく</w:t>
      </w:r>
      <w:r>
        <w:rPr>
          <w:rFonts w:hAnsi="ＭＳ 明朝" w:hint="eastAsia"/>
        </w:rPr>
        <w:t>ことといたしました。</w:t>
      </w:r>
    </w:p>
    <w:p w14:paraId="65C2E378" w14:textId="74EE007C" w:rsidR="00185D6D" w:rsidRPr="00670D4A" w:rsidRDefault="00185D6D" w:rsidP="00A97AFE">
      <w:pPr>
        <w:spacing w:line="380" w:lineRule="exact"/>
        <w:ind w:firstLineChars="100" w:firstLine="240"/>
        <w:rPr>
          <w:rFonts w:hAnsi="ＭＳ 明朝"/>
        </w:rPr>
      </w:pPr>
      <w:r w:rsidRPr="00670D4A">
        <w:rPr>
          <w:rFonts w:hAnsi="ＭＳ 明朝" w:hint="eastAsia"/>
        </w:rPr>
        <w:t>つきましては、貴地区におかれましても別添の実施要領に基づき、調査を実施していただきますようお願い申し上げます。</w:t>
      </w:r>
    </w:p>
    <w:p w14:paraId="3AC33B8D" w14:textId="77777777" w:rsidR="00A003C4" w:rsidRDefault="00A003C4" w:rsidP="008C210C">
      <w:pPr>
        <w:spacing w:line="340" w:lineRule="exact"/>
        <w:ind w:right="238"/>
        <w:jc w:val="right"/>
        <w:rPr>
          <w:rFonts w:hAnsi="ＭＳ 明朝"/>
        </w:rPr>
      </w:pPr>
      <w:r>
        <w:rPr>
          <w:rFonts w:hAnsi="ＭＳ 明朝" w:hint="eastAsia"/>
        </w:rPr>
        <w:t>敬具</w:t>
      </w:r>
    </w:p>
    <w:p w14:paraId="6ED05D79" w14:textId="62BB3718" w:rsidR="00A003C4" w:rsidRDefault="00A003C4" w:rsidP="008C210C">
      <w:pPr>
        <w:pStyle w:val="ad"/>
        <w:spacing w:line="340" w:lineRule="exact"/>
      </w:pPr>
      <w:r>
        <w:rPr>
          <w:rFonts w:hint="eastAsia"/>
        </w:rPr>
        <w:t>記</w:t>
      </w:r>
    </w:p>
    <w:p w14:paraId="4101813D" w14:textId="77777777" w:rsidR="00F123E8" w:rsidRDefault="00F123E8" w:rsidP="008C210C">
      <w:pPr>
        <w:spacing w:line="200" w:lineRule="exact"/>
        <w:rPr>
          <w:rFonts w:hAnsi="ＭＳ 明朝"/>
        </w:rPr>
      </w:pPr>
    </w:p>
    <w:p w14:paraId="71C7D9F3" w14:textId="061B5A72" w:rsidR="00F123E8" w:rsidRDefault="00483966" w:rsidP="008C210C">
      <w:pPr>
        <w:spacing w:afterLines="20" w:after="80" w:line="340" w:lineRule="exact"/>
        <w:rPr>
          <w:rFonts w:hAnsi="ＭＳ 明朝"/>
          <w:b/>
          <w:u w:val="single"/>
        </w:rPr>
      </w:pPr>
      <w:r>
        <w:rPr>
          <w:rFonts w:hAnsi="ＭＳ 明朝" w:hint="eastAsia"/>
          <w:b/>
          <w:u w:val="single"/>
        </w:rPr>
        <w:t>１</w:t>
      </w:r>
      <w:r w:rsidR="00F123E8">
        <w:rPr>
          <w:rFonts w:hAnsi="ＭＳ 明朝" w:hint="eastAsia"/>
          <w:b/>
          <w:u w:val="single"/>
        </w:rPr>
        <w:t>．セルフチェック</w:t>
      </w:r>
    </w:p>
    <w:p w14:paraId="653A36B2" w14:textId="5D2B4B1E" w:rsidR="00644486" w:rsidRPr="00A320A7" w:rsidRDefault="00F123E8" w:rsidP="008C210C">
      <w:pPr>
        <w:spacing w:line="340" w:lineRule="exact"/>
        <w:ind w:left="480" w:hangingChars="200" w:hanging="480"/>
        <w:rPr>
          <w:rFonts w:hAnsi="ＭＳ 明朝"/>
          <w:color w:val="000000" w:themeColor="text1"/>
        </w:rPr>
      </w:pPr>
      <w:r>
        <w:rPr>
          <w:rFonts w:hAnsi="ＭＳ 明朝" w:hint="eastAsia"/>
        </w:rPr>
        <w:t xml:space="preserve">　</w:t>
      </w:r>
      <w:r w:rsidR="002E00FC">
        <w:rPr>
          <w:rFonts w:hAnsi="ＭＳ 明朝" w:hint="eastAsia"/>
        </w:rPr>
        <w:t>１）</w:t>
      </w:r>
      <w:r>
        <w:rPr>
          <w:rFonts w:hAnsi="ＭＳ 明朝" w:hint="eastAsia"/>
        </w:rPr>
        <w:t>別添「セルフチェック調査票」により、</w:t>
      </w:r>
      <w:r w:rsidR="005036EC">
        <w:rPr>
          <w:rFonts w:hAnsi="ＭＳ 明朝" w:hint="eastAsia"/>
        </w:rPr>
        <w:t>全会員店において、</w:t>
      </w:r>
      <w:r>
        <w:rPr>
          <w:rFonts w:hAnsi="ＭＳ 明朝" w:hint="eastAsia"/>
        </w:rPr>
        <w:t>自らによる調査を実施していただきますようお</w:t>
      </w:r>
      <w:r w:rsidRPr="00A320A7">
        <w:rPr>
          <w:rFonts w:hAnsi="ＭＳ 明朝" w:hint="eastAsia"/>
          <w:color w:val="000000" w:themeColor="text1"/>
        </w:rPr>
        <w:t>願い</w:t>
      </w:r>
      <w:r w:rsidR="00483966" w:rsidRPr="00A320A7">
        <w:rPr>
          <w:rFonts w:hAnsi="ＭＳ 明朝" w:hint="eastAsia"/>
          <w:color w:val="000000" w:themeColor="text1"/>
        </w:rPr>
        <w:t>いた</w:t>
      </w:r>
      <w:r w:rsidRPr="00A320A7">
        <w:rPr>
          <w:rFonts w:hAnsi="ＭＳ 明朝" w:hint="eastAsia"/>
          <w:color w:val="000000" w:themeColor="text1"/>
        </w:rPr>
        <w:t>します。</w:t>
      </w:r>
    </w:p>
    <w:p w14:paraId="243504B7" w14:textId="0C745D69" w:rsidR="00DA545B" w:rsidRDefault="002E00FC" w:rsidP="008C210C">
      <w:pPr>
        <w:spacing w:line="340" w:lineRule="exact"/>
        <w:ind w:leftChars="100" w:left="480" w:hangingChars="100" w:hanging="240"/>
        <w:rPr>
          <w:rFonts w:hAnsi="ＭＳ 明朝"/>
        </w:rPr>
      </w:pPr>
      <w:r w:rsidRPr="00A320A7">
        <w:rPr>
          <w:rFonts w:hAnsi="ＭＳ 明朝" w:hint="eastAsia"/>
          <w:color w:val="000000" w:themeColor="text1"/>
        </w:rPr>
        <w:t>２</w:t>
      </w:r>
      <w:bookmarkStart w:id="3" w:name="_Hlk140684597"/>
      <w:r w:rsidRPr="00A320A7">
        <w:rPr>
          <w:rFonts w:hAnsi="ＭＳ 明朝" w:hint="eastAsia"/>
          <w:color w:val="000000" w:themeColor="text1"/>
        </w:rPr>
        <w:t>）</w:t>
      </w:r>
      <w:r w:rsidR="00DA545B" w:rsidRPr="00A320A7">
        <w:rPr>
          <w:rFonts w:hAnsi="ＭＳ 明朝" w:hint="eastAsia"/>
          <w:color w:val="000000" w:themeColor="text1"/>
        </w:rPr>
        <w:t>セルフチェックの実施にあたっては、</w:t>
      </w:r>
      <w:r w:rsidR="00E444F2" w:rsidRPr="00A320A7">
        <w:rPr>
          <w:rFonts w:hAnsi="ＭＳ 明朝" w:hint="eastAsia"/>
          <w:color w:val="000000" w:themeColor="text1"/>
        </w:rPr>
        <w:t>「セルフチェック解説動画</w:t>
      </w:r>
      <w:r w:rsidR="00997D41">
        <w:rPr>
          <w:rFonts w:hAnsi="ＭＳ 明朝" w:hint="eastAsia"/>
          <w:color w:val="000000" w:themeColor="text1"/>
        </w:rPr>
        <w:t>」</w:t>
      </w:r>
      <w:r w:rsidR="001001E3">
        <w:rPr>
          <w:rFonts w:hAnsi="ＭＳ 明朝" w:hint="eastAsia"/>
        </w:rPr>
        <w:t>も併せて</w:t>
      </w:r>
      <w:r w:rsidR="00DA545B">
        <w:rPr>
          <w:rFonts w:hAnsi="ＭＳ 明朝" w:hint="eastAsia"/>
        </w:rPr>
        <w:t>、傘下会員店へご案内をお願いいたします。</w:t>
      </w:r>
    </w:p>
    <w:bookmarkEnd w:id="3"/>
    <w:p w14:paraId="1B01227C" w14:textId="7F3831C1" w:rsidR="00F123E8" w:rsidRPr="004A1D82" w:rsidRDefault="00F123E8" w:rsidP="008C210C">
      <w:pPr>
        <w:spacing w:line="200" w:lineRule="exact"/>
        <w:rPr>
          <w:rFonts w:hAnsi="ＭＳ 明朝"/>
        </w:rPr>
      </w:pPr>
    </w:p>
    <w:p w14:paraId="4A7E0769" w14:textId="058B89D7" w:rsidR="00483966" w:rsidRDefault="00483966" w:rsidP="008C210C">
      <w:pPr>
        <w:spacing w:afterLines="20" w:after="80" w:line="340" w:lineRule="exact"/>
        <w:rPr>
          <w:rFonts w:hAnsi="ＭＳ 明朝"/>
          <w:b/>
          <w:u w:val="single"/>
        </w:rPr>
      </w:pPr>
      <w:r>
        <w:rPr>
          <w:rFonts w:hAnsi="ＭＳ 明朝" w:hint="eastAsia"/>
          <w:b/>
          <w:u w:val="single"/>
        </w:rPr>
        <w:t>２．訪問調査</w:t>
      </w:r>
    </w:p>
    <w:p w14:paraId="5FEF337D" w14:textId="03BBEB53" w:rsidR="00483966" w:rsidRDefault="002E00FC" w:rsidP="001D498E">
      <w:pPr>
        <w:spacing w:line="360" w:lineRule="exact"/>
        <w:ind w:leftChars="100" w:left="480" w:hangingChars="100" w:hanging="240"/>
        <w:rPr>
          <w:rFonts w:hAnsi="ＭＳ 明朝"/>
        </w:rPr>
      </w:pPr>
      <w:r>
        <w:rPr>
          <w:rFonts w:hAnsi="ＭＳ 明朝" w:hint="eastAsia"/>
        </w:rPr>
        <w:t>１）</w:t>
      </w:r>
      <w:r w:rsidR="00483966">
        <w:rPr>
          <w:rFonts w:hAnsi="ＭＳ 明朝" w:hint="eastAsia"/>
        </w:rPr>
        <w:t>別添「中古車関係 規約遵守状況調査 実施要領」に基づき、訪問調査を実施して</w:t>
      </w:r>
      <w:r w:rsidR="005B1CB6">
        <w:rPr>
          <w:rFonts w:hAnsi="ＭＳ 明朝" w:hint="eastAsia"/>
        </w:rPr>
        <w:t xml:space="preserve">　　　</w:t>
      </w:r>
      <w:r w:rsidR="00483966">
        <w:rPr>
          <w:rFonts w:hAnsi="ＭＳ 明朝" w:hint="eastAsia"/>
        </w:rPr>
        <w:t>いただきますようお願いいたします。</w:t>
      </w:r>
    </w:p>
    <w:p w14:paraId="76973546" w14:textId="18779357" w:rsidR="00483966" w:rsidRDefault="002E00FC" w:rsidP="001D498E">
      <w:pPr>
        <w:spacing w:line="360" w:lineRule="exact"/>
        <w:ind w:leftChars="100" w:left="480" w:hangingChars="100" w:hanging="240"/>
        <w:rPr>
          <w:rFonts w:hAnsi="ＭＳ 明朝"/>
        </w:rPr>
      </w:pPr>
      <w:r>
        <w:rPr>
          <w:rFonts w:hAnsi="ＭＳ 明朝" w:hint="eastAsia"/>
        </w:rPr>
        <w:t>２）</w:t>
      </w:r>
      <w:r w:rsidR="00483966">
        <w:rPr>
          <w:rFonts w:hAnsi="ＭＳ 明朝" w:hint="eastAsia"/>
        </w:rPr>
        <w:t>調査の関係資料につきましては、お手数ではございますが、別添「資料のダウン</w:t>
      </w:r>
      <w:r>
        <w:rPr>
          <w:rFonts w:hAnsi="ＭＳ 明朝" w:hint="eastAsia"/>
        </w:rPr>
        <w:t xml:space="preserve">　　　</w:t>
      </w:r>
      <w:r w:rsidR="00483966">
        <w:rPr>
          <w:rFonts w:hAnsi="ＭＳ 明朝" w:hint="eastAsia"/>
        </w:rPr>
        <w:t>ロードについて」をご参照の上、公取協</w:t>
      </w:r>
      <w:r w:rsidR="00335E28">
        <w:rPr>
          <w:rFonts w:hAnsi="ＭＳ 明朝" w:hint="eastAsia"/>
        </w:rPr>
        <w:t>ホームページ</w:t>
      </w:r>
      <w:r w:rsidR="00483966">
        <w:rPr>
          <w:rFonts w:hAnsi="ＭＳ 明朝" w:hint="eastAsia"/>
        </w:rPr>
        <w:t>からダウンロードをお願いいたします。</w:t>
      </w:r>
    </w:p>
    <w:p w14:paraId="21E3A9BB" w14:textId="495EF6F5" w:rsidR="00483966" w:rsidRDefault="002E00FC" w:rsidP="001D498E">
      <w:pPr>
        <w:spacing w:line="360" w:lineRule="exact"/>
        <w:ind w:leftChars="91" w:left="480" w:hangingChars="109" w:hanging="262"/>
        <w:rPr>
          <w:rFonts w:hAnsi="ＭＳ 明朝"/>
        </w:rPr>
      </w:pPr>
      <w:r>
        <w:rPr>
          <w:rFonts w:hAnsi="ＭＳ 明朝" w:hint="eastAsia"/>
        </w:rPr>
        <w:t>３）</w:t>
      </w:r>
      <w:r w:rsidR="00483966">
        <w:rPr>
          <w:rFonts w:hAnsi="ＭＳ 明朝" w:hint="eastAsia"/>
        </w:rPr>
        <w:t>調査票・調査員証につきましては、別添「資料請求票」に必要部数を</w:t>
      </w:r>
      <w:r w:rsidR="00576D30">
        <w:rPr>
          <w:rFonts w:hAnsi="ＭＳ 明朝" w:hint="eastAsia"/>
        </w:rPr>
        <w:t>ご</w:t>
      </w:r>
      <w:r w:rsidR="00483966">
        <w:rPr>
          <w:rFonts w:hAnsi="ＭＳ 明朝" w:hint="eastAsia"/>
        </w:rPr>
        <w:t>記入</w:t>
      </w:r>
      <w:r w:rsidR="00576D30">
        <w:rPr>
          <w:rFonts w:hAnsi="ＭＳ 明朝" w:hint="eastAsia"/>
        </w:rPr>
        <w:t>の上</w:t>
      </w:r>
      <w:r w:rsidR="00483966">
        <w:rPr>
          <w:rFonts w:hAnsi="ＭＳ 明朝" w:hint="eastAsia"/>
        </w:rPr>
        <w:t>、</w:t>
      </w:r>
      <w:r w:rsidR="00576D30">
        <w:rPr>
          <w:rFonts w:hAnsi="ＭＳ 明朝" w:hint="eastAsia"/>
        </w:rPr>
        <w:t xml:space="preserve">　　　</w:t>
      </w:r>
      <w:r w:rsidR="00483966">
        <w:rPr>
          <w:rFonts w:hAnsi="ＭＳ 明朝" w:hint="eastAsia"/>
        </w:rPr>
        <w:t>公取協事務局までご請求いただきますようお願いいたします。</w:t>
      </w:r>
    </w:p>
    <w:p w14:paraId="35F3229B" w14:textId="65FEBA50" w:rsidR="00483966" w:rsidRDefault="002E00FC" w:rsidP="001D498E">
      <w:pPr>
        <w:spacing w:line="360" w:lineRule="exact"/>
        <w:ind w:leftChars="100" w:left="480" w:hangingChars="100" w:hanging="240"/>
        <w:rPr>
          <w:rFonts w:hAnsi="ＭＳ 明朝"/>
        </w:rPr>
      </w:pPr>
      <w:r>
        <w:rPr>
          <w:rFonts w:hAnsi="ＭＳ 明朝" w:hint="eastAsia"/>
        </w:rPr>
        <w:t>４）</w:t>
      </w:r>
      <w:r w:rsidR="00483966">
        <w:rPr>
          <w:rFonts w:hAnsi="ＭＳ 明朝" w:hint="eastAsia"/>
        </w:rPr>
        <w:t>訪問調査を実施していただいた場合は、別添「調査委託費の支払要件について」のとおり、調査委託費を支給いたします。</w:t>
      </w:r>
    </w:p>
    <w:p w14:paraId="68E3577E" w14:textId="77777777" w:rsidR="00A003C4" w:rsidRPr="00FB49A5" w:rsidRDefault="00A003C4" w:rsidP="008C210C">
      <w:pPr>
        <w:pStyle w:val="a5"/>
        <w:spacing w:line="340" w:lineRule="exact"/>
        <w:ind w:right="240"/>
      </w:pPr>
      <w:r w:rsidRPr="00FB49A5">
        <w:rPr>
          <w:rFonts w:hint="eastAsia"/>
        </w:rPr>
        <w:t>以上</w:t>
      </w:r>
      <w:bookmarkEnd w:id="0"/>
      <w:bookmarkEnd w:id="2"/>
    </w:p>
    <w:sectPr w:rsidR="00A003C4" w:rsidRPr="00FB49A5" w:rsidSect="00483966">
      <w:pgSz w:w="11906" w:h="16838" w:code="9"/>
      <w:pgMar w:top="1134" w:right="1134" w:bottom="1134" w:left="1134" w:header="851" w:footer="992" w:gutter="0"/>
      <w:cols w:space="425"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DC100" w14:textId="77777777" w:rsidR="00D859AF" w:rsidRDefault="00D859AF" w:rsidP="00827A14">
      <w:r>
        <w:separator/>
      </w:r>
    </w:p>
  </w:endnote>
  <w:endnote w:type="continuationSeparator" w:id="0">
    <w:p w14:paraId="7873C50F" w14:textId="77777777" w:rsidR="00D859AF" w:rsidRDefault="00D859AF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89367" w14:textId="77777777" w:rsidR="00D859AF" w:rsidRDefault="00D859AF" w:rsidP="00827A14">
      <w:r>
        <w:separator/>
      </w:r>
    </w:p>
  </w:footnote>
  <w:footnote w:type="continuationSeparator" w:id="0">
    <w:p w14:paraId="6AA86469" w14:textId="77777777" w:rsidR="00D859AF" w:rsidRDefault="00D859AF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120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18B7"/>
    <w:rsid w:val="0000548A"/>
    <w:rsid w:val="00007633"/>
    <w:rsid w:val="00014DD2"/>
    <w:rsid w:val="00022538"/>
    <w:rsid w:val="00030AFB"/>
    <w:rsid w:val="00035B5F"/>
    <w:rsid w:val="000372DD"/>
    <w:rsid w:val="00057171"/>
    <w:rsid w:val="00062669"/>
    <w:rsid w:val="00064C1F"/>
    <w:rsid w:val="000728CC"/>
    <w:rsid w:val="00073EF3"/>
    <w:rsid w:val="00080F06"/>
    <w:rsid w:val="000961CC"/>
    <w:rsid w:val="00097C64"/>
    <w:rsid w:val="000A2BB4"/>
    <w:rsid w:val="000A5569"/>
    <w:rsid w:val="000B3794"/>
    <w:rsid w:val="000B6516"/>
    <w:rsid w:val="000B67F4"/>
    <w:rsid w:val="000C17A6"/>
    <w:rsid w:val="000C6F91"/>
    <w:rsid w:val="000D2C52"/>
    <w:rsid w:val="000D4B97"/>
    <w:rsid w:val="000D5BA2"/>
    <w:rsid w:val="000E1286"/>
    <w:rsid w:val="000E5721"/>
    <w:rsid w:val="000E635A"/>
    <w:rsid w:val="001001E3"/>
    <w:rsid w:val="00110576"/>
    <w:rsid w:val="00110C7B"/>
    <w:rsid w:val="00117ECC"/>
    <w:rsid w:val="00120C54"/>
    <w:rsid w:val="00121AB7"/>
    <w:rsid w:val="00127CFB"/>
    <w:rsid w:val="001361A6"/>
    <w:rsid w:val="00136728"/>
    <w:rsid w:val="0014209C"/>
    <w:rsid w:val="00142AA9"/>
    <w:rsid w:val="00145AA1"/>
    <w:rsid w:val="00146364"/>
    <w:rsid w:val="00147053"/>
    <w:rsid w:val="0016230B"/>
    <w:rsid w:val="00174703"/>
    <w:rsid w:val="00185D6D"/>
    <w:rsid w:val="001906EC"/>
    <w:rsid w:val="00195B9F"/>
    <w:rsid w:val="001A41F3"/>
    <w:rsid w:val="001B260E"/>
    <w:rsid w:val="001B42F2"/>
    <w:rsid w:val="001C0407"/>
    <w:rsid w:val="001D498E"/>
    <w:rsid w:val="001D7E40"/>
    <w:rsid w:val="001E2B2F"/>
    <w:rsid w:val="001F76DF"/>
    <w:rsid w:val="0020101C"/>
    <w:rsid w:val="00202188"/>
    <w:rsid w:val="0020591C"/>
    <w:rsid w:val="002068D2"/>
    <w:rsid w:val="00215BD7"/>
    <w:rsid w:val="0022637E"/>
    <w:rsid w:val="00231D35"/>
    <w:rsid w:val="00236EF2"/>
    <w:rsid w:val="00241261"/>
    <w:rsid w:val="00244163"/>
    <w:rsid w:val="00252FF3"/>
    <w:rsid w:val="0025427E"/>
    <w:rsid w:val="00256A0D"/>
    <w:rsid w:val="00266354"/>
    <w:rsid w:val="002738BE"/>
    <w:rsid w:val="002772F8"/>
    <w:rsid w:val="00281068"/>
    <w:rsid w:val="00282A9C"/>
    <w:rsid w:val="00285498"/>
    <w:rsid w:val="002B01AD"/>
    <w:rsid w:val="002D0586"/>
    <w:rsid w:val="002E00FC"/>
    <w:rsid w:val="002E0631"/>
    <w:rsid w:val="002E5A20"/>
    <w:rsid w:val="002E5C9E"/>
    <w:rsid w:val="002E63BB"/>
    <w:rsid w:val="00307A61"/>
    <w:rsid w:val="00312591"/>
    <w:rsid w:val="003246C2"/>
    <w:rsid w:val="00335E28"/>
    <w:rsid w:val="00336508"/>
    <w:rsid w:val="00337B2A"/>
    <w:rsid w:val="003409EF"/>
    <w:rsid w:val="00346955"/>
    <w:rsid w:val="00361EE7"/>
    <w:rsid w:val="00371185"/>
    <w:rsid w:val="00376C75"/>
    <w:rsid w:val="00396378"/>
    <w:rsid w:val="003973D9"/>
    <w:rsid w:val="003A6A76"/>
    <w:rsid w:val="003B566E"/>
    <w:rsid w:val="003B6D53"/>
    <w:rsid w:val="003E42B1"/>
    <w:rsid w:val="003E5D49"/>
    <w:rsid w:val="003F2705"/>
    <w:rsid w:val="003F3486"/>
    <w:rsid w:val="003F50E8"/>
    <w:rsid w:val="003F57E1"/>
    <w:rsid w:val="004071FF"/>
    <w:rsid w:val="00410281"/>
    <w:rsid w:val="004130A9"/>
    <w:rsid w:val="0041526F"/>
    <w:rsid w:val="004228B1"/>
    <w:rsid w:val="00424C00"/>
    <w:rsid w:val="00425747"/>
    <w:rsid w:val="004262FA"/>
    <w:rsid w:val="0043024E"/>
    <w:rsid w:val="00431224"/>
    <w:rsid w:val="00453545"/>
    <w:rsid w:val="004540E5"/>
    <w:rsid w:val="004555D1"/>
    <w:rsid w:val="004567F5"/>
    <w:rsid w:val="00457490"/>
    <w:rsid w:val="00480791"/>
    <w:rsid w:val="00480C84"/>
    <w:rsid w:val="00483966"/>
    <w:rsid w:val="0048627A"/>
    <w:rsid w:val="004A1BB8"/>
    <w:rsid w:val="004A1D82"/>
    <w:rsid w:val="004B6E7E"/>
    <w:rsid w:val="004B7114"/>
    <w:rsid w:val="004B71D2"/>
    <w:rsid w:val="004D1D27"/>
    <w:rsid w:val="004D5FA9"/>
    <w:rsid w:val="004E7BAD"/>
    <w:rsid w:val="004F035F"/>
    <w:rsid w:val="004F1A02"/>
    <w:rsid w:val="0050005D"/>
    <w:rsid w:val="005005C1"/>
    <w:rsid w:val="005036EC"/>
    <w:rsid w:val="00526226"/>
    <w:rsid w:val="0053188B"/>
    <w:rsid w:val="00534FE9"/>
    <w:rsid w:val="005431CA"/>
    <w:rsid w:val="0054685F"/>
    <w:rsid w:val="005648A5"/>
    <w:rsid w:val="00576D30"/>
    <w:rsid w:val="0058480D"/>
    <w:rsid w:val="005852DA"/>
    <w:rsid w:val="00590217"/>
    <w:rsid w:val="00590B8A"/>
    <w:rsid w:val="005936A5"/>
    <w:rsid w:val="00596E68"/>
    <w:rsid w:val="005B118A"/>
    <w:rsid w:val="005B1CB6"/>
    <w:rsid w:val="005B5DC8"/>
    <w:rsid w:val="005C518D"/>
    <w:rsid w:val="005D05FB"/>
    <w:rsid w:val="005F0B9D"/>
    <w:rsid w:val="005F0FFF"/>
    <w:rsid w:val="005F27B1"/>
    <w:rsid w:val="005F3B4C"/>
    <w:rsid w:val="006005B9"/>
    <w:rsid w:val="00605650"/>
    <w:rsid w:val="00610032"/>
    <w:rsid w:val="00611240"/>
    <w:rsid w:val="006130DC"/>
    <w:rsid w:val="0062008C"/>
    <w:rsid w:val="00620E03"/>
    <w:rsid w:val="0062260A"/>
    <w:rsid w:val="00644486"/>
    <w:rsid w:val="0064539D"/>
    <w:rsid w:val="00657D1C"/>
    <w:rsid w:val="0066452C"/>
    <w:rsid w:val="00670D4A"/>
    <w:rsid w:val="006850DA"/>
    <w:rsid w:val="00685262"/>
    <w:rsid w:val="0069267C"/>
    <w:rsid w:val="006A0552"/>
    <w:rsid w:val="006B0BD1"/>
    <w:rsid w:val="006B3CFE"/>
    <w:rsid w:val="006D3D31"/>
    <w:rsid w:val="006D6BB3"/>
    <w:rsid w:val="006E0CFB"/>
    <w:rsid w:val="006E5E7B"/>
    <w:rsid w:val="006F29E5"/>
    <w:rsid w:val="006F3CBB"/>
    <w:rsid w:val="006F46D5"/>
    <w:rsid w:val="006F722B"/>
    <w:rsid w:val="007150A2"/>
    <w:rsid w:val="00717089"/>
    <w:rsid w:val="00717A66"/>
    <w:rsid w:val="007274E0"/>
    <w:rsid w:val="00732C72"/>
    <w:rsid w:val="007330F4"/>
    <w:rsid w:val="00737509"/>
    <w:rsid w:val="00753337"/>
    <w:rsid w:val="007544CF"/>
    <w:rsid w:val="00764F12"/>
    <w:rsid w:val="00771434"/>
    <w:rsid w:val="00771F90"/>
    <w:rsid w:val="0077522E"/>
    <w:rsid w:val="00780FDF"/>
    <w:rsid w:val="00783D31"/>
    <w:rsid w:val="0079533A"/>
    <w:rsid w:val="007A0F04"/>
    <w:rsid w:val="007A5550"/>
    <w:rsid w:val="007A68D1"/>
    <w:rsid w:val="007B27B4"/>
    <w:rsid w:val="007B7026"/>
    <w:rsid w:val="007C2FFE"/>
    <w:rsid w:val="007C7762"/>
    <w:rsid w:val="007F69D7"/>
    <w:rsid w:val="008022CA"/>
    <w:rsid w:val="00802880"/>
    <w:rsid w:val="008036C0"/>
    <w:rsid w:val="00806EFA"/>
    <w:rsid w:val="008106B2"/>
    <w:rsid w:val="008156C8"/>
    <w:rsid w:val="00817AD0"/>
    <w:rsid w:val="00824CBE"/>
    <w:rsid w:val="00827A14"/>
    <w:rsid w:val="008343C3"/>
    <w:rsid w:val="00842C84"/>
    <w:rsid w:val="00844285"/>
    <w:rsid w:val="008477BA"/>
    <w:rsid w:val="00851906"/>
    <w:rsid w:val="00852975"/>
    <w:rsid w:val="00861D3C"/>
    <w:rsid w:val="00875BE5"/>
    <w:rsid w:val="0089006E"/>
    <w:rsid w:val="008920DC"/>
    <w:rsid w:val="008950F3"/>
    <w:rsid w:val="008A619F"/>
    <w:rsid w:val="008A7AC6"/>
    <w:rsid w:val="008A7E1E"/>
    <w:rsid w:val="008B2B4B"/>
    <w:rsid w:val="008B3949"/>
    <w:rsid w:val="008B5245"/>
    <w:rsid w:val="008C210C"/>
    <w:rsid w:val="008D1097"/>
    <w:rsid w:val="008D2B0B"/>
    <w:rsid w:val="008E2AB3"/>
    <w:rsid w:val="008F6ADA"/>
    <w:rsid w:val="00900414"/>
    <w:rsid w:val="0090080F"/>
    <w:rsid w:val="00900DCF"/>
    <w:rsid w:val="00903A36"/>
    <w:rsid w:val="00913168"/>
    <w:rsid w:val="0093005F"/>
    <w:rsid w:val="00946D45"/>
    <w:rsid w:val="00952568"/>
    <w:rsid w:val="00960CB9"/>
    <w:rsid w:val="00967B8C"/>
    <w:rsid w:val="0097216F"/>
    <w:rsid w:val="009755D1"/>
    <w:rsid w:val="0098167B"/>
    <w:rsid w:val="00994FAA"/>
    <w:rsid w:val="00997D41"/>
    <w:rsid w:val="009A6405"/>
    <w:rsid w:val="009B07E2"/>
    <w:rsid w:val="009B11BB"/>
    <w:rsid w:val="009E54EC"/>
    <w:rsid w:val="009F22F6"/>
    <w:rsid w:val="00A003C4"/>
    <w:rsid w:val="00A21655"/>
    <w:rsid w:val="00A27088"/>
    <w:rsid w:val="00A279AA"/>
    <w:rsid w:val="00A320A7"/>
    <w:rsid w:val="00A37BBD"/>
    <w:rsid w:val="00A37DFD"/>
    <w:rsid w:val="00A436B1"/>
    <w:rsid w:val="00A50971"/>
    <w:rsid w:val="00A510AE"/>
    <w:rsid w:val="00A57EF2"/>
    <w:rsid w:val="00A61812"/>
    <w:rsid w:val="00A64CB4"/>
    <w:rsid w:val="00A75623"/>
    <w:rsid w:val="00A81EEF"/>
    <w:rsid w:val="00A824AA"/>
    <w:rsid w:val="00A97AFE"/>
    <w:rsid w:val="00AA1C57"/>
    <w:rsid w:val="00AA5926"/>
    <w:rsid w:val="00AA5DB4"/>
    <w:rsid w:val="00AB03B4"/>
    <w:rsid w:val="00AC476D"/>
    <w:rsid w:val="00AD15B4"/>
    <w:rsid w:val="00AE400B"/>
    <w:rsid w:val="00AE5A59"/>
    <w:rsid w:val="00AE6E8C"/>
    <w:rsid w:val="00AF1158"/>
    <w:rsid w:val="00AF3159"/>
    <w:rsid w:val="00AF417E"/>
    <w:rsid w:val="00AF4D85"/>
    <w:rsid w:val="00AF5F9E"/>
    <w:rsid w:val="00AF6933"/>
    <w:rsid w:val="00AF6E94"/>
    <w:rsid w:val="00B14DFE"/>
    <w:rsid w:val="00B15373"/>
    <w:rsid w:val="00B24310"/>
    <w:rsid w:val="00B331B4"/>
    <w:rsid w:val="00B34906"/>
    <w:rsid w:val="00B404F2"/>
    <w:rsid w:val="00B4470A"/>
    <w:rsid w:val="00B66636"/>
    <w:rsid w:val="00B758D6"/>
    <w:rsid w:val="00B76A4D"/>
    <w:rsid w:val="00B809F9"/>
    <w:rsid w:val="00B80F94"/>
    <w:rsid w:val="00B915A6"/>
    <w:rsid w:val="00B91FD9"/>
    <w:rsid w:val="00B9784B"/>
    <w:rsid w:val="00BA10B0"/>
    <w:rsid w:val="00BA23FF"/>
    <w:rsid w:val="00BA6CEF"/>
    <w:rsid w:val="00BC1F26"/>
    <w:rsid w:val="00BC691B"/>
    <w:rsid w:val="00BD3763"/>
    <w:rsid w:val="00BD6627"/>
    <w:rsid w:val="00BE0B3B"/>
    <w:rsid w:val="00BE67BC"/>
    <w:rsid w:val="00BF2F4A"/>
    <w:rsid w:val="00C000E2"/>
    <w:rsid w:val="00C00136"/>
    <w:rsid w:val="00C075EC"/>
    <w:rsid w:val="00C157B7"/>
    <w:rsid w:val="00C17A7F"/>
    <w:rsid w:val="00C2130A"/>
    <w:rsid w:val="00C2174C"/>
    <w:rsid w:val="00C224A0"/>
    <w:rsid w:val="00C24EF8"/>
    <w:rsid w:val="00C2609D"/>
    <w:rsid w:val="00C314A8"/>
    <w:rsid w:val="00C4358D"/>
    <w:rsid w:val="00C5048D"/>
    <w:rsid w:val="00C51D5F"/>
    <w:rsid w:val="00C54867"/>
    <w:rsid w:val="00C60DB3"/>
    <w:rsid w:val="00C61187"/>
    <w:rsid w:val="00C6179C"/>
    <w:rsid w:val="00C632D4"/>
    <w:rsid w:val="00C71741"/>
    <w:rsid w:val="00C76680"/>
    <w:rsid w:val="00C820B7"/>
    <w:rsid w:val="00C82C75"/>
    <w:rsid w:val="00C90992"/>
    <w:rsid w:val="00C91A44"/>
    <w:rsid w:val="00C9309A"/>
    <w:rsid w:val="00CB440F"/>
    <w:rsid w:val="00CB69CE"/>
    <w:rsid w:val="00CC507B"/>
    <w:rsid w:val="00CC6E84"/>
    <w:rsid w:val="00CC78F1"/>
    <w:rsid w:val="00CD63A6"/>
    <w:rsid w:val="00CD7DC4"/>
    <w:rsid w:val="00D04199"/>
    <w:rsid w:val="00D107EA"/>
    <w:rsid w:val="00D111BF"/>
    <w:rsid w:val="00D134AB"/>
    <w:rsid w:val="00D33EC8"/>
    <w:rsid w:val="00D35073"/>
    <w:rsid w:val="00D51590"/>
    <w:rsid w:val="00D65308"/>
    <w:rsid w:val="00D66B83"/>
    <w:rsid w:val="00D71C26"/>
    <w:rsid w:val="00D757BF"/>
    <w:rsid w:val="00D859AF"/>
    <w:rsid w:val="00D90011"/>
    <w:rsid w:val="00D92F44"/>
    <w:rsid w:val="00D947B5"/>
    <w:rsid w:val="00D95340"/>
    <w:rsid w:val="00DA3D29"/>
    <w:rsid w:val="00DA4462"/>
    <w:rsid w:val="00DA545B"/>
    <w:rsid w:val="00DB501E"/>
    <w:rsid w:val="00DC0C79"/>
    <w:rsid w:val="00DC43E2"/>
    <w:rsid w:val="00DC4C4D"/>
    <w:rsid w:val="00DC6995"/>
    <w:rsid w:val="00DE0622"/>
    <w:rsid w:val="00DE3C2B"/>
    <w:rsid w:val="00DF2B08"/>
    <w:rsid w:val="00DF503F"/>
    <w:rsid w:val="00E065FD"/>
    <w:rsid w:val="00E11B64"/>
    <w:rsid w:val="00E1227D"/>
    <w:rsid w:val="00E16831"/>
    <w:rsid w:val="00E17326"/>
    <w:rsid w:val="00E222DE"/>
    <w:rsid w:val="00E23BA0"/>
    <w:rsid w:val="00E33219"/>
    <w:rsid w:val="00E35E1E"/>
    <w:rsid w:val="00E444F2"/>
    <w:rsid w:val="00E46BA3"/>
    <w:rsid w:val="00E46EB2"/>
    <w:rsid w:val="00E47822"/>
    <w:rsid w:val="00E5001E"/>
    <w:rsid w:val="00E6173F"/>
    <w:rsid w:val="00E64ED6"/>
    <w:rsid w:val="00E677B0"/>
    <w:rsid w:val="00E71883"/>
    <w:rsid w:val="00E751DD"/>
    <w:rsid w:val="00E772E7"/>
    <w:rsid w:val="00E779CA"/>
    <w:rsid w:val="00E87D09"/>
    <w:rsid w:val="00EA18F3"/>
    <w:rsid w:val="00EA532D"/>
    <w:rsid w:val="00EA552D"/>
    <w:rsid w:val="00EB0A20"/>
    <w:rsid w:val="00EB4C43"/>
    <w:rsid w:val="00EB6405"/>
    <w:rsid w:val="00EC17CC"/>
    <w:rsid w:val="00EC339A"/>
    <w:rsid w:val="00ED4B7A"/>
    <w:rsid w:val="00ED5222"/>
    <w:rsid w:val="00EE1E2D"/>
    <w:rsid w:val="00EE3229"/>
    <w:rsid w:val="00EF2F35"/>
    <w:rsid w:val="00F123E8"/>
    <w:rsid w:val="00F2184A"/>
    <w:rsid w:val="00F2710D"/>
    <w:rsid w:val="00F436C3"/>
    <w:rsid w:val="00F477E7"/>
    <w:rsid w:val="00F50B93"/>
    <w:rsid w:val="00F5567A"/>
    <w:rsid w:val="00F559D6"/>
    <w:rsid w:val="00F57960"/>
    <w:rsid w:val="00F60920"/>
    <w:rsid w:val="00F609FE"/>
    <w:rsid w:val="00F6116D"/>
    <w:rsid w:val="00F6135A"/>
    <w:rsid w:val="00F614CA"/>
    <w:rsid w:val="00F61A9B"/>
    <w:rsid w:val="00F63AC3"/>
    <w:rsid w:val="00F64E37"/>
    <w:rsid w:val="00F70A96"/>
    <w:rsid w:val="00F72DC8"/>
    <w:rsid w:val="00F773C0"/>
    <w:rsid w:val="00F82B63"/>
    <w:rsid w:val="00F93B7B"/>
    <w:rsid w:val="00FA7D42"/>
    <w:rsid w:val="00FB21EC"/>
    <w:rsid w:val="00FB49A5"/>
    <w:rsid w:val="00FB4DA5"/>
    <w:rsid w:val="00FB52E2"/>
    <w:rsid w:val="00FB6949"/>
    <w:rsid w:val="00FC758C"/>
    <w:rsid w:val="00FD5271"/>
    <w:rsid w:val="00FE7345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AF700"/>
  <w15:docId w15:val="{E3F2BF0F-9029-4626-A26B-7A83B770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101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50B93"/>
  </w:style>
  <w:style w:type="paragraph" w:styleId="a5">
    <w:name w:val="Closing"/>
    <w:basedOn w:val="a"/>
    <w:link w:val="a6"/>
    <w:rsid w:val="00F50B93"/>
    <w:pPr>
      <w:jc w:val="right"/>
    </w:pPr>
  </w:style>
  <w:style w:type="character" w:styleId="a7">
    <w:name w:val="Hyperlink"/>
    <w:rsid w:val="00D111BF"/>
    <w:rPr>
      <w:color w:val="0000FF"/>
      <w:u w:val="single"/>
    </w:rPr>
  </w:style>
  <w:style w:type="paragraph" w:styleId="a8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A14"/>
    <w:rPr>
      <w:kern w:val="2"/>
      <w:sz w:val="21"/>
      <w:szCs w:val="24"/>
    </w:rPr>
  </w:style>
  <w:style w:type="paragraph" w:styleId="ab">
    <w:name w:val="footer"/>
    <w:basedOn w:val="a"/>
    <w:link w:val="ac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A14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FB49A5"/>
    <w:pPr>
      <w:jc w:val="center"/>
    </w:pPr>
    <w:rPr>
      <w:rFonts w:hAnsi="ＭＳ 明朝"/>
    </w:rPr>
  </w:style>
  <w:style w:type="character" w:customStyle="1" w:styleId="ae">
    <w:name w:val="記 (文字)"/>
    <w:link w:val="ad"/>
    <w:rsid w:val="00FB49A5"/>
    <w:rPr>
      <w:rFonts w:ascii="ＭＳ 明朝" w:hAnsi="ＭＳ 明朝"/>
      <w:kern w:val="2"/>
      <w:sz w:val="24"/>
      <w:szCs w:val="24"/>
    </w:rPr>
  </w:style>
  <w:style w:type="character" w:styleId="af">
    <w:name w:val="annotation reference"/>
    <w:rsid w:val="004F035F"/>
    <w:rPr>
      <w:sz w:val="18"/>
      <w:szCs w:val="18"/>
    </w:rPr>
  </w:style>
  <w:style w:type="paragraph" w:styleId="af0">
    <w:name w:val="annotation text"/>
    <w:basedOn w:val="a"/>
    <w:link w:val="af1"/>
    <w:rsid w:val="004F035F"/>
    <w:pPr>
      <w:jc w:val="left"/>
    </w:pPr>
  </w:style>
  <w:style w:type="character" w:customStyle="1" w:styleId="af1">
    <w:name w:val="コメント文字列 (文字)"/>
    <w:link w:val="af0"/>
    <w:rsid w:val="004F035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4F035F"/>
    <w:rPr>
      <w:b/>
      <w:bCs/>
    </w:rPr>
  </w:style>
  <w:style w:type="character" w:customStyle="1" w:styleId="af3">
    <w:name w:val="コメント内容 (文字)"/>
    <w:link w:val="af2"/>
    <w:rsid w:val="004F035F"/>
    <w:rPr>
      <w:b/>
      <w:bCs/>
      <w:kern w:val="2"/>
      <w:sz w:val="21"/>
      <w:szCs w:val="24"/>
    </w:rPr>
  </w:style>
  <w:style w:type="paragraph" w:styleId="af4">
    <w:name w:val="Date"/>
    <w:basedOn w:val="a"/>
    <w:next w:val="a"/>
    <w:link w:val="af5"/>
    <w:rsid w:val="003973D9"/>
  </w:style>
  <w:style w:type="character" w:customStyle="1" w:styleId="af5">
    <w:name w:val="日付 (文字)"/>
    <w:link w:val="af4"/>
    <w:rsid w:val="003973D9"/>
    <w:rPr>
      <w:kern w:val="2"/>
      <w:sz w:val="21"/>
      <w:szCs w:val="24"/>
    </w:rPr>
  </w:style>
  <w:style w:type="character" w:customStyle="1" w:styleId="a6">
    <w:name w:val="結語 (文字)"/>
    <w:link w:val="a5"/>
    <w:rsid w:val="001D7E40"/>
    <w:rPr>
      <w:kern w:val="2"/>
      <w:sz w:val="21"/>
      <w:szCs w:val="24"/>
    </w:rPr>
  </w:style>
  <w:style w:type="character" w:customStyle="1" w:styleId="a4">
    <w:name w:val="挨拶文 (文字)"/>
    <w:link w:val="a3"/>
    <w:rsid w:val="001D7E40"/>
    <w:rPr>
      <w:kern w:val="2"/>
      <w:sz w:val="21"/>
      <w:szCs w:val="24"/>
    </w:rPr>
  </w:style>
  <w:style w:type="paragraph" w:styleId="af6">
    <w:name w:val="Body Text"/>
    <w:basedOn w:val="a"/>
    <w:link w:val="af7"/>
    <w:rsid w:val="001D7E40"/>
    <w:pPr>
      <w:spacing w:line="360" w:lineRule="auto"/>
      <w:jc w:val="left"/>
    </w:pPr>
    <w:rPr>
      <w:sz w:val="22"/>
      <w:szCs w:val="22"/>
      <w:lang w:val="x-none" w:eastAsia="x-none"/>
    </w:rPr>
  </w:style>
  <w:style w:type="character" w:customStyle="1" w:styleId="af7">
    <w:name w:val="本文 (文字)"/>
    <w:basedOn w:val="a0"/>
    <w:link w:val="af6"/>
    <w:rsid w:val="001D7E40"/>
    <w:rPr>
      <w:kern w:val="2"/>
      <w:sz w:val="22"/>
      <w:szCs w:val="22"/>
      <w:lang w:val="x-none" w:eastAsia="x-none"/>
    </w:rPr>
  </w:style>
  <w:style w:type="character" w:customStyle="1" w:styleId="1">
    <w:name w:val="未解決のメンション1"/>
    <w:basedOn w:val="a0"/>
    <w:uiPriority w:val="99"/>
    <w:semiHidden/>
    <w:unhideWhenUsed/>
    <w:rsid w:val="00875BE5"/>
    <w:rPr>
      <w:color w:val="605E5C"/>
      <w:shd w:val="clear" w:color="auto" w:fill="E1DFDD"/>
    </w:rPr>
  </w:style>
  <w:style w:type="paragraph" w:styleId="af8">
    <w:name w:val="Revision"/>
    <w:hidden/>
    <w:uiPriority w:val="99"/>
    <w:semiHidden/>
    <w:rsid w:val="002E00F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57DD-E3C0-4B06-96E0-C8252F6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742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Toshiba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１６自公協第　　号</dc:title>
  <dc:creator>(社)自動車公正取引協議会</dc:creator>
  <cp:lastModifiedBy>公取協 吉川</cp:lastModifiedBy>
  <cp:revision>9</cp:revision>
  <cp:lastPrinted>2022-05-20T05:17:00Z</cp:lastPrinted>
  <dcterms:created xsi:type="dcterms:W3CDTF">2024-06-24T10:34:00Z</dcterms:created>
  <dcterms:modified xsi:type="dcterms:W3CDTF">2025-07-04T07:55:00Z</dcterms:modified>
</cp:coreProperties>
</file>