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E8F1B" w14:textId="77777777" w:rsidR="006208A3" w:rsidRDefault="006208A3" w:rsidP="006208A3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中古車規約遵守状況調査</w:t>
      </w:r>
      <w:r w:rsidRPr="0003413D">
        <w:rPr>
          <w:rFonts w:eastAsia="HG丸ｺﾞｼｯｸM-PRO"/>
          <w:b/>
          <w:bCs/>
          <w:w w:val="90"/>
          <w:kern w:val="0"/>
          <w:sz w:val="32"/>
          <w:szCs w:val="32"/>
          <w:u w:val="single"/>
          <w:fitText w:val="9630" w:id="-2068090112"/>
        </w:rPr>
        <w:t xml:space="preserve"> </w:t>
      </w:r>
      <w:r w:rsidR="00731CDD" w:rsidRPr="0003413D">
        <w:rPr>
          <w:rFonts w:eastAsia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セルフチェック</w:t>
      </w: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集計</w:t>
      </w:r>
      <w:r w:rsidR="00C72AE5"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表</w:t>
      </w: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(</w:t>
      </w:r>
      <w:r w:rsidRPr="0003413D">
        <w:rPr>
          <w:rFonts w:eastAsia="HG丸ｺﾞｼｯｸM-PRO" w:cs="HG丸ｺﾞｼｯｸM-PRO" w:hint="eastAsia"/>
          <w:b/>
          <w:bCs/>
          <w:w w:val="90"/>
          <w:kern w:val="0"/>
          <w:sz w:val="32"/>
          <w:szCs w:val="32"/>
          <w:u w:val="single"/>
          <w:fitText w:val="9630" w:id="-2068090112"/>
        </w:rPr>
        <w:t>公取協事務取扱所集計用</w:t>
      </w:r>
      <w:r w:rsidRPr="0003413D">
        <w:rPr>
          <w:rFonts w:eastAsia="HG丸ｺﾞｼｯｸM-PRO" w:cs="HG丸ｺﾞｼｯｸM-PRO" w:hint="eastAsia"/>
          <w:b/>
          <w:bCs/>
          <w:spacing w:val="53"/>
          <w:w w:val="90"/>
          <w:kern w:val="0"/>
          <w:sz w:val="32"/>
          <w:szCs w:val="32"/>
          <w:u w:val="single"/>
          <w:fitText w:val="9630" w:id="-2068090112"/>
        </w:rPr>
        <w:t>)</w:t>
      </w:r>
    </w:p>
    <w:p w14:paraId="11A4DFB2" w14:textId="1C429EF4" w:rsidR="009E6C74" w:rsidRDefault="009E6C74" w:rsidP="0034769A">
      <w:pPr>
        <w:spacing w:line="240" w:lineRule="exact"/>
        <w:rPr>
          <w:rFonts w:eastAsia="HG丸ｺﾞｼｯｸM-PRO" w:cs="HG丸ｺﾞｼｯｸM-PRO"/>
          <w:b/>
          <w:bCs/>
          <w:sz w:val="32"/>
          <w:szCs w:val="32"/>
          <w:u w:val="single"/>
        </w:rPr>
      </w:pPr>
    </w:p>
    <w:tbl>
      <w:tblPr>
        <w:tblW w:w="6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5982"/>
      </w:tblGrid>
      <w:tr w:rsidR="00772604" w:rsidRPr="00C760FF" w14:paraId="2AB3832A" w14:textId="77777777" w:rsidTr="00772604">
        <w:trPr>
          <w:trHeight w:val="378"/>
        </w:trPr>
        <w:tc>
          <w:tcPr>
            <w:tcW w:w="959" w:type="dxa"/>
            <w:vAlign w:val="center"/>
          </w:tcPr>
          <w:p w14:paraId="43EA16EF" w14:textId="77777777" w:rsidR="00772604" w:rsidRPr="001C3330" w:rsidRDefault="00772604" w:rsidP="009D14A8">
            <w:pPr>
              <w:rPr>
                <w:rFonts w:eastAsia="HG丸ｺﾞｼｯｸM-PRO" w:cs="Times New Roman"/>
                <w:spacing w:val="-10"/>
                <w:sz w:val="24"/>
                <w:szCs w:val="24"/>
              </w:rPr>
            </w:pPr>
            <w:r w:rsidRPr="001C3330">
              <w:rPr>
                <w:rFonts w:eastAsia="HG丸ｺﾞｼｯｸM-PRO" w:cs="HG丸ｺﾞｼｯｸM-PRO" w:hint="eastAsia"/>
                <w:spacing w:val="-10"/>
                <w:sz w:val="24"/>
                <w:szCs w:val="24"/>
              </w:rPr>
              <w:t>団体名</w:t>
            </w:r>
          </w:p>
        </w:tc>
        <w:tc>
          <w:tcPr>
            <w:tcW w:w="5982" w:type="dxa"/>
            <w:vAlign w:val="center"/>
          </w:tcPr>
          <w:p w14:paraId="067E99FB" w14:textId="77777777" w:rsidR="00772604" w:rsidRPr="001C3330" w:rsidRDefault="00772604" w:rsidP="001C3330">
            <w:pPr>
              <w:rPr>
                <w:rFonts w:eastAsia="HG丸ｺﾞｼｯｸM-PRO" w:cs="Times New Roman"/>
                <w:spacing w:val="-10"/>
                <w:sz w:val="24"/>
                <w:szCs w:val="24"/>
              </w:rPr>
            </w:pPr>
          </w:p>
        </w:tc>
      </w:tr>
    </w:tbl>
    <w:p w14:paraId="5279263B" w14:textId="1CAAAC81" w:rsidR="00772604" w:rsidRPr="00772604" w:rsidRDefault="00772604" w:rsidP="00772604">
      <w:pPr>
        <w:spacing w:beforeLines="100" w:before="290" w:afterLines="50" w:after="145" w:line="280" w:lineRule="exact"/>
        <w:rPr>
          <w:rFonts w:eastAsia="HG丸ｺﾞｼｯｸM-PRO" w:cs="HG丸ｺﾞｼｯｸM-PRO"/>
          <w:b/>
          <w:color w:val="000000" w:themeColor="text1"/>
          <w:spacing w:val="-10"/>
          <w:sz w:val="26"/>
          <w:szCs w:val="26"/>
        </w:rPr>
      </w:pPr>
      <w:r w:rsidRPr="00772604">
        <w:rPr>
          <w:rFonts w:eastAsia="HG丸ｺﾞｼｯｸM-PRO" w:cs="HG丸ｺﾞｼｯｸM-PRO" w:hint="eastAsia"/>
          <w:b/>
          <w:color w:val="000000" w:themeColor="text1"/>
          <w:spacing w:val="-10"/>
          <w:sz w:val="26"/>
          <w:szCs w:val="26"/>
        </w:rPr>
        <w:t xml:space="preserve">●セルフチェック依頼会員数　　</w:t>
      </w:r>
      <w:r w:rsidRPr="00772604">
        <w:rPr>
          <w:rFonts w:eastAsia="HG丸ｺﾞｼｯｸM-PRO" w:cs="HG丸ｺﾞｼｯｸM-PRO" w:hint="eastAsia"/>
          <w:b/>
          <w:color w:val="000000" w:themeColor="text1"/>
          <w:spacing w:val="-10"/>
          <w:sz w:val="26"/>
          <w:szCs w:val="26"/>
          <w:u w:val="single"/>
        </w:rPr>
        <w:t xml:space="preserve">　　</w:t>
      </w:r>
      <w:r>
        <w:rPr>
          <w:rFonts w:eastAsia="HG丸ｺﾞｼｯｸM-PRO" w:cs="HG丸ｺﾞｼｯｸM-PRO" w:hint="eastAsia"/>
          <w:b/>
          <w:color w:val="000000" w:themeColor="text1"/>
          <w:spacing w:val="-10"/>
          <w:sz w:val="26"/>
          <w:szCs w:val="26"/>
          <w:u w:val="single"/>
        </w:rPr>
        <w:t xml:space="preserve">　</w:t>
      </w:r>
      <w:r w:rsidRPr="00772604">
        <w:rPr>
          <w:rFonts w:eastAsia="HG丸ｺﾞｼｯｸM-PRO" w:cs="HG丸ｺﾞｼｯｸM-PRO" w:hint="eastAsia"/>
          <w:b/>
          <w:color w:val="000000" w:themeColor="text1"/>
          <w:spacing w:val="-10"/>
          <w:sz w:val="26"/>
          <w:szCs w:val="26"/>
          <w:u w:val="single"/>
        </w:rPr>
        <w:t xml:space="preserve">　　　社</w:t>
      </w:r>
      <w:r w:rsidRPr="00772604">
        <w:rPr>
          <w:rFonts w:eastAsia="HG丸ｺﾞｼｯｸM-PRO" w:cs="HG丸ｺﾞｼｯｸM-PRO" w:hint="eastAsia"/>
          <w:b/>
          <w:color w:val="000000" w:themeColor="text1"/>
          <w:spacing w:val="-10"/>
          <w:sz w:val="26"/>
          <w:szCs w:val="26"/>
        </w:rPr>
        <w:t xml:space="preserve">　</w:t>
      </w:r>
      <w:r w:rsidRPr="00772604">
        <w:rPr>
          <w:rFonts w:ascii="BIZ UDPゴシック" w:eastAsia="BIZ UDPゴシック" w:hAnsi="BIZ UDPゴシック" w:cs="Segoe UI Symbol" w:hint="eastAsia"/>
          <w:b/>
          <w:color w:val="000000" w:themeColor="text1"/>
          <w:spacing w:val="-10"/>
          <w:sz w:val="26"/>
          <w:szCs w:val="26"/>
        </w:rPr>
        <w:t>➡</w:t>
      </w:r>
      <w:r w:rsidRPr="00772604">
        <w:rPr>
          <w:rFonts w:ascii="Segoe UI Symbol" w:eastAsia="HG丸ｺﾞｼｯｸM-PRO" w:hAnsi="Segoe UI Symbol" w:cs="Segoe UI Symbol" w:hint="eastAsia"/>
          <w:b/>
          <w:color w:val="000000" w:themeColor="text1"/>
          <w:spacing w:val="-10"/>
          <w:sz w:val="26"/>
          <w:szCs w:val="26"/>
        </w:rPr>
        <w:t xml:space="preserve">　回答会員数　</w:t>
      </w:r>
      <w:r w:rsidRPr="00772604">
        <w:rPr>
          <w:rFonts w:ascii="Segoe UI Symbol" w:eastAsia="HG丸ｺﾞｼｯｸM-PRO" w:hAnsi="Segoe UI Symbol" w:cs="Segoe UI Symbol" w:hint="eastAsia"/>
          <w:b/>
          <w:color w:val="000000" w:themeColor="text1"/>
          <w:spacing w:val="-10"/>
          <w:sz w:val="26"/>
          <w:szCs w:val="26"/>
          <w:u w:val="single"/>
        </w:rPr>
        <w:t xml:space="preserve">　　</w:t>
      </w:r>
      <w:r>
        <w:rPr>
          <w:rFonts w:ascii="Segoe UI Symbol" w:eastAsia="HG丸ｺﾞｼｯｸM-PRO" w:hAnsi="Segoe UI Symbol" w:cs="Segoe UI Symbol" w:hint="eastAsia"/>
          <w:b/>
          <w:color w:val="000000" w:themeColor="text1"/>
          <w:spacing w:val="-10"/>
          <w:sz w:val="26"/>
          <w:szCs w:val="26"/>
          <w:u w:val="single"/>
        </w:rPr>
        <w:t xml:space="preserve">　</w:t>
      </w:r>
      <w:r w:rsidRPr="00772604">
        <w:rPr>
          <w:rFonts w:ascii="Segoe UI Symbol" w:eastAsia="HG丸ｺﾞｼｯｸM-PRO" w:hAnsi="Segoe UI Symbol" w:cs="Segoe UI Symbol" w:hint="eastAsia"/>
          <w:b/>
          <w:color w:val="000000" w:themeColor="text1"/>
          <w:spacing w:val="-10"/>
          <w:sz w:val="26"/>
          <w:szCs w:val="26"/>
          <w:u w:val="single"/>
        </w:rPr>
        <w:t xml:space="preserve">　　　社</w:t>
      </w:r>
    </w:p>
    <w:p w14:paraId="13AA8294" w14:textId="7C0121C3" w:rsidR="00D71A85" w:rsidRPr="00B71C4E" w:rsidRDefault="00772604" w:rsidP="00320D98">
      <w:pPr>
        <w:spacing w:beforeLines="100" w:before="290" w:afterLines="20" w:after="58" w:line="280" w:lineRule="exact"/>
        <w:rPr>
          <w:rFonts w:eastAsia="HG丸ｺﾞｼｯｸM-PRO" w:cs="Times New Roman"/>
          <w:b/>
          <w:color w:val="000000" w:themeColor="text1"/>
          <w:spacing w:val="-10"/>
          <w:sz w:val="24"/>
          <w:szCs w:val="24"/>
        </w:rPr>
      </w:pPr>
      <w:r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●</w:t>
      </w:r>
      <w:r w:rsidR="00D25A78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「</w:t>
      </w:r>
      <w:r w:rsidR="003C12FE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支払総額</w:t>
      </w:r>
      <w:r w:rsidR="00D25A78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」の</w:t>
      </w:r>
      <w:r w:rsidR="003C12FE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表示の</w:t>
      </w:r>
      <w:r w:rsidR="00485730" w:rsidRPr="00B71C4E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チェック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0"/>
        <w:gridCol w:w="1007"/>
        <w:gridCol w:w="1007"/>
        <w:gridCol w:w="1007"/>
      </w:tblGrid>
      <w:tr w:rsidR="00772604" w:rsidRPr="00B71C4E" w14:paraId="684FB182" w14:textId="77777777" w:rsidTr="00320D98">
        <w:trPr>
          <w:trHeight w:val="367"/>
          <w:jc w:val="center"/>
        </w:trPr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6B975A65" w14:textId="77777777" w:rsidR="00772604" w:rsidRPr="00DA6F32" w:rsidRDefault="00772604" w:rsidP="009378CD">
            <w:pPr>
              <w:spacing w:line="240" w:lineRule="exact"/>
              <w:jc w:val="center"/>
              <w:rPr>
                <w:rFonts w:eastAsia="HG丸ｺﾞｼｯｸM-PRO" w:cs="Times New Roman"/>
                <w:b/>
                <w:bCs/>
                <w:color w:val="000000" w:themeColor="text1"/>
                <w:spacing w:val="-10"/>
                <w:sz w:val="22"/>
                <w:szCs w:val="22"/>
              </w:rPr>
            </w:pPr>
            <w:r w:rsidRPr="00DA6F32">
              <w:rPr>
                <w:rFonts w:eastAsia="HG丸ｺﾞｼｯｸM-PRO" w:cs="HG丸ｺﾞｼｯｸM-PRO" w:hint="eastAsia"/>
                <w:b/>
                <w:bCs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0F60146D" w14:textId="23B272C2" w:rsidR="00772604" w:rsidRPr="00DA6F32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b/>
                <w:bCs/>
                <w:color w:val="000000" w:themeColor="text1"/>
                <w:spacing w:val="-10"/>
                <w:sz w:val="22"/>
                <w:szCs w:val="22"/>
              </w:rPr>
            </w:pPr>
            <w:r w:rsidRPr="00DA6F32">
              <w:rPr>
                <w:rFonts w:eastAsia="HG丸ｺﾞｼｯｸM-PRO" w:cs="Times New Roman" w:hint="eastAsia"/>
                <w:b/>
                <w:bCs/>
                <w:color w:val="000000" w:themeColor="text1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C56F6" w14:textId="12A4F462" w:rsidR="00772604" w:rsidRPr="00DA6F32" w:rsidRDefault="00772604" w:rsidP="0077260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b/>
                <w:bCs/>
                <w:color w:val="000000" w:themeColor="text1"/>
                <w:spacing w:val="-10"/>
                <w:sz w:val="22"/>
                <w:szCs w:val="22"/>
              </w:rPr>
            </w:pPr>
            <w:r w:rsidRPr="00DA6F32">
              <w:rPr>
                <w:rFonts w:ascii="HG丸ｺﾞｼｯｸM-PRO" w:eastAsia="HG丸ｺﾞｼｯｸM-PRO" w:cs="Times New Roman" w:hint="eastAsia"/>
                <w:b/>
                <w:bCs/>
                <w:color w:val="000000" w:themeColor="text1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2A11281" w14:textId="51F4E640" w:rsidR="00772604" w:rsidRPr="00DA6F32" w:rsidRDefault="00772604" w:rsidP="0077260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b/>
                <w:bCs/>
                <w:color w:val="000000" w:themeColor="text1"/>
                <w:spacing w:val="-10"/>
              </w:rPr>
            </w:pPr>
            <w:r w:rsidRPr="00DA6F32">
              <w:rPr>
                <w:rFonts w:ascii="HG丸ｺﾞｼｯｸM-PRO" w:eastAsia="HG丸ｺﾞｼｯｸM-PRO" w:cs="Times New Roman" w:hint="eastAsia"/>
                <w:b/>
                <w:bCs/>
                <w:color w:val="000000" w:themeColor="text1"/>
                <w:spacing w:val="-10"/>
              </w:rPr>
              <w:t>該当なし</w:t>
            </w:r>
          </w:p>
        </w:tc>
      </w:tr>
      <w:tr w:rsidR="00772604" w:rsidRPr="00B71C4E" w14:paraId="7CF0EB9C" w14:textId="77777777" w:rsidTr="00320D98">
        <w:trPr>
          <w:trHeight w:val="750"/>
          <w:jc w:val="center"/>
        </w:trPr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609517" w14:textId="0D976A2B" w:rsidR="00772604" w:rsidRPr="007C0A65" w:rsidRDefault="00772604" w:rsidP="00891A13">
            <w:pPr>
              <w:spacing w:line="280" w:lineRule="exact"/>
              <w:rPr>
                <w:rFonts w:eastAsia="HG丸ｺﾞｼｯｸM-PRO" w:cs="HG丸ｺﾞｼｯｸM-PRO"/>
                <w:color w:val="000000" w:themeColor="text1"/>
                <w:spacing w:val="-10"/>
                <w:sz w:val="24"/>
                <w:szCs w:val="24"/>
              </w:rPr>
            </w:pPr>
            <w:r w:rsidRPr="007C0A65"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  <w:t>販売価格を、「車両価格」に「諸費用」を加えた</w:t>
            </w:r>
            <w:r w:rsidRPr="007C0A65">
              <w:rPr>
                <w:rFonts w:eastAsia="HG丸ｺﾞｼｯｸM-PRO" w:cs="HG丸ｺﾞｼｯｸM-PRO" w:hint="eastAsia"/>
                <w:b/>
                <w:bCs/>
                <w:color w:val="000000" w:themeColor="text1"/>
                <w:spacing w:val="-10"/>
                <w:sz w:val="24"/>
                <w:szCs w:val="24"/>
              </w:rPr>
              <w:t>「支払総額」</w:t>
            </w:r>
            <w:r w:rsidRPr="007C0A65"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  <w:t>で表示していますか</w:t>
            </w:r>
            <w:r>
              <w:rPr>
                <w:rFonts w:eastAsia="HG丸ｺﾞｼｯｸM-PRO" w:cs="HG丸ｺﾞｼｯｸM-PRO" w:hint="eastAsia"/>
                <w:color w:val="000000" w:themeColor="text1"/>
                <w:spacing w:val="-10"/>
                <w:sz w:val="24"/>
                <w:szCs w:val="24"/>
              </w:rPr>
              <w:t>？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A7E39E" w14:textId="1BB82B44" w:rsidR="00772604" w:rsidRPr="007C0A65" w:rsidRDefault="00772604" w:rsidP="00772604">
            <w:pPr>
              <w:spacing w:line="28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40116" w14:textId="77777777" w:rsidR="00772604" w:rsidRPr="00B71C4E" w:rsidRDefault="00772604" w:rsidP="0077260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A76EB" w14:textId="77777777" w:rsidR="00772604" w:rsidRPr="00B71C4E" w:rsidRDefault="00772604" w:rsidP="0077260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772604" w:rsidRPr="00B71C4E" w14:paraId="30E9C23B" w14:textId="77777777" w:rsidTr="00320D98">
        <w:trPr>
          <w:trHeight w:hRule="exact" w:val="878"/>
          <w:jc w:val="center"/>
        </w:trPr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544E300" w14:textId="77777777" w:rsidR="00772604" w:rsidRPr="00B71C4E" w:rsidRDefault="00772604" w:rsidP="007C0A65">
            <w:pPr>
              <w:spacing w:line="280" w:lineRule="exact"/>
              <w:ind w:left="440" w:hangingChars="200" w:hanging="440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  <w:r w:rsidRPr="00B71C4E">
              <w:rPr>
                <w:rFonts w:eastAsia="HG丸ｺﾞｼｯｸM-PRO" w:hint="eastAsia"/>
                <w:color w:val="000000" w:themeColor="text1"/>
                <w:spacing w:val="-10"/>
                <w:sz w:val="24"/>
                <w:szCs w:val="24"/>
              </w:rPr>
              <w:t>１）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「支払総額」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0"/>
                <w:sz w:val="24"/>
                <w:szCs w:val="24"/>
              </w:rPr>
              <w:t>の名称で表示していますか？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459AF7A" w14:textId="1061068C" w:rsidR="00772604" w:rsidRPr="00B71C4E" w:rsidRDefault="00772604" w:rsidP="00772604">
            <w:pPr>
              <w:spacing w:line="280" w:lineRule="exact"/>
              <w:ind w:left="440" w:hangingChars="200" w:hanging="440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FADC0B4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pct25" w:color="auto" w:fill="auto"/>
            <w:vAlign w:val="center"/>
          </w:tcPr>
          <w:p w14:paraId="17C663A7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772604" w:rsidRPr="00B71C4E" w14:paraId="2BC3A10A" w14:textId="77777777" w:rsidTr="00320D98">
        <w:trPr>
          <w:trHeight w:hRule="exact" w:val="847"/>
          <w:jc w:val="center"/>
        </w:trPr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10F02E5" w14:textId="77777777" w:rsidR="00772604" w:rsidRPr="00B71C4E" w:rsidRDefault="00772604" w:rsidP="007C0A65">
            <w:pPr>
              <w:spacing w:afterLines="10" w:after="29" w:line="280" w:lineRule="exact"/>
              <w:ind w:left="480" w:hangingChars="200" w:hanging="480"/>
              <w:rPr>
                <w:rFonts w:eastAsia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0"/>
                <w:sz w:val="24"/>
                <w:szCs w:val="24"/>
              </w:rPr>
              <w:t>「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支払総額」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kern w:val="0"/>
                <w:sz w:val="24"/>
                <w:szCs w:val="24"/>
              </w:rPr>
              <w:t>の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0"/>
                <w:sz w:val="24"/>
                <w:szCs w:val="24"/>
              </w:rPr>
              <w:t>内訳として、「車両価格」と「諸費用」を表示していますか？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CD0CA1" w14:textId="676461F6" w:rsidR="00772604" w:rsidRPr="00B71C4E" w:rsidRDefault="00772604" w:rsidP="00772604">
            <w:pPr>
              <w:spacing w:afterLines="10" w:after="29" w:line="280" w:lineRule="exact"/>
              <w:ind w:left="480" w:hangingChars="200" w:hanging="480"/>
              <w:jc w:val="center"/>
              <w:rPr>
                <w:rFonts w:eastAsia="HG丸ｺﾞｼｯｸM-PRO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F6A42FF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pct25" w:color="auto" w:fill="auto"/>
            <w:vAlign w:val="center"/>
          </w:tcPr>
          <w:p w14:paraId="0A99078F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772604" w:rsidRPr="00B71C4E" w14:paraId="22140E9A" w14:textId="77777777" w:rsidTr="00320D98">
        <w:trPr>
          <w:trHeight w:hRule="exact" w:val="988"/>
          <w:jc w:val="center"/>
        </w:trPr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06F5AF" w14:textId="77777777" w:rsidR="00772604" w:rsidRPr="00B71C4E" w:rsidRDefault="00772604" w:rsidP="007C0A65">
            <w:pPr>
              <w:spacing w:line="280" w:lineRule="exact"/>
              <w:ind w:left="480" w:hangingChars="200" w:hanging="480"/>
              <w:jc w:val="lef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３）「諸費用」には、「保険料」、「税金」、「登録等に伴う費用（検査登録手続代行費用及び車庫証明手続代行費用）」を含めて表示していますか？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B05B6EE" w14:textId="54200FB2" w:rsidR="00772604" w:rsidRPr="00B71C4E" w:rsidRDefault="00772604" w:rsidP="00772604">
            <w:pPr>
              <w:spacing w:line="280" w:lineRule="exact"/>
              <w:ind w:left="480" w:hangingChars="200" w:hanging="480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5478812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pct25" w:color="auto" w:fill="auto"/>
            <w:vAlign w:val="center"/>
          </w:tcPr>
          <w:p w14:paraId="543C22E8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772604" w:rsidRPr="00B71C4E" w14:paraId="3B559B94" w14:textId="77777777" w:rsidTr="00320D98">
        <w:trPr>
          <w:trHeight w:hRule="exact" w:val="988"/>
          <w:jc w:val="center"/>
        </w:trPr>
        <w:tc>
          <w:tcPr>
            <w:tcW w:w="6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90F625" w14:textId="77777777" w:rsidR="00772604" w:rsidRPr="00B71C4E" w:rsidRDefault="00772604" w:rsidP="007C0A65">
            <w:pPr>
              <w:spacing w:line="280" w:lineRule="exact"/>
              <w:ind w:left="480" w:hangingChars="200" w:hanging="480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４）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「納車準備費用」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等、中古車の商品化のための費用は、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「車両価格」に含めて表示</w:t>
            </w: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していますか？（「諸費用」として請求していないですか？※）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80E822" w14:textId="4300D8FB" w:rsidR="00772604" w:rsidRPr="00B71C4E" w:rsidRDefault="00772604" w:rsidP="00772604">
            <w:pPr>
              <w:spacing w:line="280" w:lineRule="exact"/>
              <w:ind w:left="480" w:hangingChars="200" w:hanging="480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A56576A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pct25" w:color="auto" w:fill="auto"/>
            <w:vAlign w:val="center"/>
          </w:tcPr>
          <w:p w14:paraId="6D64491C" w14:textId="77777777" w:rsidR="00772604" w:rsidRPr="00B71C4E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14:paraId="1517F1D1" w14:textId="3D1C70CA" w:rsidR="009E6C74" w:rsidRPr="00DA6F32" w:rsidRDefault="00191C99" w:rsidP="00320D98">
      <w:pPr>
        <w:spacing w:beforeLines="100" w:before="290" w:afterLines="20" w:after="58" w:line="280" w:lineRule="exact"/>
        <w:rPr>
          <w:rFonts w:eastAsia="HG丸ｺﾞｼｯｸM-PRO" w:cs="Times New Roman"/>
          <w:b/>
          <w:color w:val="000000" w:themeColor="text1"/>
          <w:spacing w:val="-10"/>
          <w:sz w:val="24"/>
          <w:szCs w:val="24"/>
        </w:rPr>
      </w:pPr>
      <w:r w:rsidRPr="00DA6F32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●</w:t>
      </w:r>
      <w:r w:rsidR="00485730" w:rsidRPr="00DA6F32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店頭のプライスボードのチェック（</w:t>
      </w:r>
      <w:r w:rsidRPr="00DA6F32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「保証の有無」や「定期点検整備の</w:t>
      </w:r>
      <w:r w:rsidR="00D25A78" w:rsidRPr="00DA6F32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有無</w:t>
      </w:r>
      <w:r w:rsidRPr="00DA6F32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」</w:t>
      </w:r>
      <w:r w:rsidR="00485730" w:rsidRPr="00DA6F32">
        <w:rPr>
          <w:rFonts w:eastAsia="HG丸ｺﾞｼｯｸM-PRO" w:cs="HG丸ｺﾞｼｯｸM-PRO" w:hint="eastAsia"/>
          <w:b/>
          <w:color w:val="000000" w:themeColor="text1"/>
          <w:spacing w:val="-10"/>
          <w:sz w:val="24"/>
          <w:szCs w:val="24"/>
        </w:rPr>
        <w:t>）</w:t>
      </w:r>
    </w:p>
    <w:tbl>
      <w:tblPr>
        <w:tblW w:w="96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50"/>
        <w:gridCol w:w="993"/>
        <w:gridCol w:w="993"/>
        <w:gridCol w:w="993"/>
      </w:tblGrid>
      <w:tr w:rsidR="00772604" w:rsidRPr="00B71C4E" w14:paraId="73D73DCF" w14:textId="77777777" w:rsidTr="00DA6F32">
        <w:trPr>
          <w:trHeight w:hRule="exact" w:val="393"/>
          <w:jc w:val="center"/>
        </w:trPr>
        <w:tc>
          <w:tcPr>
            <w:tcW w:w="6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2A4953F" w14:textId="77777777" w:rsidR="00772604" w:rsidRPr="00DA6F32" w:rsidRDefault="00772604" w:rsidP="00772604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A6F32">
              <w:rPr>
                <w:rFonts w:eastAsia="HG丸ｺﾞｼｯｸM-PRO" w:cs="HG丸ｺﾞｼｯｸM-PRO" w:hint="eastAsia"/>
                <w:b/>
                <w:bCs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FE862E" w14:textId="354A6210" w:rsidR="00772604" w:rsidRPr="00DA6F32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b/>
                <w:bCs/>
                <w:color w:val="000000" w:themeColor="text1"/>
                <w:spacing w:val="-10"/>
                <w:sz w:val="22"/>
                <w:szCs w:val="22"/>
              </w:rPr>
            </w:pPr>
            <w:r w:rsidRPr="00DA6F32">
              <w:rPr>
                <w:rFonts w:eastAsia="HG丸ｺﾞｼｯｸM-PRO" w:cs="Times New Roman" w:hint="eastAsia"/>
                <w:b/>
                <w:bCs/>
                <w:color w:val="000000" w:themeColor="text1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56E4297" w14:textId="1285B072" w:rsidR="00772604" w:rsidRPr="00DA6F32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b/>
                <w:bCs/>
                <w:color w:val="000000" w:themeColor="text1"/>
                <w:spacing w:val="-10"/>
                <w:sz w:val="22"/>
                <w:szCs w:val="22"/>
              </w:rPr>
            </w:pPr>
            <w:r w:rsidRPr="00DA6F32">
              <w:rPr>
                <w:rFonts w:ascii="HG丸ｺﾞｼｯｸM-PRO" w:eastAsia="HG丸ｺﾞｼｯｸM-PRO" w:cs="Times New Roman" w:hint="eastAsia"/>
                <w:b/>
                <w:bCs/>
                <w:color w:val="000000" w:themeColor="text1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1FD7752" w14:textId="71D97A7F" w:rsidR="00772604" w:rsidRPr="00DA6F32" w:rsidRDefault="00772604" w:rsidP="00772604">
            <w:pPr>
              <w:spacing w:line="240" w:lineRule="exact"/>
              <w:jc w:val="center"/>
              <w:rPr>
                <w:rFonts w:eastAsia="HG丸ｺﾞｼｯｸM-PRO" w:cs="Times New Roman"/>
                <w:b/>
                <w:bCs/>
                <w:color w:val="000000" w:themeColor="text1"/>
                <w:spacing w:val="-10"/>
                <w:sz w:val="22"/>
                <w:szCs w:val="22"/>
              </w:rPr>
            </w:pPr>
            <w:r w:rsidRPr="00DA6F32">
              <w:rPr>
                <w:rFonts w:ascii="HG丸ｺﾞｼｯｸM-PRO" w:eastAsia="HG丸ｺﾞｼｯｸM-PRO" w:cs="Times New Roman" w:hint="eastAsia"/>
                <w:b/>
                <w:bCs/>
                <w:color w:val="000000" w:themeColor="text1"/>
                <w:spacing w:val="-10"/>
              </w:rPr>
              <w:t>該当なし</w:t>
            </w:r>
          </w:p>
        </w:tc>
      </w:tr>
      <w:tr w:rsidR="00B71C4E" w:rsidRPr="00B71C4E" w14:paraId="1084D17D" w14:textId="77777777" w:rsidTr="00DA6F32">
        <w:trPr>
          <w:trHeight w:hRule="exact" w:val="762"/>
          <w:jc w:val="center"/>
        </w:trPr>
        <w:tc>
          <w:tcPr>
            <w:tcW w:w="6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B10CF" w14:textId="77777777" w:rsidR="001C3330" w:rsidRPr="00B71C4E" w:rsidRDefault="001C3330" w:rsidP="007C0A65">
            <w:pPr>
              <w:spacing w:line="280" w:lineRule="exact"/>
              <w:rPr>
                <w:rFonts w:ascii="HG丸ｺﾞｼｯｸM-PRO" w:eastAsia="HG丸ｺﾞｼｯｸM-PRO" w:hAnsi="HG丸ｺﾞｼｯｸM-PRO" w:cs="Times New Roman"/>
                <w:bCs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sz w:val="24"/>
                <w:szCs w:val="24"/>
              </w:rPr>
              <w:t>「保証の有無」や「定期点検整備の実施」について表示していますか？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D70A140" w14:textId="77777777" w:rsidR="001C3330" w:rsidRPr="00B71C4E" w:rsidRDefault="001C3330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4E6FC1A" w14:textId="77777777" w:rsidR="001C3330" w:rsidRPr="00B71C4E" w:rsidRDefault="001C3330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pct25" w:color="auto" w:fill="FFFFFF" w:themeFill="background1"/>
            <w:vAlign w:val="center"/>
          </w:tcPr>
          <w:p w14:paraId="6C6241D7" w14:textId="77777777" w:rsidR="001C3330" w:rsidRPr="00B71C4E" w:rsidRDefault="001C3330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0D0C7AAF" w14:textId="77777777" w:rsidTr="00772604">
        <w:trPr>
          <w:trHeight w:hRule="exact" w:val="1067"/>
          <w:jc w:val="center"/>
        </w:trPr>
        <w:tc>
          <w:tcPr>
            <w:tcW w:w="6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423CD" w14:textId="5934D7B5" w:rsidR="00191C99" w:rsidRPr="00B71C4E" w:rsidRDefault="00191C99" w:rsidP="007C0A65">
            <w:pPr>
              <w:spacing w:line="280" w:lineRule="exact"/>
              <w:ind w:left="480" w:hangingChars="200" w:hanging="480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１）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保証付き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と表示している場合、保証に要する費用（保証費用、保証を付けるための整備費用等）は、別途請求することなく、「車両価格」に含めて表示していますか？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5EE555F" w14:textId="77777777" w:rsidR="00191C99" w:rsidRPr="00B71C4E" w:rsidRDefault="00191C99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4E1EE9" w14:textId="77777777" w:rsidR="00191C99" w:rsidRPr="00B71C4E" w:rsidRDefault="00191C99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4C528" w14:textId="77777777" w:rsidR="00191C99" w:rsidRPr="00B71C4E" w:rsidRDefault="00191C99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2E555415" w14:textId="77777777" w:rsidTr="00320D98">
        <w:trPr>
          <w:trHeight w:hRule="exact" w:val="1139"/>
          <w:jc w:val="center"/>
        </w:trPr>
        <w:tc>
          <w:tcPr>
            <w:tcW w:w="6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B3576" w14:textId="5BDE6CB6" w:rsidR="00191C99" w:rsidRPr="00B71C4E" w:rsidRDefault="00191C99" w:rsidP="007C0A65">
            <w:pPr>
              <w:spacing w:afterLines="10" w:after="29" w:line="280" w:lineRule="exact"/>
              <w:ind w:left="480" w:hangingChars="200" w:hanging="480"/>
              <w:rPr>
                <w:rFonts w:eastAsia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定期点検整備付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と表示している場合、定期点検整備に要する費用は、別途請求することなく、「車両価格」に含めて表示していますか？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8CEB7F3" w14:textId="77777777" w:rsidR="00191C99" w:rsidRPr="00B71C4E" w:rsidRDefault="00191C99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D73B513" w14:textId="77777777" w:rsidR="00191C99" w:rsidRPr="00B71C4E" w:rsidRDefault="00191C99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684E7" w14:textId="77777777" w:rsidR="00191C99" w:rsidRPr="00B71C4E" w:rsidRDefault="00191C99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3FE4FD62" w14:textId="77777777" w:rsidTr="00320D98">
        <w:trPr>
          <w:trHeight w:hRule="exact" w:val="1124"/>
          <w:jc w:val="center"/>
        </w:trPr>
        <w:tc>
          <w:tcPr>
            <w:tcW w:w="6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7ACBE" w14:textId="375CC6C9" w:rsidR="00D71A85" w:rsidRPr="007C0A65" w:rsidRDefault="00D71A85" w:rsidP="007C0A65">
            <w:pPr>
              <w:spacing w:line="280" w:lineRule="exact"/>
              <w:ind w:left="600" w:hangingChars="250" w:hanging="600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「保証付き」＋「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整備なし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と表示している場合、別途定期点検整備費用を請求することなく、保証を付けていますか？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0BAE650" w14:textId="77777777" w:rsidR="00D71A85" w:rsidRPr="00B71C4E" w:rsidRDefault="00D71A85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D227D7B" w14:textId="77777777" w:rsidR="00D71A85" w:rsidRPr="00B71C4E" w:rsidRDefault="00D71A85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4992C" w14:textId="77777777" w:rsidR="00D71A85" w:rsidRPr="00B71C4E" w:rsidRDefault="00D71A85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  <w:tr w:rsidR="00B71C4E" w:rsidRPr="00B71C4E" w14:paraId="497B4C22" w14:textId="77777777" w:rsidTr="00772604">
        <w:trPr>
          <w:trHeight w:hRule="exact" w:val="1140"/>
          <w:jc w:val="center"/>
        </w:trPr>
        <w:tc>
          <w:tcPr>
            <w:tcW w:w="6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96E9E" w14:textId="5AFB6EF0" w:rsidR="00D71A85" w:rsidRPr="00B71C4E" w:rsidRDefault="00D71A85" w:rsidP="007C0A65">
            <w:pPr>
              <w:spacing w:line="280" w:lineRule="exact"/>
              <w:ind w:left="440" w:hangingChars="200" w:hanging="440"/>
              <w:rPr>
                <w:rFonts w:eastAsia="HG丸ｺﾞｼｯｸM-PRO" w:cs="Times New Roman"/>
                <w:color w:val="000000" w:themeColor="text1"/>
                <w:spacing w:val="-10"/>
                <w:sz w:val="24"/>
                <w:szCs w:val="24"/>
              </w:rPr>
            </w:pPr>
            <w:r w:rsidRPr="00B71C4E">
              <w:rPr>
                <w:rFonts w:eastAsia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４）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</w:rPr>
              <w:t>や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定期点検整備なし</w:t>
            </w:r>
            <w:r w:rsidR="00CB13C1" w:rsidRPr="00B71C4E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759152" w14:textId="77777777" w:rsidR="00D71A85" w:rsidRPr="00B71C4E" w:rsidRDefault="00D71A85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54BC2C" w14:textId="77777777" w:rsidR="00D71A85" w:rsidRPr="00B71C4E" w:rsidRDefault="00D71A85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3C578" w14:textId="77777777" w:rsidR="00D71A85" w:rsidRPr="00B71C4E" w:rsidRDefault="00D71A85" w:rsidP="00320D9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  <w:szCs w:val="22"/>
              </w:rPr>
            </w:pPr>
          </w:p>
        </w:tc>
      </w:tr>
    </w:tbl>
    <w:p w14:paraId="1A248F64" w14:textId="77777777" w:rsidR="00FF5DD5" w:rsidRDefault="00FF5DD5" w:rsidP="00320D98"/>
    <w:p w14:paraId="77F85316" w14:textId="77777777" w:rsidR="00320D98" w:rsidRDefault="00320D98" w:rsidP="00320D98"/>
    <w:p w14:paraId="4C211E05" w14:textId="77777777" w:rsidR="00320D98" w:rsidRPr="00D71A85" w:rsidRDefault="00320D98" w:rsidP="00320D98">
      <w:pPr>
        <w:rPr>
          <w:rFonts w:hint="eastAsia"/>
        </w:rPr>
      </w:pPr>
    </w:p>
    <w:sectPr w:rsidR="00320D98" w:rsidRPr="00D71A85" w:rsidSect="007C0A65">
      <w:pgSz w:w="11906" w:h="16838" w:code="9"/>
      <w:pgMar w:top="1134" w:right="1077" w:bottom="1134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1C2E0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4BC531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BD68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B224DCE" w14:textId="77777777" w:rsidR="000A72A9" w:rsidRDefault="000A72A9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5831DDB"/>
    <w:multiLevelType w:val="hybridMultilevel"/>
    <w:tmpl w:val="1BBC3B66"/>
    <w:lvl w:ilvl="0" w:tplc="6E9E2FFC">
      <w:start w:val="4"/>
      <w:numFmt w:val="bullet"/>
      <w:lvlText w:val="●"/>
      <w:lvlJc w:val="left"/>
      <w:pPr>
        <w:ind w:left="36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 w16cid:durableId="649091737">
    <w:abstractNumId w:val="9"/>
  </w:num>
  <w:num w:numId="2" w16cid:durableId="138616635">
    <w:abstractNumId w:val="7"/>
  </w:num>
  <w:num w:numId="3" w16cid:durableId="198397355">
    <w:abstractNumId w:val="6"/>
  </w:num>
  <w:num w:numId="4" w16cid:durableId="1726681371">
    <w:abstractNumId w:val="5"/>
  </w:num>
  <w:num w:numId="5" w16cid:durableId="553394153">
    <w:abstractNumId w:val="4"/>
  </w:num>
  <w:num w:numId="6" w16cid:durableId="2053142788">
    <w:abstractNumId w:val="8"/>
  </w:num>
  <w:num w:numId="7" w16cid:durableId="465005257">
    <w:abstractNumId w:val="3"/>
  </w:num>
  <w:num w:numId="8" w16cid:durableId="1280995117">
    <w:abstractNumId w:val="2"/>
  </w:num>
  <w:num w:numId="9" w16cid:durableId="1969504510">
    <w:abstractNumId w:val="1"/>
  </w:num>
  <w:num w:numId="10" w16cid:durableId="2007440778">
    <w:abstractNumId w:val="0"/>
  </w:num>
  <w:num w:numId="11" w16cid:durableId="1020017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252D"/>
    <w:rsid w:val="00025A39"/>
    <w:rsid w:val="0003067E"/>
    <w:rsid w:val="0003413D"/>
    <w:rsid w:val="00036F56"/>
    <w:rsid w:val="00037A16"/>
    <w:rsid w:val="00040627"/>
    <w:rsid w:val="000406E4"/>
    <w:rsid w:val="00051286"/>
    <w:rsid w:val="00061E6A"/>
    <w:rsid w:val="00074B9B"/>
    <w:rsid w:val="000762A7"/>
    <w:rsid w:val="0009568A"/>
    <w:rsid w:val="000A72A9"/>
    <w:rsid w:val="000B4AD4"/>
    <w:rsid w:val="000C263B"/>
    <w:rsid w:val="000C2E16"/>
    <w:rsid w:val="000C62D5"/>
    <w:rsid w:val="00100E8A"/>
    <w:rsid w:val="00102E06"/>
    <w:rsid w:val="00106BC6"/>
    <w:rsid w:val="001158C6"/>
    <w:rsid w:val="001302AC"/>
    <w:rsid w:val="001332BD"/>
    <w:rsid w:val="00136C66"/>
    <w:rsid w:val="001417CD"/>
    <w:rsid w:val="00145DF9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7A8E"/>
    <w:rsid w:val="00183846"/>
    <w:rsid w:val="00191C99"/>
    <w:rsid w:val="0019227B"/>
    <w:rsid w:val="001A42C3"/>
    <w:rsid w:val="001B17E0"/>
    <w:rsid w:val="001B2200"/>
    <w:rsid w:val="001C003A"/>
    <w:rsid w:val="001C2B30"/>
    <w:rsid w:val="001C3330"/>
    <w:rsid w:val="001C35C0"/>
    <w:rsid w:val="001D3228"/>
    <w:rsid w:val="001D6049"/>
    <w:rsid w:val="001D6EF5"/>
    <w:rsid w:val="001E36A2"/>
    <w:rsid w:val="001E37D0"/>
    <w:rsid w:val="001F3E0B"/>
    <w:rsid w:val="001F71F4"/>
    <w:rsid w:val="00210A2C"/>
    <w:rsid w:val="002300B6"/>
    <w:rsid w:val="0023070C"/>
    <w:rsid w:val="00232A74"/>
    <w:rsid w:val="00233FDA"/>
    <w:rsid w:val="00235CAB"/>
    <w:rsid w:val="00240AC5"/>
    <w:rsid w:val="00242A91"/>
    <w:rsid w:val="00245EA6"/>
    <w:rsid w:val="00251FEA"/>
    <w:rsid w:val="00255303"/>
    <w:rsid w:val="0027047A"/>
    <w:rsid w:val="00273B1E"/>
    <w:rsid w:val="0027619F"/>
    <w:rsid w:val="002837B2"/>
    <w:rsid w:val="00285283"/>
    <w:rsid w:val="0029365E"/>
    <w:rsid w:val="002A0E78"/>
    <w:rsid w:val="002A2A1E"/>
    <w:rsid w:val="002A5189"/>
    <w:rsid w:val="002A7F55"/>
    <w:rsid w:val="002B205B"/>
    <w:rsid w:val="002B3D03"/>
    <w:rsid w:val="002B4DB2"/>
    <w:rsid w:val="002C287D"/>
    <w:rsid w:val="002D2D09"/>
    <w:rsid w:val="003015DF"/>
    <w:rsid w:val="0030489B"/>
    <w:rsid w:val="003168A9"/>
    <w:rsid w:val="0031766A"/>
    <w:rsid w:val="00320D98"/>
    <w:rsid w:val="003231A1"/>
    <w:rsid w:val="0032565D"/>
    <w:rsid w:val="003311BD"/>
    <w:rsid w:val="00331689"/>
    <w:rsid w:val="00332550"/>
    <w:rsid w:val="00337F47"/>
    <w:rsid w:val="0034769A"/>
    <w:rsid w:val="003504ED"/>
    <w:rsid w:val="00354180"/>
    <w:rsid w:val="003604B7"/>
    <w:rsid w:val="00367526"/>
    <w:rsid w:val="00375786"/>
    <w:rsid w:val="00383EAC"/>
    <w:rsid w:val="003849D4"/>
    <w:rsid w:val="00396105"/>
    <w:rsid w:val="003973D9"/>
    <w:rsid w:val="003A704C"/>
    <w:rsid w:val="003B1151"/>
    <w:rsid w:val="003C12FE"/>
    <w:rsid w:val="003C18B6"/>
    <w:rsid w:val="003C2471"/>
    <w:rsid w:val="003C604B"/>
    <w:rsid w:val="003C61F4"/>
    <w:rsid w:val="003D56A7"/>
    <w:rsid w:val="003D5E7A"/>
    <w:rsid w:val="003F10C7"/>
    <w:rsid w:val="003F15CB"/>
    <w:rsid w:val="00406E0F"/>
    <w:rsid w:val="0041692B"/>
    <w:rsid w:val="00417637"/>
    <w:rsid w:val="00437056"/>
    <w:rsid w:val="0043710E"/>
    <w:rsid w:val="00447603"/>
    <w:rsid w:val="004521DC"/>
    <w:rsid w:val="00453BB0"/>
    <w:rsid w:val="00461CF8"/>
    <w:rsid w:val="00464B4D"/>
    <w:rsid w:val="0047032D"/>
    <w:rsid w:val="0047501F"/>
    <w:rsid w:val="00477DC5"/>
    <w:rsid w:val="00485730"/>
    <w:rsid w:val="004864B4"/>
    <w:rsid w:val="0048695C"/>
    <w:rsid w:val="00487DBA"/>
    <w:rsid w:val="004A480C"/>
    <w:rsid w:val="004A49E5"/>
    <w:rsid w:val="004B20C9"/>
    <w:rsid w:val="004B38D1"/>
    <w:rsid w:val="004C3E75"/>
    <w:rsid w:val="004D1C30"/>
    <w:rsid w:val="004E32EA"/>
    <w:rsid w:val="004E4779"/>
    <w:rsid w:val="004F39A1"/>
    <w:rsid w:val="00500CDF"/>
    <w:rsid w:val="00522035"/>
    <w:rsid w:val="00527551"/>
    <w:rsid w:val="00530743"/>
    <w:rsid w:val="00537089"/>
    <w:rsid w:val="00547A1E"/>
    <w:rsid w:val="00550FA9"/>
    <w:rsid w:val="00560C06"/>
    <w:rsid w:val="0057256A"/>
    <w:rsid w:val="00597131"/>
    <w:rsid w:val="00597F21"/>
    <w:rsid w:val="005A44EF"/>
    <w:rsid w:val="005B334E"/>
    <w:rsid w:val="005E6CE3"/>
    <w:rsid w:val="005F60D7"/>
    <w:rsid w:val="00600C28"/>
    <w:rsid w:val="00604D78"/>
    <w:rsid w:val="006129F1"/>
    <w:rsid w:val="00612D1E"/>
    <w:rsid w:val="00616D7C"/>
    <w:rsid w:val="006208A3"/>
    <w:rsid w:val="006233E9"/>
    <w:rsid w:val="00624213"/>
    <w:rsid w:val="00637C7E"/>
    <w:rsid w:val="006427C5"/>
    <w:rsid w:val="00652176"/>
    <w:rsid w:val="00664D31"/>
    <w:rsid w:val="00673C10"/>
    <w:rsid w:val="006762EE"/>
    <w:rsid w:val="00697EE9"/>
    <w:rsid w:val="006A0C2E"/>
    <w:rsid w:val="006A36EA"/>
    <w:rsid w:val="006B1FC7"/>
    <w:rsid w:val="006D6E09"/>
    <w:rsid w:val="006E3303"/>
    <w:rsid w:val="006F79C6"/>
    <w:rsid w:val="0070256E"/>
    <w:rsid w:val="007064C8"/>
    <w:rsid w:val="0071753D"/>
    <w:rsid w:val="007222DE"/>
    <w:rsid w:val="0072389E"/>
    <w:rsid w:val="00731CDD"/>
    <w:rsid w:val="0073347C"/>
    <w:rsid w:val="00733617"/>
    <w:rsid w:val="00734C4D"/>
    <w:rsid w:val="0074482F"/>
    <w:rsid w:val="00744C30"/>
    <w:rsid w:val="00746A3D"/>
    <w:rsid w:val="00747CB2"/>
    <w:rsid w:val="00751863"/>
    <w:rsid w:val="007519DA"/>
    <w:rsid w:val="00753F0C"/>
    <w:rsid w:val="00761779"/>
    <w:rsid w:val="00771D9B"/>
    <w:rsid w:val="00772604"/>
    <w:rsid w:val="00784490"/>
    <w:rsid w:val="007919DC"/>
    <w:rsid w:val="00792CDC"/>
    <w:rsid w:val="00797CE1"/>
    <w:rsid w:val="007A18E6"/>
    <w:rsid w:val="007A6C2B"/>
    <w:rsid w:val="007B1CEA"/>
    <w:rsid w:val="007C0A65"/>
    <w:rsid w:val="007C0BA7"/>
    <w:rsid w:val="007C5603"/>
    <w:rsid w:val="007D167B"/>
    <w:rsid w:val="007D4349"/>
    <w:rsid w:val="007D667F"/>
    <w:rsid w:val="007D7503"/>
    <w:rsid w:val="007E5800"/>
    <w:rsid w:val="008024D1"/>
    <w:rsid w:val="00802B1F"/>
    <w:rsid w:val="00803192"/>
    <w:rsid w:val="0081510E"/>
    <w:rsid w:val="00834711"/>
    <w:rsid w:val="0083752C"/>
    <w:rsid w:val="008432B9"/>
    <w:rsid w:val="00853D92"/>
    <w:rsid w:val="00861533"/>
    <w:rsid w:val="008616CD"/>
    <w:rsid w:val="00872AA3"/>
    <w:rsid w:val="00873611"/>
    <w:rsid w:val="00877D95"/>
    <w:rsid w:val="00880C1D"/>
    <w:rsid w:val="00882957"/>
    <w:rsid w:val="0088434E"/>
    <w:rsid w:val="00891A13"/>
    <w:rsid w:val="00892369"/>
    <w:rsid w:val="00892BED"/>
    <w:rsid w:val="008A11AC"/>
    <w:rsid w:val="008C53A1"/>
    <w:rsid w:val="008D1F29"/>
    <w:rsid w:val="008D3D7C"/>
    <w:rsid w:val="008D5BBD"/>
    <w:rsid w:val="008E2FB0"/>
    <w:rsid w:val="008F14D8"/>
    <w:rsid w:val="008F15CD"/>
    <w:rsid w:val="008F30D5"/>
    <w:rsid w:val="008F368D"/>
    <w:rsid w:val="0090400A"/>
    <w:rsid w:val="00925083"/>
    <w:rsid w:val="0093555F"/>
    <w:rsid w:val="00937426"/>
    <w:rsid w:val="009378CD"/>
    <w:rsid w:val="00942E7D"/>
    <w:rsid w:val="00945BDB"/>
    <w:rsid w:val="00960730"/>
    <w:rsid w:val="00965132"/>
    <w:rsid w:val="00972E43"/>
    <w:rsid w:val="009814BB"/>
    <w:rsid w:val="00987F5F"/>
    <w:rsid w:val="009921B6"/>
    <w:rsid w:val="00996D22"/>
    <w:rsid w:val="009B3F9B"/>
    <w:rsid w:val="009C0A7E"/>
    <w:rsid w:val="009C1D60"/>
    <w:rsid w:val="009C3027"/>
    <w:rsid w:val="009C709B"/>
    <w:rsid w:val="009D0B04"/>
    <w:rsid w:val="009D14A8"/>
    <w:rsid w:val="009D3250"/>
    <w:rsid w:val="009D549B"/>
    <w:rsid w:val="009E6C74"/>
    <w:rsid w:val="00A02504"/>
    <w:rsid w:val="00A104D0"/>
    <w:rsid w:val="00A115B8"/>
    <w:rsid w:val="00A16133"/>
    <w:rsid w:val="00A20722"/>
    <w:rsid w:val="00A34261"/>
    <w:rsid w:val="00A53EBC"/>
    <w:rsid w:val="00A6156C"/>
    <w:rsid w:val="00A73637"/>
    <w:rsid w:val="00A8324D"/>
    <w:rsid w:val="00A873EE"/>
    <w:rsid w:val="00A9093D"/>
    <w:rsid w:val="00A97669"/>
    <w:rsid w:val="00AA11B2"/>
    <w:rsid w:val="00AA7F4C"/>
    <w:rsid w:val="00AB0381"/>
    <w:rsid w:val="00AB2B9B"/>
    <w:rsid w:val="00AB6F07"/>
    <w:rsid w:val="00AC100B"/>
    <w:rsid w:val="00AC7A28"/>
    <w:rsid w:val="00AD5A28"/>
    <w:rsid w:val="00AE08D6"/>
    <w:rsid w:val="00AE2EF8"/>
    <w:rsid w:val="00AF0813"/>
    <w:rsid w:val="00AF088E"/>
    <w:rsid w:val="00AF1657"/>
    <w:rsid w:val="00AF1B6E"/>
    <w:rsid w:val="00AF6D93"/>
    <w:rsid w:val="00B03F8A"/>
    <w:rsid w:val="00B069F1"/>
    <w:rsid w:val="00B21531"/>
    <w:rsid w:val="00B30682"/>
    <w:rsid w:val="00B346C1"/>
    <w:rsid w:val="00B3780B"/>
    <w:rsid w:val="00B423DA"/>
    <w:rsid w:val="00B4386D"/>
    <w:rsid w:val="00B4437B"/>
    <w:rsid w:val="00B4450D"/>
    <w:rsid w:val="00B71C4E"/>
    <w:rsid w:val="00B76F31"/>
    <w:rsid w:val="00B818ED"/>
    <w:rsid w:val="00BA21C1"/>
    <w:rsid w:val="00BA368A"/>
    <w:rsid w:val="00BB304D"/>
    <w:rsid w:val="00BB30BF"/>
    <w:rsid w:val="00BC26F1"/>
    <w:rsid w:val="00BC7071"/>
    <w:rsid w:val="00BD264D"/>
    <w:rsid w:val="00BD7698"/>
    <w:rsid w:val="00BE18ED"/>
    <w:rsid w:val="00BE3163"/>
    <w:rsid w:val="00BE345A"/>
    <w:rsid w:val="00BE70ED"/>
    <w:rsid w:val="00BE7586"/>
    <w:rsid w:val="00BE7975"/>
    <w:rsid w:val="00BE7D26"/>
    <w:rsid w:val="00BF3AE0"/>
    <w:rsid w:val="00BF729A"/>
    <w:rsid w:val="00C01797"/>
    <w:rsid w:val="00C0730A"/>
    <w:rsid w:val="00C153BD"/>
    <w:rsid w:val="00C25176"/>
    <w:rsid w:val="00C31593"/>
    <w:rsid w:val="00C46DD7"/>
    <w:rsid w:val="00C50672"/>
    <w:rsid w:val="00C516DA"/>
    <w:rsid w:val="00C5194C"/>
    <w:rsid w:val="00C573C5"/>
    <w:rsid w:val="00C63D37"/>
    <w:rsid w:val="00C66C3D"/>
    <w:rsid w:val="00C7135C"/>
    <w:rsid w:val="00C72AE5"/>
    <w:rsid w:val="00C760FF"/>
    <w:rsid w:val="00C77E8D"/>
    <w:rsid w:val="00C8375B"/>
    <w:rsid w:val="00CA25B3"/>
    <w:rsid w:val="00CA7DF2"/>
    <w:rsid w:val="00CB13C1"/>
    <w:rsid w:val="00CC0700"/>
    <w:rsid w:val="00CC1B45"/>
    <w:rsid w:val="00CC3633"/>
    <w:rsid w:val="00CC6F78"/>
    <w:rsid w:val="00CD5AEF"/>
    <w:rsid w:val="00CE2C63"/>
    <w:rsid w:val="00D0579F"/>
    <w:rsid w:val="00D05CF1"/>
    <w:rsid w:val="00D05F11"/>
    <w:rsid w:val="00D2388A"/>
    <w:rsid w:val="00D25A78"/>
    <w:rsid w:val="00D26607"/>
    <w:rsid w:val="00D41FA8"/>
    <w:rsid w:val="00D45A54"/>
    <w:rsid w:val="00D5336B"/>
    <w:rsid w:val="00D605AA"/>
    <w:rsid w:val="00D6738E"/>
    <w:rsid w:val="00D71163"/>
    <w:rsid w:val="00D71868"/>
    <w:rsid w:val="00D71A85"/>
    <w:rsid w:val="00D74119"/>
    <w:rsid w:val="00D80565"/>
    <w:rsid w:val="00D934D6"/>
    <w:rsid w:val="00D94A5C"/>
    <w:rsid w:val="00D94CC1"/>
    <w:rsid w:val="00DA6F32"/>
    <w:rsid w:val="00DB473F"/>
    <w:rsid w:val="00DB6086"/>
    <w:rsid w:val="00DF1A20"/>
    <w:rsid w:val="00DF2B6C"/>
    <w:rsid w:val="00DF3E62"/>
    <w:rsid w:val="00DF4519"/>
    <w:rsid w:val="00E02FBD"/>
    <w:rsid w:val="00E03A26"/>
    <w:rsid w:val="00E04BF1"/>
    <w:rsid w:val="00E109C8"/>
    <w:rsid w:val="00E131A0"/>
    <w:rsid w:val="00E37603"/>
    <w:rsid w:val="00E4256F"/>
    <w:rsid w:val="00E60DBE"/>
    <w:rsid w:val="00E70AC0"/>
    <w:rsid w:val="00E81CD2"/>
    <w:rsid w:val="00E95A68"/>
    <w:rsid w:val="00E9656F"/>
    <w:rsid w:val="00EB04B2"/>
    <w:rsid w:val="00EB5E47"/>
    <w:rsid w:val="00EC1E75"/>
    <w:rsid w:val="00EC5906"/>
    <w:rsid w:val="00ED0D6C"/>
    <w:rsid w:val="00EE2FF5"/>
    <w:rsid w:val="00F075EB"/>
    <w:rsid w:val="00F12A01"/>
    <w:rsid w:val="00F12F32"/>
    <w:rsid w:val="00F22610"/>
    <w:rsid w:val="00F23AE7"/>
    <w:rsid w:val="00F256B0"/>
    <w:rsid w:val="00F319E1"/>
    <w:rsid w:val="00F321EA"/>
    <w:rsid w:val="00F42F09"/>
    <w:rsid w:val="00F43A5C"/>
    <w:rsid w:val="00F44A83"/>
    <w:rsid w:val="00F451CE"/>
    <w:rsid w:val="00F47460"/>
    <w:rsid w:val="00F54426"/>
    <w:rsid w:val="00F60FE1"/>
    <w:rsid w:val="00F67ACA"/>
    <w:rsid w:val="00F7191D"/>
    <w:rsid w:val="00F80030"/>
    <w:rsid w:val="00F81F39"/>
    <w:rsid w:val="00F81FC3"/>
    <w:rsid w:val="00FB1FA0"/>
    <w:rsid w:val="00FB362F"/>
    <w:rsid w:val="00FB7D30"/>
    <w:rsid w:val="00FC72B1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6590882"/>
  <w15:chartTrackingRefBased/>
  <w15:docId w15:val="{0DF39FCA-3FD5-4AEC-8426-17AEE949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675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島田</cp:lastModifiedBy>
  <cp:revision>14</cp:revision>
  <cp:lastPrinted>2024-06-21T07:39:00Z</cp:lastPrinted>
  <dcterms:created xsi:type="dcterms:W3CDTF">2021-07-01T06:27:00Z</dcterms:created>
  <dcterms:modified xsi:type="dcterms:W3CDTF">2024-06-21T07:51:00Z</dcterms:modified>
</cp:coreProperties>
</file>