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C95F" w14:textId="5E9961AD" w:rsidR="006502BC" w:rsidRPr="00D86627" w:rsidRDefault="00D86627" w:rsidP="00D86627">
      <w:pPr>
        <w:jc w:val="center"/>
        <w:rPr>
          <w:b/>
          <w:sz w:val="32"/>
        </w:rPr>
      </w:pPr>
      <w:r w:rsidRPr="00D86627">
        <w:rPr>
          <w:rFonts w:hint="eastAsia"/>
          <w:b/>
          <w:sz w:val="32"/>
        </w:rPr>
        <w:t>＜資料のダウンロードについて＞</w:t>
      </w:r>
    </w:p>
    <w:p w14:paraId="5767EA92" w14:textId="77777777" w:rsidR="00ED1359" w:rsidRDefault="00ED1359" w:rsidP="00ED1359">
      <w:pPr>
        <w:jc w:val="center"/>
        <w:rPr>
          <w:sz w:val="24"/>
        </w:rPr>
      </w:pPr>
    </w:p>
    <w:p w14:paraId="38EC83E8" w14:textId="297E3461" w:rsidR="00D86627" w:rsidRPr="00D86627" w:rsidRDefault="00D86627" w:rsidP="00D86627">
      <w:pPr>
        <w:jc w:val="left"/>
        <w:rPr>
          <w:sz w:val="24"/>
        </w:rPr>
      </w:pPr>
      <w:r w:rsidRPr="00D86627">
        <w:rPr>
          <w:rFonts w:hint="eastAsia"/>
          <w:sz w:val="24"/>
        </w:rPr>
        <w:t>調査関係資料については、公取協ウェブサイトのトップページにある、バナーのリンク先ページよりダウンロードすることができます。</w:t>
      </w:r>
    </w:p>
    <w:p w14:paraId="648D409F" w14:textId="4EDD5329" w:rsidR="00D86627" w:rsidRDefault="00D86627" w:rsidP="00D86627">
      <w:pPr>
        <w:jc w:val="left"/>
      </w:pPr>
    </w:p>
    <w:p w14:paraId="19F4F41F" w14:textId="6D30FE26" w:rsidR="00D86627" w:rsidRPr="00E96AB5" w:rsidRDefault="00D86627" w:rsidP="00D86627">
      <w:pPr>
        <w:jc w:val="left"/>
        <w:rPr>
          <w:b/>
          <w:sz w:val="24"/>
        </w:rPr>
      </w:pPr>
      <w:r w:rsidRPr="00E96AB5">
        <w:rPr>
          <w:rFonts w:hint="eastAsia"/>
          <w:b/>
          <w:sz w:val="24"/>
        </w:rPr>
        <w:t>公取協ウェブサイト</w:t>
      </w:r>
      <w:r w:rsidR="00E96AB5">
        <w:rPr>
          <w:rFonts w:hint="eastAsia"/>
          <w:b/>
          <w:sz w:val="24"/>
        </w:rPr>
        <w:t>URL</w:t>
      </w:r>
      <w:r w:rsidR="00E96AB5">
        <w:rPr>
          <w:rFonts w:hint="eastAsia"/>
          <w:b/>
          <w:sz w:val="24"/>
        </w:rPr>
        <w:t xml:space="preserve">　</w:t>
      </w:r>
      <w:r w:rsidRPr="00E96AB5">
        <w:rPr>
          <w:rFonts w:hint="eastAsia"/>
          <w:b/>
          <w:sz w:val="24"/>
        </w:rPr>
        <w:t xml:space="preserve">　</w:t>
      </w:r>
      <w:bookmarkStart w:id="0" w:name="_Hlk163146311"/>
      <w:r w:rsidR="00074E2D">
        <w:rPr>
          <w:b/>
          <w:sz w:val="24"/>
        </w:rPr>
        <w:fldChar w:fldCharType="begin"/>
      </w:r>
      <w:r w:rsidR="00074E2D">
        <w:rPr>
          <w:b/>
          <w:sz w:val="24"/>
        </w:rPr>
        <w:instrText xml:space="preserve"> </w:instrText>
      </w:r>
      <w:r w:rsidR="00074E2D">
        <w:rPr>
          <w:rFonts w:hint="eastAsia"/>
          <w:b/>
          <w:sz w:val="24"/>
        </w:rPr>
        <w:instrText>HYPERLINK "https://www.aftc.or.jp/"</w:instrText>
      </w:r>
      <w:r w:rsidR="00074E2D">
        <w:rPr>
          <w:b/>
          <w:sz w:val="24"/>
        </w:rPr>
        <w:instrText xml:space="preserve"> </w:instrText>
      </w:r>
      <w:r w:rsidR="00074E2D">
        <w:rPr>
          <w:b/>
          <w:sz w:val="24"/>
        </w:rPr>
      </w:r>
      <w:r w:rsidR="00074E2D">
        <w:rPr>
          <w:b/>
          <w:sz w:val="24"/>
        </w:rPr>
        <w:fldChar w:fldCharType="separate"/>
      </w:r>
      <w:r w:rsidRPr="00074E2D">
        <w:rPr>
          <w:rStyle w:val="aa"/>
          <w:rFonts w:hint="eastAsia"/>
          <w:b/>
          <w:sz w:val="24"/>
        </w:rPr>
        <w:t>http</w:t>
      </w:r>
      <w:r w:rsidR="002A22E0" w:rsidRPr="00074E2D">
        <w:rPr>
          <w:rStyle w:val="aa"/>
          <w:rFonts w:hint="eastAsia"/>
          <w:b/>
          <w:sz w:val="24"/>
        </w:rPr>
        <w:t>s</w:t>
      </w:r>
      <w:r w:rsidRPr="00074E2D">
        <w:rPr>
          <w:rStyle w:val="aa"/>
          <w:rFonts w:hint="eastAsia"/>
          <w:b/>
          <w:sz w:val="24"/>
        </w:rPr>
        <w:t>://www.aftc.or.jp/</w:t>
      </w:r>
      <w:r w:rsidR="00074E2D">
        <w:rPr>
          <w:b/>
          <w:sz w:val="24"/>
        </w:rPr>
        <w:fldChar w:fldCharType="end"/>
      </w:r>
      <w:bookmarkEnd w:id="0"/>
    </w:p>
    <w:p w14:paraId="6546135D" w14:textId="0EE1E549" w:rsidR="00D86627" w:rsidRPr="00D86627" w:rsidRDefault="00D86627" w:rsidP="00D86627">
      <w:pPr>
        <w:jc w:val="left"/>
      </w:pPr>
    </w:p>
    <w:p w14:paraId="4C61C946" w14:textId="4F3BD22B" w:rsidR="00D86627" w:rsidRPr="000B6640" w:rsidRDefault="00E96AB5" w:rsidP="00D86627">
      <w:pPr>
        <w:jc w:val="left"/>
        <w:rPr>
          <w:sz w:val="24"/>
        </w:rPr>
      </w:pPr>
      <w:r w:rsidRPr="000B66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FF732" wp14:editId="5FFEF69A">
                <wp:simplePos x="0" y="0"/>
                <wp:positionH relativeFrom="column">
                  <wp:posOffset>3267075</wp:posOffset>
                </wp:positionH>
                <wp:positionV relativeFrom="paragraph">
                  <wp:posOffset>219075</wp:posOffset>
                </wp:positionV>
                <wp:extent cx="2910840" cy="1543050"/>
                <wp:effectExtent l="0" t="0" r="2286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F6751" w14:textId="77777777" w:rsidR="00E96AB5" w:rsidRPr="00E96AB5" w:rsidRDefault="00E96AB5" w:rsidP="00E96AB5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490B7A3F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585DAB56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1C82E407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・集計表（本社用）</w:t>
                            </w:r>
                          </w:p>
                          <w:p w14:paraId="64729597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1AE1B2C6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5F942580" w14:textId="77777777" w:rsidR="00E96AB5" w:rsidRPr="00E96AB5" w:rsidRDefault="00E96AB5" w:rsidP="00E96AB5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E96AB5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  <w:p w14:paraId="516F9BF5" w14:textId="77777777" w:rsidR="00E96AB5" w:rsidRPr="00E96AB5" w:rsidRDefault="00E96AB5" w:rsidP="00E96AB5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FF732" id="正方形/長方形 10" o:spid="_x0000_s1026" style="position:absolute;margin-left:257.25pt;margin-top:17.25pt;width:229.2pt;height:1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lbaAIAACgFAAAOAAAAZHJzL2Uyb0RvYy54bWysVFFP2zAQfp+0/2D5fSTp2g0qUlSBmCYh&#10;QIOJZ9exSSTH553dJt2v39lJUwRoD9Py4Jx9d9/Zn7/z+UXfGrZT6BuwJS9Ocs6UlVA19rnkPx+v&#10;P51y5oOwlTBgVcn3yvOL1ccP551bqhnUYCqFjECsX3au5HUIbpllXtaqFf4EnLLk1ICtCDTF56xC&#10;0RF6a7JZnn/JOsDKIUjlPa1eDU6+SvhaKxnutPYqMFNy2ltII6ZxE8dsdS6Wzyhc3chxG+IfdtGK&#10;xlLRCepKBMG22LyBahuJ4EGHEwltBlo3UqUz0GmK/NVpHmrhVDoLkePdRJP/f7Dydvfg7pFo6Jxf&#10;ejLjKXqNbfzT/lifyNpPZKk+MEmLs7MiP50Tp5J8xWL+OV8kOrNjukMfviloWTRKjnQbiSSxu/GB&#10;SlLoISRWs3DdGBPXj3tJVtgbFQOM/aE0a6pYPQElmahLg2wn6IKFlMqGYnDVolLD8iKnL9401Zsy&#10;0iwBRmRNhSfsESBK8C32ADPGx1SVVDYl53/b2JA8ZaTKYMOU3DYW8D0AQ6caKw/xB5IGaiJLod/0&#10;FBLNDVT7e2QIg9y9k9cN3cCN8OFeIOmbbo16NtzRoA10JYfR4qwG/P3eeown2ZGXs476peT+11ag&#10;4sx8tyTIs2IexRDSZL74OqMJvvRsXnrstr0EurGCXgcnkxnjgzmYGqF9otZex6rkElZS7ZKHg3kZ&#10;hi6mp0Gq9ToFUUs5EW7sg5MROtIb9fXYPwl0owgD6fcWDp0llq+0OMTGTAvrbQDdJKEeWR2Jp3ZM&#10;ChqfjtjvL+cp6vjArf4AAAD//wMAUEsDBBQABgAIAAAAIQARmJrj4QAAAAoBAAAPAAAAZHJzL2Rv&#10;d25yZXYueG1sTI/BSsNAEIbvgu+wjODNbpomjY2ZFBEq9FDBKhZv2+yYBLOzIbtp49u7PelpGObj&#10;n+8v1pPpxIkG11pGmM8iEMSV1S3XCO9vm7t7EM4r1qqzTAg/5GBdXl8VKtf2zK902vtahBB2uUJo&#10;vO9zKV3VkFFuZnvicPuyg1E+rEMt9aDOIdx0Mo6ipTSq5fChUT09NVR970eDkLQflHxG2+qw3Bxe&#10;Fu553O22hHh7Mz0+gPA0+T8YLvpBHcrgdLQjayc6hHSepAFFWFxmAFZZvAJxRIizLAVZFvJ/hfIX&#10;AAD//wMAUEsBAi0AFAAGAAgAAAAhALaDOJL+AAAA4QEAABMAAAAAAAAAAAAAAAAAAAAAAFtDb250&#10;ZW50X1R5cGVzXS54bWxQSwECLQAUAAYACAAAACEAOP0h/9YAAACUAQAACwAAAAAAAAAAAAAAAAAv&#10;AQAAX3JlbHMvLnJlbHNQSwECLQAUAAYACAAAACEAyCyZW2gCAAAoBQAADgAAAAAAAAAAAAAAAAAu&#10;AgAAZHJzL2Uyb0RvYy54bWxQSwECLQAUAAYACAAAACEAEZia4+EAAAAKAQAADwAAAAAAAAAAAAAA&#10;AADCBAAAZHJzL2Rvd25yZXYueG1sUEsFBgAAAAAEAAQA8wAAANAFAAAAAA==&#10;" filled="f" strokecolor="#1f4d78 [1604]" strokeweight="1pt">
                <v:textbox>
                  <w:txbxContent>
                    <w:p w14:paraId="4A5F6751" w14:textId="77777777" w:rsidR="00E96AB5" w:rsidRPr="00E96AB5" w:rsidRDefault="00E96AB5" w:rsidP="00E96AB5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490B7A3F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585DAB56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1C82E407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・集計表（本社用）</w:t>
                      </w:r>
                    </w:p>
                    <w:p w14:paraId="64729597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1AE1B2C6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5F942580" w14:textId="77777777" w:rsidR="00E96AB5" w:rsidRPr="00E96AB5" w:rsidRDefault="00E96AB5" w:rsidP="00E96AB5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 w:rsidRPr="00E96AB5"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  <w:p w14:paraId="516F9BF5" w14:textId="77777777" w:rsidR="00E96AB5" w:rsidRPr="00E96AB5" w:rsidRDefault="00E96AB5" w:rsidP="00E96AB5">
                      <w:pPr>
                        <w:jc w:val="lef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6627" w:rsidRPr="000B6640">
        <w:rPr>
          <w:rFonts w:hint="eastAsia"/>
          <w:sz w:val="24"/>
        </w:rPr>
        <w:t>＜トップページ＞</w:t>
      </w:r>
    </w:p>
    <w:p w14:paraId="5E73713F" w14:textId="0B25E389" w:rsidR="00D86627" w:rsidRDefault="002834BB" w:rsidP="00D86627">
      <w:pPr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0837E552" wp14:editId="60B21255">
            <wp:simplePos x="0" y="0"/>
            <wp:positionH relativeFrom="margin">
              <wp:posOffset>104775</wp:posOffset>
            </wp:positionH>
            <wp:positionV relativeFrom="paragraph">
              <wp:posOffset>67253</wp:posOffset>
            </wp:positionV>
            <wp:extent cx="2174589" cy="3600450"/>
            <wp:effectExtent l="0" t="0" r="0" b="0"/>
            <wp:wrapNone/>
            <wp:docPr id="32798326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589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C7088" w14:textId="68C29569" w:rsidR="00D86627" w:rsidRDefault="00D86627" w:rsidP="00D86627">
      <w:pPr>
        <w:jc w:val="left"/>
      </w:pPr>
    </w:p>
    <w:p w14:paraId="7705C16F" w14:textId="3FACA16C" w:rsidR="00D86627" w:rsidRDefault="00D86627" w:rsidP="00D86627">
      <w:pPr>
        <w:jc w:val="left"/>
      </w:pPr>
    </w:p>
    <w:p w14:paraId="32DAA9B9" w14:textId="4C73CB4E" w:rsidR="00D86627" w:rsidRDefault="00D86627" w:rsidP="00D86627">
      <w:pPr>
        <w:jc w:val="left"/>
      </w:pPr>
    </w:p>
    <w:p w14:paraId="09ADF55A" w14:textId="1FCA6A9C" w:rsidR="00D86627" w:rsidRDefault="00D86627" w:rsidP="00D86627">
      <w:pPr>
        <w:jc w:val="left"/>
      </w:pPr>
    </w:p>
    <w:p w14:paraId="71AA3AAF" w14:textId="322107A8" w:rsidR="00D86627" w:rsidRDefault="00D86627" w:rsidP="00D86627">
      <w:pPr>
        <w:jc w:val="left"/>
      </w:pPr>
    </w:p>
    <w:p w14:paraId="2A9A463C" w14:textId="131C3B6B" w:rsidR="00D86627" w:rsidRDefault="00D86627" w:rsidP="00D86627">
      <w:pPr>
        <w:jc w:val="left"/>
      </w:pPr>
    </w:p>
    <w:p w14:paraId="7B852C9B" w14:textId="50FDD320" w:rsidR="00D86627" w:rsidRDefault="00D86627" w:rsidP="00D86627">
      <w:pPr>
        <w:jc w:val="left"/>
      </w:pPr>
    </w:p>
    <w:p w14:paraId="3F0D3B15" w14:textId="7E14FC49" w:rsidR="00D86627" w:rsidRDefault="00D86627" w:rsidP="00D86627">
      <w:pPr>
        <w:jc w:val="left"/>
      </w:pPr>
    </w:p>
    <w:p w14:paraId="79A0695F" w14:textId="338CBA2E" w:rsidR="00D86627" w:rsidRDefault="00D86627" w:rsidP="00D86627">
      <w:pPr>
        <w:jc w:val="left"/>
      </w:pPr>
    </w:p>
    <w:p w14:paraId="19F74C10" w14:textId="214E2CE8" w:rsidR="00D86627" w:rsidRDefault="00A91C70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6ECDE5" wp14:editId="3C3EEA10">
                <wp:simplePos x="0" y="0"/>
                <wp:positionH relativeFrom="column">
                  <wp:posOffset>3054667</wp:posOffset>
                </wp:positionH>
                <wp:positionV relativeFrom="paragraph">
                  <wp:posOffset>200978</wp:posOffset>
                </wp:positionV>
                <wp:extent cx="597742" cy="585787"/>
                <wp:effectExtent l="6033" t="0" r="37147" b="37148"/>
                <wp:wrapNone/>
                <wp:docPr id="4" name="曲折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742" cy="585787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14024" id="曲折矢印 4" o:spid="_x0000_s1026" style="position:absolute;left:0;text-align:left;margin-left:240.5pt;margin-top:15.85pt;width:47.05pt;height:46.1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742,585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3TZwIAACUFAAAOAAAAZHJzL2Uyb0RvYy54bWysVMFu2zAMvQ/YPwi6r06CZGmDOkWQosOA&#10;oi3WDj0rshQbkEWNUuJkXz9Kctyu7WmYD4Ikko/k86Murw6tYXuFvgFb8vHZiDNlJVSN3Zb859PN&#10;l3POfBC2EgasKvlReX61/PzpsnMLNYEaTKWQEYj1i86VvA7BLYrCy1q1wp+BU5aMGrAVgY64LSoU&#10;HaG3ppiMRl+LDrByCFJ5T7fX2ciXCV9rJcO91l4FZkpOtYW0Ylo3cS2Wl2KxReHqRvZliH+oohWN&#10;paQD1LUIgu2weQfVNhLBgw5nEtoCtG6kSj1QN+PRm24ea+FU6oXI8W6gyf8/WHm3f3QPSDR0zi88&#10;bWMXB40tQyC2ZtNR/FJvVC07JOqOA3XqEJiky9nFfD6dcCbJNDufzc/nkdoiQ0VIhz58U9CyuCn5&#10;RtmwQoQuIYv9rQ/Z/+RHwS8VpV04GhWRjP2hNGsqyjpJ0Uksam2Q7QX9ZiElgY+zqRaVytez1EdO&#10;MkSkEhNgRNaNMQN2DxCF+B47w/T+MVQlrQ3BmbAhzd+F5eAhImUGG4bgtrGAH3VmqKs+c/Y/kZSp&#10;iSxtoDo+YP53pHfv5E1DhN8KHx4EkrTpksY13NOiDXQlh37HWQ34+6P76E+KIytnHY1Kyf2vnUDF&#10;mfluSYsX4+k0zlY6TGfzCR3wtWXz2mJ37RroN41TdWkb/YM5bTVC+0xTvYpZySSspNwllwFPh3XI&#10;I0zvglSrVXKjeXIi3NpHJyN4ZDVq6enwLND1qgsk1zs4jZVYvNFd9o2RFla7ALpJonzhteebZjEJ&#10;p3834rC/Pievl9dt+QcAAP//AwBQSwMEFAAGAAgAAAAhACDS7YngAAAACgEAAA8AAABkcnMvZG93&#10;bnJldi54bWxMjzFPwzAQhXck/oN1SCyIOk1DG4U4VQTqwEjLANs1viZRYzuy3Sb8e44JxtN9eu97&#10;5XY2g7iSD72zCpaLBATZxunetgo+DrvHHESIaDUOzpKCbwqwrW5vSiy0m+w7XfexFRxiQ4EKuhjH&#10;QsrQdGQwLNxIln8n5w1GPn0rtceJw80g0yRZS4O95YYOR3rpqDnvL0bB+tQvPx9GX69was9fu+SQ&#10;1W+vSt3fzfUziEhz/IPhV5/VoWKno7tYHcSgIMtT3hIVrJINCAaeNlkK4shkmuUgq1L+n1D9AAAA&#10;//8DAFBLAQItABQABgAIAAAAIQC2gziS/gAAAOEBAAATAAAAAAAAAAAAAAAAAAAAAABbQ29udGVu&#10;dF9UeXBlc10ueG1sUEsBAi0AFAAGAAgAAAAhADj9If/WAAAAlAEAAAsAAAAAAAAAAAAAAAAALwEA&#10;AF9yZWxzLy5yZWxzUEsBAi0AFAAGAAgAAAAhAIGVHdNnAgAAJQUAAA4AAAAAAAAAAAAAAAAALgIA&#10;AGRycy9lMm9Eb2MueG1sUEsBAi0AFAAGAAgAAAAhACDS7YngAAAACgEAAA8AAAAAAAAAAAAAAAAA&#10;wQQAAGRycy9kb3ducmV2LnhtbFBLBQYAAAAABAAEAPMAAADOBQAAAAA=&#10;" path="m,585787l,329505c,187964,114741,73223,256282,73223r195013,l451295,,597742,146447,451295,292894r,-73224l256282,219670v-60660,,-109835,49175,-109835,109835l146447,585787,,585787xe" fillcolor="#5b9bd5 [3204]" strokecolor="#1f4d78 [1604]" strokeweight="1pt">
                <v:stroke joinstyle="miter"/>
                <v:path arrowok="t" o:connecttype="custom" o:connectlocs="0,585787;0,329505;256282,73223;451295,73223;451295,0;597742,146447;451295,292894;451295,219670;256282,219670;146447,329505;146447,585787;0,585787" o:connectangles="0,0,0,0,0,0,0,0,0,0,0,0"/>
              </v:shape>
            </w:pict>
          </mc:Fallback>
        </mc:AlternateContent>
      </w:r>
    </w:p>
    <w:p w14:paraId="3F2DC0AD" w14:textId="7CFAA9C1" w:rsidR="00D86627" w:rsidRDefault="00D86627" w:rsidP="00D86627">
      <w:pPr>
        <w:jc w:val="left"/>
      </w:pPr>
    </w:p>
    <w:p w14:paraId="594595E5" w14:textId="529EDA31" w:rsidR="00D86627" w:rsidRDefault="00D86627" w:rsidP="00D86627">
      <w:pPr>
        <w:jc w:val="left"/>
      </w:pPr>
    </w:p>
    <w:p w14:paraId="5D94655B" w14:textId="60EA1CD7" w:rsidR="00D86627" w:rsidRDefault="00D86627" w:rsidP="00D86627">
      <w:pPr>
        <w:jc w:val="left"/>
      </w:pPr>
    </w:p>
    <w:p w14:paraId="210134DE" w14:textId="7DDBE40D" w:rsidR="00D86627" w:rsidRDefault="002834BB" w:rsidP="00D8662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CC4956" wp14:editId="1CD1893B">
                <wp:simplePos x="0" y="0"/>
                <wp:positionH relativeFrom="column">
                  <wp:posOffset>552450</wp:posOffset>
                </wp:positionH>
                <wp:positionV relativeFrom="paragraph">
                  <wp:posOffset>209550</wp:posOffset>
                </wp:positionV>
                <wp:extent cx="676275" cy="295275"/>
                <wp:effectExtent l="0" t="0" r="28575" b="28575"/>
                <wp:wrapNone/>
                <wp:docPr id="8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EC4E01" id="円/楕円 6" o:spid="_x0000_s1026" style="position:absolute;left:0;text-align:left;margin-left:43.5pt;margin-top:16.5pt;width:53.2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cagIAADEFAAAOAAAAZHJzL2Uyb0RvYy54bWysVN9P2zAQfp+0/8Hy+0hatTAqUlSBmCYh&#10;QMDEs3FsYsnxeWe3affX7+ykaTXQHqblwTn77r774e98cbltLdsoDAZcxScnJWfKSaiNe6v4j+eb&#10;L185C1G4WlhwquI7Ffjl8vOni84v1BQasLVCRiAuLDpf8SZGvyiKIBvVinACXjlSasBWRNriW1Gj&#10;6Ai9tcW0LE+LDrD2CFKFQKfXvZIvM77WSsZ7rYOKzFaccot5xby+prVYXojFGwrfGDmkIf4hi1YY&#10;R0FHqGsRBVujeQfVGokQQMcTCW0BWhupcg1UzaT8o5qnRniVa6HmBD+2Kfw/WHm3efIPSG3ofFgE&#10;ElMVW41t+lN+bJubtRubpbaRSTo8PTudns05k6Sans+TTCjFwdljiN8UtCwJFVfWGh9SOWIhNrch&#10;9tZ7q3Ts4MZYm6/EOtYR7nxW5jsqDtllKe6sSh7WPSrNTE35TDNyJo66ssg2gq5cSKlcnPSqRtSq&#10;P56X9A3pjh45+QyYkDVlMmIPAImU77H7Ogb75Koy70bn8m+J9c6jR44MLo7OrXGAHwFYqmqI3NtT&#10;+ketSeIr1LsHZAg964OXN4au4laE+CCQaE4DQaMb72nRFqjfMEicNYC/PjpP9sQ+0nLW0dhUPPxc&#10;C1Sc2e+OeHk+mc3SnOXNbH42pQ0ea16PNW7dXgFd04QeCS+zmOyj3YsaoX2hCV+lqKQSTlLsisuI&#10;+81V7MeZ3gipVqtsRrPlRbx1T14m8NTVxLPn7YtAP/AxEpHvYD9i7zjZ2yZPB6t1BG0yYQ99HfpN&#10;c5mJM7whafCP99nq8NItfwMAAP//AwBQSwMEFAAGAAgAAAAhALch8kffAAAACAEAAA8AAABkcnMv&#10;ZG93bnJldi54bWxMj09LxDAQxe+C3yGM4M1N11J3WztdRBA8Ka4u4i3bjE2xmZQm/aOf3uxJT4/h&#10;De/9XrlbbCcmGnzrGGG9SkAQ10633CC8vT5cbUH4oFirzjEhfJOHXXV+VqpCu5lfaNqHRsQQ9oVC&#10;MCH0hZS+NmSVX7meOHqfbrAqxHNopB7UHMNtJ6+T5EZa1XJsMKqne0P11360CFPeHt5/0jE1z2tv&#10;Px5DNh+eMsTLi+XuFkSgJfw9wwk/okMVmY5uZO1Fh7DdxCkBIU2jnvw8zUAcETZ5BrIq5f8B1S8A&#10;AAD//wMAUEsBAi0AFAAGAAgAAAAhALaDOJL+AAAA4QEAABMAAAAAAAAAAAAAAAAAAAAAAFtDb250&#10;ZW50X1R5cGVzXS54bWxQSwECLQAUAAYACAAAACEAOP0h/9YAAACUAQAACwAAAAAAAAAAAAAAAAAv&#10;AQAAX3JlbHMvLnJlbHNQSwECLQAUAAYACAAAACEACQHKHGoCAAAxBQAADgAAAAAAAAAAAAAAAAAu&#10;AgAAZHJzL2Uyb0RvYy54bWxQSwECLQAUAAYACAAAACEAtyHyR98AAAAIAQAADwAAAAAAAAAAAAAA&#10;AADEBAAAZHJzL2Rvd25yZXYueG1sUEsFBgAAAAAEAAQA8wAAANAFAAAAAA==&#10;" filled="f" strokecolor="#1f4d78 [1604]" strokeweight="2pt">
                <v:stroke joinstyle="miter"/>
              </v:oval>
            </w:pict>
          </mc:Fallback>
        </mc:AlternateContent>
      </w:r>
      <w:r w:rsidR="00D8240D" w:rsidRPr="00D8240D">
        <w:rPr>
          <w:noProof/>
        </w:rPr>
        <w:drawing>
          <wp:anchor distT="0" distB="0" distL="114300" distR="114300" simplePos="0" relativeHeight="251674624" behindDoc="1" locked="0" layoutInCell="1" allowOverlap="1" wp14:anchorId="3D8C100D" wp14:editId="649AA100">
            <wp:simplePos x="0" y="0"/>
            <wp:positionH relativeFrom="column">
              <wp:posOffset>2762250</wp:posOffset>
            </wp:positionH>
            <wp:positionV relativeFrom="paragraph">
              <wp:posOffset>113665</wp:posOffset>
            </wp:positionV>
            <wp:extent cx="2905125" cy="2838596"/>
            <wp:effectExtent l="19050" t="19050" r="9525" b="19050"/>
            <wp:wrapNone/>
            <wp:docPr id="55546168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46168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8385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55F633" w14:textId="656D4482" w:rsidR="00D86627" w:rsidRDefault="0052689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16508" wp14:editId="4CEA3D71">
                <wp:simplePos x="0" y="0"/>
                <wp:positionH relativeFrom="column">
                  <wp:posOffset>933450</wp:posOffset>
                </wp:positionH>
                <wp:positionV relativeFrom="paragraph">
                  <wp:posOffset>257175</wp:posOffset>
                </wp:positionV>
                <wp:extent cx="1009650" cy="4381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1DEE4" id="直線コネクタ 12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20.25pt" to="153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VosnQEAAJkDAAAOAAAAZHJzL2Uyb0RvYy54bWysU9tO4zAQfV+Jf7D8TpPAgiBqygOIfUEs&#10;2ssHGGfcWPJNY2+T/j1jt03R7koIxMvElzln5hxPljeTNWwDGLV3HW8WNWfgpO+1W3f896/70yvO&#10;YhKuF8Y76PgWIr9ZnXxZjqGFMz940wMyInGxHUPHh5RCW1VRDmBFXPgAji6VRysSbXFd9ShGYrem&#10;Oqvry2r02Af0EmKk07vdJV8VfqVApu9KRUjMdJx6SyViic85VqulaNcowqDlvg3xgS6s0I6KzlR3&#10;Ign2B/U/VFZL9NGrtJDeVl4pLaFoIDVN/Zean4MIULSQOTHMNsXPo5WPm1v3hGTDGGIbwxNmFZNC&#10;m7/UH5uKWdvZLJgSk3TY1PX15QV5Kunu6/lVQ2uiqY7ogDF9A29ZXnTcaJfFiFZsHmLapR5SCHes&#10;X1ZpayAnG/cDFNN9rljQZTTg1iDbCHpUISW41OxLl+wMU9qYGVi/DdznZyiUsXkPeEaUyt6lGWy1&#10;8/i/6mk6tKx2+QcHdrqzBc++35aXKdbQ+xdz97OaB+z1vsCPf9TqBQAA//8DAFBLAwQUAAYACAAA&#10;ACEAYbCfDeEAAAAKAQAADwAAAGRycy9kb3ducmV2LnhtbEyPwU7DMBBE70j8g7VI3KhNaQuEOFVV&#10;CVEqoYqCVI5uvCSBeB3ZbpP+PcsJjrMzmn2TzwfXiiOG2HjScD1SIJBKbxuqNLy/PV7dgYjJkDWt&#10;J9Rwwgjz4vwsN5n1Pb3icZsqwSUUM6OhTqnLpIxljc7Eke+Q2Pv0wZnEMlTSBtNzuWvlWKmZdKYh&#10;/lCbDpc1lt/bg9PwElar5WJ9+qLNh+t34/Vu8zw8aX15MSweQCQc0l8YfvEZHQpm2vsD2Sha1pNb&#10;3pI0TNQUBAdu1IwPe3bU/RRkkcv/E4ofAAAA//8DAFBLAQItABQABgAIAAAAIQC2gziS/gAAAOEB&#10;AAATAAAAAAAAAAAAAAAAAAAAAABbQ29udGVudF9UeXBlc10ueG1sUEsBAi0AFAAGAAgAAAAhADj9&#10;If/WAAAAlAEAAAsAAAAAAAAAAAAAAAAALwEAAF9yZWxzLy5yZWxzUEsBAi0AFAAGAAgAAAAhAH2x&#10;WiydAQAAmQMAAA4AAAAAAAAAAAAAAAAALgIAAGRycy9lMm9Eb2MueG1sUEsBAi0AFAAGAAgAAAAh&#10;AGGwnw3hAAAACgEAAA8AAAAAAAAAAAAAAAAA9w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E41DB9" wp14:editId="1B7047E3">
                <wp:simplePos x="0" y="0"/>
                <wp:positionH relativeFrom="margin">
                  <wp:align>left</wp:align>
                </wp:positionH>
                <wp:positionV relativeFrom="paragraph">
                  <wp:posOffset>704850</wp:posOffset>
                </wp:positionV>
                <wp:extent cx="2552700" cy="83820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78FB9" w14:textId="77777777" w:rsidR="00526897" w:rsidRDefault="00526897" w:rsidP="00526897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A91C7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</w:t>
                            </w:r>
                            <w:r w:rsidRPr="00EF4651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左</w:t>
                            </w:r>
                            <w:r w:rsidRPr="00A91C70">
                              <w:rPr>
                                <w:color w:val="000000" w:themeColor="text1"/>
                                <w:sz w:val="24"/>
                              </w:rPr>
                              <w:t>側</w:t>
                            </w:r>
                            <w:r w:rsidRPr="00A91C7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下部に</w:t>
                            </w:r>
                            <w:r w:rsidRPr="00A91C70">
                              <w:rPr>
                                <w:color w:val="000000" w:themeColor="text1"/>
                                <w:sz w:val="24"/>
                              </w:rPr>
                              <w:t>あるバナーを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クリックしてください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14:paraId="55A1A298" w14:textId="77777777" w:rsidR="00526897" w:rsidRPr="00A91C70" w:rsidRDefault="00526897" w:rsidP="00526897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開きます。</w:t>
                            </w:r>
                          </w:p>
                          <w:p w14:paraId="7D8CA330" w14:textId="77777777" w:rsidR="00526897" w:rsidRPr="00526897" w:rsidRDefault="00526897" w:rsidP="005268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41DB9" id="正方形/長方形 11" o:spid="_x0000_s1027" style="position:absolute;margin-left:0;margin-top:55.5pt;width:201pt;height:6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vMbgIAAD8FAAAOAAAAZHJzL2Uyb0RvYy54bWysVEtv2zAMvg/YfxB0X+1k7doFdYogRYcB&#10;RVusHXpWZCkxJosapcTOfv0o+ZGsy2nYRSJFfnxT1zdtbdhOoa/AFnxylnOmrISysuuCf3+5+3DF&#10;mQ/ClsKAVQXfK89v5u/fXTdupqawAVMqZGTE+lnjCr4Jwc2yzMuNqoU/A6csCTVgLQKxuM5KFA1Z&#10;r002zfNPWQNYOgSpvKfX207I58m+1kqGR629CswUnGIL6cR0ruKZza/FbI3CbSrZhyH+IYpaVJac&#10;jqZuRRBsi9VfpupKInjQ4UxCnYHWlVQpB8pmkr/J5nkjnEq5UHG8G8vk/59Z+bB7dk9IZWicn3ki&#10;YxatxjreFB9rU7H2Y7FUG5ikx+nFxfQyp5pKkl19vKJuxGpmB7RDH74oqFkkCo7UjFQjsbv3oVMd&#10;VKIzY+PpwVTlXWVMYnC9WhpkOxHbl1/my8HHkRp5jNDskECiwt6ozuw3pVlVxpCT+zRbajQrpFQ2&#10;TPrYjSXtCNMUwgicnAKaEdTrRphKMzcC81PAPz2OiOQVbBjBdWUBTxkofwzh6k5/yL7LOaYf2lVL&#10;SdNKxsTiywrK/RMyhG4HvJN3FfXlXvjwJJCGnlpJixwe6dAGmoJDT3G2Afx16j3q0yySlLOGlqjg&#10;/udWoOLMfLU0pZ8n5+dx6xJzfnE5JQaPJatjid3WS6BGT+jLcDKRUT+YgdQI9Svt+yJ6JZGwknwX&#10;XAYcmGXolpt+DKkWi6RGm+ZEuLfPTkbjsc5x7l7aV4GuH85AY/0Aw8KJ2ZsZ7XQj0sJiG0BXaYAP&#10;de07QFuaVqD/UeI3cMwnrcO/N/8NAAD//wMAUEsDBBQABgAIAAAAIQB0AB8L3QAAAAgBAAAPAAAA&#10;ZHJzL2Rvd25yZXYueG1sTI/NTsMwEITvSLyDtUjcqJ20QiiNU1WIIg4IQVtxduNtHNU/wXab8PYs&#10;J7jN7qxmv6lXk7PsgjH1wUsoZgIY+jbo3ncS9rvN3QOwlJXXygaPEr4xwaq5vqpVpcPoP/CyzR2j&#10;EJ8qJcHkPFScp9agU2kWBvTkHUN0KtMYO66jGincWV4Kcc+d6j19MGrAR4PtaXt2Et73rzj/yp9v&#10;Zox6vXt5PomNfZLy9mZaL4FlnPLfMfziEzo0xHQIZ68TsxKoSKZtUZAgeyFKEgcJ5WIugDc1/1+g&#10;+QEAAP//AwBQSwECLQAUAAYACAAAACEAtoM4kv4AAADhAQAAEwAAAAAAAAAAAAAAAAAAAAAAW0Nv&#10;bnRlbnRfVHlwZXNdLnhtbFBLAQItABQABgAIAAAAIQA4/SH/1gAAAJQBAAALAAAAAAAAAAAAAAAA&#10;AC8BAABfcmVscy8ucmVsc1BLAQItABQABgAIAAAAIQCaPAvMbgIAAD8FAAAOAAAAAAAAAAAAAAAA&#10;AC4CAABkcnMvZTJvRG9jLnhtbFBLAQItABQABgAIAAAAIQB0AB8L3QAAAAgBAAAPAAAAAAAAAAAA&#10;AAAAAMgEAABkcnMvZG93bnJldi54bWxQSwUGAAAAAAQABADzAAAA0gUAAAAA&#10;" fillcolor="white [3201]" strokecolor="#0070c0" strokeweight="1pt">
                <v:textbox>
                  <w:txbxContent>
                    <w:p w14:paraId="72878FB9" w14:textId="77777777" w:rsidR="00526897" w:rsidRDefault="00526897" w:rsidP="00526897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 w:rsidRPr="00A91C70"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</w:t>
                      </w:r>
                      <w:r w:rsidRPr="00EF4651">
                        <w:rPr>
                          <w:rFonts w:hint="eastAsia"/>
                          <w:color w:val="000000" w:themeColor="text1"/>
                          <w:sz w:val="24"/>
                        </w:rPr>
                        <w:t>左</w:t>
                      </w:r>
                      <w:r w:rsidRPr="00A91C70">
                        <w:rPr>
                          <w:color w:val="000000" w:themeColor="text1"/>
                          <w:sz w:val="24"/>
                        </w:rPr>
                        <w:t>側</w:t>
                      </w:r>
                      <w:r w:rsidRPr="00A91C70">
                        <w:rPr>
                          <w:rFonts w:hint="eastAsia"/>
                          <w:color w:val="000000" w:themeColor="text1"/>
                          <w:sz w:val="24"/>
                        </w:rPr>
                        <w:t>下部に</w:t>
                      </w:r>
                      <w:r w:rsidRPr="00A91C70">
                        <w:rPr>
                          <w:color w:val="000000" w:themeColor="text1"/>
                          <w:sz w:val="24"/>
                        </w:rPr>
                        <w:t>あるバナーを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クリックしてください</w:t>
                      </w:r>
                      <w:r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14:paraId="55A1A298" w14:textId="77777777" w:rsidR="00526897" w:rsidRPr="00A91C70" w:rsidRDefault="00526897" w:rsidP="00526897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</w:t>
                      </w:r>
                      <w:r>
                        <w:rPr>
                          <w:color w:val="000000" w:themeColor="text1"/>
                          <w:sz w:val="24"/>
                        </w:rPr>
                        <w:t>開きます。</w:t>
                      </w:r>
                    </w:p>
                    <w:p w14:paraId="7D8CA330" w14:textId="77777777" w:rsidR="00526897" w:rsidRPr="00526897" w:rsidRDefault="00526897" w:rsidP="0052689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6722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16B0D8" wp14:editId="5A91E32B">
                <wp:simplePos x="0" y="0"/>
                <wp:positionH relativeFrom="column">
                  <wp:posOffset>3571875</wp:posOffset>
                </wp:positionH>
                <wp:positionV relativeFrom="paragraph">
                  <wp:posOffset>1085849</wp:posOffset>
                </wp:positionV>
                <wp:extent cx="2019300" cy="409575"/>
                <wp:effectExtent l="0" t="0" r="19050" b="2857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095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153846" id="円/楕円 6" o:spid="_x0000_s1026" style="position:absolute;left:0;text-align:left;margin-left:281.25pt;margin-top:85.5pt;width:159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2a4awIAADIFAAAOAAAAZHJzL2Uyb0RvYy54bWysVMFu2zAMvQ/YPwi6r3a6ZF2DOEXQosOA&#10;oi3aDj2rslQLkEWNUuJkXz9KdpxiKXYYloMjieQj+fSoxcW2tWyjMBhwFZ+clJwpJ6E27rXiP56u&#10;P33lLEThamHBqYrvVOAXy48fFp2fq1NowNYKGYG4MO98xZsY/bwogmxUK8IJeOXIqAFbEWmLr0WN&#10;oiP01hanZfml6ABrjyBVCHR61Rv5MuNrrWS80zqoyGzFqbaYv5i/L+lbLBdi/orCN0YOZYh/qKIV&#10;xlHSEepKRMHWaI6gWiMRAuh4IqEtQGsjVe6BupmUf3Tz2Aivci9ETvAjTeH/wcrbzaO/R6Kh82Ee&#10;aJm62Gps0z/Vx7aZrN1IltpGJumQ6j3/XBKnkmzT8nx2NktsFodojyF+U9CytKi4stb4kPoRc7G5&#10;CbH33nulYwfXxtp8J9axjpLMppQiOR7Ky6u4sypFWPegNDN1KigjZ+WoS4tsI+jOhZTKxUlvakSt&#10;+uNZSb+h3DEiF58BE7KmSkbsASCp8hi772PwT6EqC28MLv9WWB88RuTM4OIY3BoH+B6Apa6GzL3/&#10;nqSemsTSC9S7e2QIveyDl9eGruJGhHgvkHROt0ezG+/ooy0Q3zCsOGsAf713nvxJfmTlrKO5qXj4&#10;uRaoOLPfHQnzfDKdpkHLm+ns7JQ2+Nby8tbi1u0l0DVN6JXwMi+Tf7T7pUZon2nEVykrmYSTlLvi&#10;MuJ+cxn7eaZHQqrVKrvRcHkRb9yjlwk8sZp09rR9FugHPUZS8i3sZ+xIk71vinSwWkfQJgv2wOvA&#10;Nw1mFs7wiKTJf7vPXoenbvkbAAD//wMAUEsDBBQABgAIAAAAIQCfkrG64AAAAAsBAAAPAAAAZHJz&#10;L2Rvd25yZXYueG1sTI9LS8QwFIX3gv8hXMGdkz7IWGvTQQTBleLoIO4yTWyKzU1p0of+eq+rcXnP&#10;+Tj3nGq3up7NZgydRwnpJgFmsPG6w1bC2+vDVQEsRIVa9R6NhG8TYFefn1Wq1H7BFzPvY8soBEOp&#10;JNgYh5Lz0FjjVNj4wSB5n350KtI5tlyPaqFw1/MsSbbcqQ7pg1WDubem+dpPTsJ80x3ef/Ipt89p&#10;cB+PUSyHJyHl5cV6dwssmjWeYPirT9Whpk5HP6EOrJcgtpkglIzrlEYRURQJKUcJWS4E8Lri/zfU&#10;vwAAAP//AwBQSwECLQAUAAYACAAAACEAtoM4kv4AAADhAQAAEwAAAAAAAAAAAAAAAAAAAAAAW0Nv&#10;bnRlbnRfVHlwZXNdLnhtbFBLAQItABQABgAIAAAAIQA4/SH/1gAAAJQBAAALAAAAAAAAAAAAAAAA&#10;AC8BAABfcmVscy8ucmVsc1BLAQItABQABgAIAAAAIQBwV2a4awIAADIFAAAOAAAAAAAAAAAAAAAA&#10;AC4CAABkcnMvZTJvRG9jLnhtbFBLAQItABQABgAIAAAAIQCfkrG64AAAAAsBAAAPAAAAAAAAAAAA&#10;AAAAAMUEAABkcnMvZG93bnJldi54bWxQSwUGAAAAAAQABADzAAAA0gUAAAAA&#10;" filled="f" strokecolor="#1f4d78 [1604]" strokeweight="2pt">
                <v:stroke joinstyle="miter"/>
              </v:oval>
            </w:pict>
          </mc:Fallback>
        </mc:AlternateContent>
      </w:r>
      <w:r w:rsidR="00F539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1AF524" wp14:editId="688FEB61">
                <wp:simplePos x="0" y="0"/>
                <wp:positionH relativeFrom="column">
                  <wp:posOffset>19050</wp:posOffset>
                </wp:positionH>
                <wp:positionV relativeFrom="paragraph">
                  <wp:posOffset>2724150</wp:posOffset>
                </wp:positionV>
                <wp:extent cx="2529840" cy="600075"/>
                <wp:effectExtent l="0" t="1466850" r="1070610" b="28575"/>
                <wp:wrapNone/>
                <wp:docPr id="7" name="線吹き出し 2 (枠付き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600075"/>
                        </a:xfrm>
                        <a:prstGeom prst="borderCallout2">
                          <a:avLst>
                            <a:gd name="adj1" fmla="val -1621"/>
                            <a:gd name="adj2" fmla="val 87692"/>
                            <a:gd name="adj3" fmla="val -49883"/>
                            <a:gd name="adj4" fmla="val 98544"/>
                            <a:gd name="adj5" fmla="val -240524"/>
                            <a:gd name="adj6" fmla="val 14088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9ED52" w14:textId="77777777" w:rsidR="00A91C70" w:rsidRDefault="00E96AB5" w:rsidP="00A91C70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選択してください</w:t>
                            </w:r>
                            <w:r w:rsidR="00A91C70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14:paraId="2FF2591A" w14:textId="77777777" w:rsidR="00E96AB5" w:rsidRPr="00A91C70" w:rsidRDefault="00E96AB5" w:rsidP="00A91C70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AF52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o:spid="_x0000_s1028" type="#_x0000_t48" style="position:absolute;margin-left:1.5pt;margin-top:214.5pt;width:199.2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fywAIAAB0GAAAOAAAAZHJzL2Uyb0RvYy54bWysVEtv2zAMvg/YfxB0T/2onTpBnSJI0WFA&#10;0QZrh54VWao9yJImKa/9+lGy4xhLscOwi02JH0nx4+P27tAKtGPGNkqWOLmKMWKSqqqR7yX+/vow&#10;KTCyjsiKCCVZiY/M4rvF50+3ez1nqaqVqJhB4ETa+V6XuHZOz6PI0pq1xF4pzSQouTItcXA071Fl&#10;yB68tyJK43ga7ZWptFGUWQu3950SL4J/zhl1z5xb5pAoMbzNha8J343/RotbMn83RNcN7Z9B/uEV&#10;LWkkBB1c3RNH0NY0F67ahhplFXdXVLWR4ryhLOQA2STxH9m81ESzkAuQY/VAk/1/bunT7kWvDdCw&#10;13ZuQfRZHLhp/R/ehw6BrONAFjs4ROEyzdNZkQGnFHTTOI5vcs9mdLbWxrovTLXICyXeQKWYWREh&#10;1NalgS2ye7Qu0FYhSVroD1L9SDDirYAq7IhAk2SaJn2VRph0jCluprP0EnM9xkyyWVFcX4KyMWhW&#10;5Fl2icnHmEmaxXn6AWo6RiVZXBQBBHz0WYJ0YsSnLNVDI4Rn7Mx8kNxRMA8Q8hvjqKk814GtMBRs&#10;JQwCZoAqSpl0SaeqScW66xxKEfoa4g0WoS7BoffMIfDgu3fgB+7Sd1fQHu9NWZipwTj+28M648Ei&#10;RFbSDcZtI5X5yIGArPrIHf5EUkeNZ8kdNgfgxlMDSH+zUdVxbZBR3YxbTR8a6LtHYt2aGGgnaFVY&#10;VO4ZPlyofYlVL2FUK/Pro3uPh1kDLUZ7WBIltj+3xDCMxFcJU3gDK8hvlXDIcjhiZMaazVgjt+1K&#10;QeGgweF1QfR4J04iN6p9gylZ+qigIpJC7BK7k7hy3eqCfUjZchlAsEc0cY/yRVPv2rPs2+z18EaM&#10;7kfPwdA+qdM66TuyY/iM9ZZSLbdO8cZ55ZnV/gA7KDRSvy/9khufA+q81Re/AQAA//8DAFBLAwQU&#10;AAYACAAAACEAMN9Zyt4AAAAJAQAADwAAAGRycy9kb3ducmV2LnhtbEyPwU7DMBBE70j8g7VIXCrq&#10;NElRG+JUCKknLlBAXN14SSLsdWS7afh7lhO97WpGM2/q3eysmDDEwZOC1TIDgdR6M1Cn4P1tf7cB&#10;EZMmo60nVPCDEXbN9VWtK+PP9IrTIXWCQyhWWkGf0lhJGdsenY5LPyKx9uWD04nf0EkT9JnDnZV5&#10;lt1Lpwfihl6P+NRj+304OS7ZLoow+PRp7fNmsvn+I7wsrFK3N/PjA4iEc/o3wx8+o0PDTEd/IhOF&#10;VVDwkqSgzLd8sF5mqxLEUcE6L9Ygm1peLmh+AQAA//8DAFBLAQItABQABgAIAAAAIQC2gziS/gAA&#10;AOEBAAATAAAAAAAAAAAAAAAAAAAAAABbQ29udGVudF9UeXBlc10ueG1sUEsBAi0AFAAGAAgAAAAh&#10;ADj9If/WAAAAlAEAAAsAAAAAAAAAAAAAAAAALwEAAF9yZWxzLy5yZWxzUEsBAi0AFAAGAAgAAAAh&#10;AK/2x/LAAgAAHQYAAA4AAAAAAAAAAAAAAAAALgIAAGRycy9lMm9Eb2MueG1sUEsBAi0AFAAGAAgA&#10;AAAhADDfWcreAAAACQEAAA8AAAAAAAAAAAAAAAAAGgUAAGRycy9kb3ducmV2LnhtbFBLBQYAAAAA&#10;BAAEAPMAAAAlBgAAAAA=&#10;" adj="30431,-51953,21286,-10775,18941,-350" filled="f" strokecolor="#1f4d78 [1604]" strokeweight="1pt">
                <v:textbox inset="2mm,,2mm">
                  <w:txbxContent>
                    <w:p w14:paraId="5759ED52" w14:textId="77777777" w:rsidR="00A91C70" w:rsidRDefault="00E96AB5" w:rsidP="00A91C70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</w:t>
                      </w:r>
                      <w:r>
                        <w:rPr>
                          <w:color w:val="000000" w:themeColor="text1"/>
                          <w:sz w:val="24"/>
                        </w:rPr>
                        <w:t>選択してください</w:t>
                      </w:r>
                      <w:r w:rsidR="00A91C70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14:paraId="2FF2591A" w14:textId="77777777" w:rsidR="00E96AB5" w:rsidRPr="00A91C70" w:rsidRDefault="00E96AB5" w:rsidP="00A91C70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</w:t>
                      </w:r>
                      <w:r>
                        <w:rPr>
                          <w:color w:val="000000" w:themeColor="text1"/>
                          <w:sz w:val="24"/>
                        </w:rPr>
                        <w:t>始まります。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86627">
        <w:br w:type="page"/>
      </w:r>
    </w:p>
    <w:p w14:paraId="6AD2DC4A" w14:textId="77777777" w:rsidR="00C8361B" w:rsidRDefault="00E96AB5" w:rsidP="00C8361B">
      <w:pPr>
        <w:spacing w:line="0" w:lineRule="atLeast"/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lastRenderedPageBreak/>
        <w:t>○</w:t>
      </w:r>
      <w:r w:rsidR="00C8361B">
        <w:rPr>
          <w:rFonts w:hint="eastAsia"/>
          <w:sz w:val="28"/>
          <w:szCs w:val="32"/>
        </w:rPr>
        <w:t>ダウンロードファイルに含まれる規約遵守状況調査資料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C8361B" w14:paraId="7A97795A" w14:textId="77777777" w:rsidTr="00E066E6">
        <w:tc>
          <w:tcPr>
            <w:tcW w:w="2689" w:type="dxa"/>
          </w:tcPr>
          <w:p w14:paraId="33F08EDD" w14:textId="64C4D35A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新車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2EA5891B" w14:textId="1D8327D5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="006B27DE">
              <w:rPr>
                <w:rFonts w:hint="eastAsia"/>
                <w:sz w:val="24"/>
              </w:rPr>
              <w:t>実施要領</w:t>
            </w:r>
          </w:p>
          <w:p w14:paraId="1F899BF7" w14:textId="52DE3C1B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7D310D52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5DD904A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6993D92C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67FF65C4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6B27DE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】新車調査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4BF008EA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5292C463" w14:textId="77777777" w:rsidR="006B27DE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6384D976" w14:textId="77777777" w:rsidR="006B27DE" w:rsidRPr="00E066E6" w:rsidRDefault="006B27DE" w:rsidP="00E066E6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</w:tc>
      </w:tr>
      <w:tr w:rsidR="00C8361B" w14:paraId="64ED5A6E" w14:textId="77777777" w:rsidTr="00E066E6">
        <w:tc>
          <w:tcPr>
            <w:tcW w:w="2689" w:type="dxa"/>
          </w:tcPr>
          <w:p w14:paraId="20176AB5" w14:textId="1E4A9B9E" w:rsidR="00C8361B" w:rsidRPr="00E066E6" w:rsidRDefault="00C8361B" w:rsidP="00EF4651">
            <w:pPr>
              <w:spacing w:beforeLines="50" w:before="180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中古車</w:t>
            </w:r>
            <w:r w:rsidR="006B27DE">
              <w:rPr>
                <w:rFonts w:hint="eastAsia"/>
                <w:sz w:val="24"/>
              </w:rPr>
              <w:t>関係</w:t>
            </w:r>
            <w:r w:rsidRPr="00E066E6">
              <w:rPr>
                <w:rFonts w:hint="eastAsia"/>
                <w:sz w:val="24"/>
              </w:rPr>
              <w:t>フォルダ</w:t>
            </w:r>
          </w:p>
        </w:tc>
        <w:tc>
          <w:tcPr>
            <w:tcW w:w="7047" w:type="dxa"/>
          </w:tcPr>
          <w:p w14:paraId="3D6562B8" w14:textId="5DD17324" w:rsidR="00C8361B" w:rsidRPr="00E066E6" w:rsidRDefault="00C8361B" w:rsidP="000142F8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１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実施要領</w:t>
            </w:r>
          </w:p>
          <w:p w14:paraId="7588F2D3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２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</w:t>
            </w:r>
          </w:p>
          <w:p w14:paraId="21D87B85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３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調査票（別紙）</w:t>
            </w:r>
          </w:p>
          <w:p w14:paraId="09076254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４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調査票記入要領</w:t>
            </w:r>
          </w:p>
          <w:p w14:paraId="7B53EF27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５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集計表（本社</w:t>
            </w:r>
            <w:r w:rsidR="00830AA5">
              <w:rPr>
                <w:rFonts w:hint="eastAsia"/>
                <w:sz w:val="24"/>
              </w:rPr>
              <w:t>集計</w:t>
            </w:r>
            <w:r w:rsidRPr="00E066E6">
              <w:rPr>
                <w:rFonts w:hint="eastAsia"/>
                <w:sz w:val="24"/>
              </w:rPr>
              <w:t>用）</w:t>
            </w:r>
          </w:p>
          <w:p w14:paraId="5E0AA5AD" w14:textId="77777777" w:rsidR="00C8361B" w:rsidRPr="00E066E6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６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rFonts w:hint="eastAsia"/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集計表（公取協事務取扱所集計用）</w:t>
            </w:r>
          </w:p>
          <w:p w14:paraId="5982B716" w14:textId="77777777" w:rsidR="00C8361B" w:rsidRDefault="00C8361B" w:rsidP="00E066E6">
            <w:pPr>
              <w:spacing w:line="276" w:lineRule="auto"/>
              <w:jc w:val="left"/>
              <w:rPr>
                <w:sz w:val="24"/>
              </w:rPr>
            </w:pPr>
            <w:r w:rsidRPr="00E066E6">
              <w:rPr>
                <w:rFonts w:hint="eastAsia"/>
                <w:sz w:val="24"/>
              </w:rPr>
              <w:t>【</w:t>
            </w:r>
            <w:r w:rsidR="000142F8">
              <w:rPr>
                <w:rFonts w:hint="eastAsia"/>
                <w:sz w:val="24"/>
              </w:rPr>
              <w:t>７</w:t>
            </w:r>
            <w:r w:rsidRPr="00E066E6">
              <w:rPr>
                <w:rFonts w:hint="eastAsia"/>
                <w:sz w:val="24"/>
              </w:rPr>
              <w:t>】中古車調査</w:t>
            </w:r>
            <w:r w:rsidRPr="00E066E6">
              <w:rPr>
                <w:sz w:val="24"/>
              </w:rPr>
              <w:t>_</w:t>
            </w:r>
            <w:r w:rsidRPr="00E066E6">
              <w:rPr>
                <w:rFonts w:hint="eastAsia"/>
                <w:sz w:val="24"/>
              </w:rPr>
              <w:t>集計表記入要領</w:t>
            </w:r>
          </w:p>
          <w:p w14:paraId="06B6ADA6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【８】表示管理体制チェック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実施要領</w:t>
            </w:r>
          </w:p>
          <w:p w14:paraId="293066F0" w14:textId="77777777" w:rsidR="000142F8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【９】表示管理体制チェック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調査票</w:t>
            </w:r>
          </w:p>
          <w:p w14:paraId="40E9D06A" w14:textId="77777777" w:rsidR="000142F8" w:rsidRPr="00E066E6" w:rsidRDefault="000142F8" w:rsidP="000142F8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【１０】表示管理体制チェック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</w:rPr>
              <w:t>集計表</w:t>
            </w:r>
          </w:p>
        </w:tc>
      </w:tr>
    </w:tbl>
    <w:p w14:paraId="00B32BB2" w14:textId="120F13D2" w:rsidR="00D86627" w:rsidRDefault="00D86627" w:rsidP="00D86627">
      <w:pPr>
        <w:jc w:val="left"/>
      </w:pPr>
    </w:p>
    <w:p w14:paraId="2B88D02C" w14:textId="77812CAE" w:rsidR="005D5435" w:rsidRDefault="005D5435" w:rsidP="00D86627">
      <w:pPr>
        <w:jc w:val="left"/>
      </w:pPr>
    </w:p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0BFC1" w14:textId="77777777" w:rsidR="00360D30" w:rsidRDefault="00360D30" w:rsidP="005D5435">
      <w:r>
        <w:separator/>
      </w:r>
    </w:p>
  </w:endnote>
  <w:endnote w:type="continuationSeparator" w:id="0">
    <w:p w14:paraId="5D582FEE" w14:textId="77777777" w:rsidR="00360D30" w:rsidRDefault="00360D30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3B232" w14:textId="77777777" w:rsidR="00360D30" w:rsidRDefault="00360D30" w:rsidP="005D5435">
      <w:r>
        <w:separator/>
      </w:r>
    </w:p>
  </w:footnote>
  <w:footnote w:type="continuationSeparator" w:id="0">
    <w:p w14:paraId="33C1E3B3" w14:textId="77777777" w:rsidR="00360D30" w:rsidRDefault="00360D30" w:rsidP="005D5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4445"/>
    <w:multiLevelType w:val="hybridMultilevel"/>
    <w:tmpl w:val="8A242636"/>
    <w:lvl w:ilvl="0" w:tplc="846212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b/>
        <w:color w:val="FF0000"/>
        <w:sz w:val="2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58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74E2D"/>
    <w:rsid w:val="000B6640"/>
    <w:rsid w:val="000F141D"/>
    <w:rsid w:val="001600F2"/>
    <w:rsid w:val="002834BB"/>
    <w:rsid w:val="002A22E0"/>
    <w:rsid w:val="003114EF"/>
    <w:rsid w:val="00336446"/>
    <w:rsid w:val="00360D30"/>
    <w:rsid w:val="00526897"/>
    <w:rsid w:val="005D5435"/>
    <w:rsid w:val="006502BC"/>
    <w:rsid w:val="006A3673"/>
    <w:rsid w:val="006B27DE"/>
    <w:rsid w:val="008161D9"/>
    <w:rsid w:val="00830AA5"/>
    <w:rsid w:val="009F2EE2"/>
    <w:rsid w:val="00A31265"/>
    <w:rsid w:val="00A91C70"/>
    <w:rsid w:val="00AA0481"/>
    <w:rsid w:val="00AC7C65"/>
    <w:rsid w:val="00C8361B"/>
    <w:rsid w:val="00CB49FA"/>
    <w:rsid w:val="00D8240D"/>
    <w:rsid w:val="00D86627"/>
    <w:rsid w:val="00E066E6"/>
    <w:rsid w:val="00E96AB5"/>
    <w:rsid w:val="00ED1359"/>
    <w:rsid w:val="00EF4651"/>
    <w:rsid w:val="00F53976"/>
    <w:rsid w:val="00F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074E2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E2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D13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三堀 豪気</dc:creator>
  <cp:keywords/>
  <dc:description/>
  <cp:lastModifiedBy>公取協 吉川</cp:lastModifiedBy>
  <cp:revision>23</cp:revision>
  <cp:lastPrinted>2020-04-03T00:13:00Z</cp:lastPrinted>
  <dcterms:created xsi:type="dcterms:W3CDTF">2018-05-18T04:48:00Z</dcterms:created>
  <dcterms:modified xsi:type="dcterms:W3CDTF">2025-06-23T05:05:00Z</dcterms:modified>
</cp:coreProperties>
</file>