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90DD0" w14:textId="3BB7B16E" w:rsidR="00867B71" w:rsidRPr="002B0E35" w:rsidRDefault="004E0CD2" w:rsidP="002B0E35">
      <w:pPr>
        <w:spacing w:line="0" w:lineRule="atLeast"/>
        <w:jc w:val="center"/>
        <w:rPr>
          <w:rFonts w:ascii="HG丸ｺﾞｼｯｸM-PRO"/>
          <w:b/>
          <w:sz w:val="36"/>
          <w:szCs w:val="36"/>
        </w:rPr>
      </w:pPr>
      <w:r>
        <w:rPr>
          <w:rFonts w:ascii="HG丸ｺﾞｼｯｸM-PRO" w:hint="eastAsia"/>
          <w:b/>
          <w:sz w:val="36"/>
          <w:szCs w:val="36"/>
        </w:rPr>
        <w:t>２０</w:t>
      </w:r>
      <w:r w:rsidR="000C5B0C">
        <w:rPr>
          <w:rFonts w:ascii="HG丸ｺﾞｼｯｸM-PRO" w:hint="eastAsia"/>
          <w:b/>
          <w:sz w:val="36"/>
          <w:szCs w:val="36"/>
        </w:rPr>
        <w:t>２５</w:t>
      </w:r>
      <w:r w:rsidR="00867B71" w:rsidRPr="002B0E35">
        <w:rPr>
          <w:rFonts w:ascii="HG丸ｺﾞｼｯｸM-PRO" w:hint="eastAsia"/>
          <w:b/>
          <w:sz w:val="36"/>
          <w:szCs w:val="36"/>
        </w:rPr>
        <w:t xml:space="preserve">年度 </w:t>
      </w:r>
      <w:r w:rsidR="00E37561">
        <w:rPr>
          <w:rFonts w:ascii="HG丸ｺﾞｼｯｸM-PRO" w:hint="eastAsia"/>
          <w:b/>
          <w:sz w:val="36"/>
          <w:szCs w:val="36"/>
        </w:rPr>
        <w:t xml:space="preserve">整備振興会会員店　</w:t>
      </w:r>
      <w:r w:rsidR="00D26943" w:rsidRPr="002B0E35">
        <w:rPr>
          <w:rFonts w:ascii="HG丸ｺﾞｼｯｸM-PRO" w:hint="eastAsia"/>
          <w:b/>
          <w:sz w:val="36"/>
          <w:szCs w:val="36"/>
        </w:rPr>
        <w:t>規約遵守状況調査</w:t>
      </w:r>
    </w:p>
    <w:p w14:paraId="65739710" w14:textId="77777777" w:rsidR="00867B71" w:rsidRPr="00AB4043" w:rsidRDefault="00867B71" w:rsidP="002B0E35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1E772AFD" w14:textId="77777777" w:rsidR="00867B71" w:rsidRDefault="00867B71" w:rsidP="00867B71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CB8EE25" w14:textId="77777777" w:rsidR="00165A1F" w:rsidRPr="00B848D4" w:rsidRDefault="00165A1F" w:rsidP="003C2BF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E37561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E37561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3D94F129" w14:textId="77777777" w:rsidR="00165A1F" w:rsidRDefault="0062092D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15F48511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A1A87A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34C93F37" w14:textId="77777777" w:rsidR="00395D61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４）会員店における表示管理体制の充実を図る</w:t>
      </w:r>
    </w:p>
    <w:p w14:paraId="278AF43A" w14:textId="77777777" w:rsidR="00675DE6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E37561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E37561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E37561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E37561">
        <w:rPr>
          <w:rFonts w:ascii="HG丸ｺﾞｼｯｸM-PRO" w:hAnsi="ＭＳ ゴシック" w:hint="eastAsia"/>
          <w:b/>
          <w:bCs/>
          <w:spacing w:val="2"/>
          <w:kern w:val="0"/>
          <w:sz w:val="24"/>
          <w:szCs w:val="24"/>
          <w:u w:val="single"/>
          <w:fitText w:val="2882" w:id="-654674688"/>
        </w:rPr>
        <w:t>期</w:t>
      </w:r>
    </w:p>
    <w:p w14:paraId="18C82758" w14:textId="689A46F9" w:rsidR="002B0E35" w:rsidRPr="00F94814" w:rsidRDefault="007F476D" w:rsidP="00183DC1">
      <w:pPr>
        <w:ind w:leftChars="100" w:left="422" w:hangingChars="100" w:hanging="212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１）各地区</w:t>
      </w:r>
      <w:r w:rsidR="00E37561">
        <w:rPr>
          <w:rFonts w:ascii="HG丸ｺﾞｼｯｸM-PRO" w:hint="eastAsia"/>
          <w:color w:val="000000" w:themeColor="text1"/>
          <w:spacing w:val="-4"/>
          <w:sz w:val="22"/>
          <w:szCs w:val="22"/>
        </w:rPr>
        <w:t>整備振興会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から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全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会員店に対し、セルフチェックを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依頼</w:t>
      </w:r>
    </w:p>
    <w:p w14:paraId="519A1F61" w14:textId="00662059" w:rsidR="007F476D" w:rsidRPr="00F94814" w:rsidRDefault="002B0E35" w:rsidP="0078448F">
      <w:pPr>
        <w:ind w:leftChars="100" w:left="634" w:hangingChars="200" w:hanging="424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２）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</w:t>
      </w:r>
      <w:r w:rsidR="000C5B0C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２５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１１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までに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</w:t>
      </w:r>
      <w:r w:rsidR="0033083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は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セルフチェックを実施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、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会員店はその結果を地区</w:t>
      </w:r>
      <w:r w:rsidR="00E37561">
        <w:rPr>
          <w:rFonts w:ascii="HG丸ｺﾞｼｯｸM-PRO" w:hint="eastAsia"/>
          <w:color w:val="000000" w:themeColor="text1"/>
          <w:spacing w:val="-4"/>
          <w:sz w:val="22"/>
          <w:szCs w:val="22"/>
        </w:rPr>
        <w:t>整備振興会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に報告</w:t>
      </w:r>
    </w:p>
    <w:p w14:paraId="20B29FDC" w14:textId="70196300" w:rsidR="002B0E35" w:rsidRDefault="002B0E35" w:rsidP="00E37561">
      <w:pPr>
        <w:ind w:leftChars="100" w:left="634" w:hangingChars="200" w:hanging="424"/>
        <w:rPr>
          <w:rFonts w:ascii="HG丸ｺﾞｼｯｸM-PRO"/>
          <w:spacing w:val="-4"/>
          <w:sz w:val="22"/>
          <w:szCs w:val="22"/>
        </w:rPr>
      </w:pPr>
      <w:r>
        <w:rPr>
          <w:rFonts w:ascii="HG丸ｺﾞｼｯｸM-PRO" w:hint="eastAsia"/>
          <w:spacing w:val="-4"/>
          <w:sz w:val="22"/>
          <w:szCs w:val="22"/>
        </w:rPr>
        <w:t>３）</w:t>
      </w:r>
      <w:r w:rsidR="00330831">
        <w:rPr>
          <w:rFonts w:ascii="HG丸ｺﾞｼｯｸM-PRO" w:hint="eastAsia"/>
          <w:spacing w:val="-4"/>
          <w:sz w:val="22"/>
          <w:szCs w:val="22"/>
        </w:rPr>
        <w:t>各</w:t>
      </w:r>
      <w:r>
        <w:rPr>
          <w:rFonts w:ascii="HG丸ｺﾞｼｯｸM-PRO" w:hint="eastAsia"/>
          <w:spacing w:val="-4"/>
          <w:sz w:val="22"/>
          <w:szCs w:val="22"/>
        </w:rPr>
        <w:t>地区</w:t>
      </w:r>
      <w:r w:rsidR="00E37561">
        <w:rPr>
          <w:rFonts w:ascii="HG丸ｺﾞｼｯｸM-PRO" w:hint="eastAsia"/>
          <w:spacing w:val="-4"/>
          <w:sz w:val="22"/>
          <w:szCs w:val="22"/>
        </w:rPr>
        <w:t>整備振興会事務局</w:t>
      </w:r>
      <w:r>
        <w:rPr>
          <w:rFonts w:ascii="HG丸ｺﾞｼｯｸM-PRO" w:hint="eastAsia"/>
          <w:spacing w:val="-4"/>
          <w:sz w:val="22"/>
          <w:szCs w:val="22"/>
        </w:rPr>
        <w:t>は会員店から報告のあったチェック結果を踏まえ、表示もれ等の改善を依頼</w:t>
      </w:r>
    </w:p>
    <w:p w14:paraId="72CD61A6" w14:textId="77777777" w:rsidR="00E6742A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査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内</w:t>
      </w:r>
      <w:r w:rsidR="00165A1F" w:rsidRPr="00A34214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75581"/>
        </w:rPr>
        <w:t>容</w:t>
      </w:r>
    </w:p>
    <w:p w14:paraId="4C281950" w14:textId="77777777" w:rsidR="00165A1F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景品表示法に沿った表示管理体制及び</w:t>
      </w:r>
      <w:r w:rsidR="00165A1F">
        <w:rPr>
          <w:rFonts w:ascii="HG丸ｺﾞｼｯｸM-PRO" w:hAnsi="ＭＳ 明朝" w:hint="eastAsia"/>
          <w:sz w:val="22"/>
        </w:rPr>
        <w:t>規約第</w:t>
      </w:r>
      <w:r w:rsidR="00EC6296">
        <w:rPr>
          <w:rFonts w:ascii="HG丸ｺﾞｼｯｸM-PRO" w:hAnsi="ＭＳ 明朝" w:hint="eastAsia"/>
          <w:sz w:val="22"/>
        </w:rPr>
        <w:t>１１</w:t>
      </w:r>
      <w:r>
        <w:rPr>
          <w:rFonts w:ascii="HG丸ｺﾞｼｯｸM-PRO" w:hAnsi="ＭＳ 明朝" w:hint="eastAsia"/>
          <w:sz w:val="22"/>
        </w:rPr>
        <w:t>条</w:t>
      </w:r>
      <w:r w:rsidR="00165A1F">
        <w:rPr>
          <w:rFonts w:ascii="HG丸ｺﾞｼｯｸM-PRO" w:hAnsi="ＭＳ 明朝" w:hint="eastAsia"/>
          <w:sz w:val="22"/>
        </w:rPr>
        <w:t>についての表示状況等を調査する。</w:t>
      </w:r>
    </w:p>
    <w:p w14:paraId="395FDD37" w14:textId="77777777" w:rsidR="00807848" w:rsidRPr="000E2DC3" w:rsidRDefault="00A57406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</w:t>
      </w:r>
      <w:r w:rsidR="00395D61">
        <w:rPr>
          <w:rFonts w:ascii="HG丸ｺﾞｼｯｸM-PRO" w:hAnsi="ＭＳ 明朝" w:hint="eastAsia"/>
          <w:sz w:val="22"/>
          <w:szCs w:val="22"/>
        </w:rPr>
        <w:t>各社の表示管理体制</w:t>
      </w:r>
    </w:p>
    <w:p w14:paraId="2DB667F0" w14:textId="77777777" w:rsidR="00807848" w:rsidRPr="000E2DC3" w:rsidRDefault="00787311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</w:t>
      </w:r>
      <w:r w:rsidR="00395D61">
        <w:rPr>
          <w:rFonts w:ascii="HG丸ｺﾞｼｯｸM-PRO" w:hAnsi="ＭＳ 明朝" w:hint="eastAsia"/>
          <w:sz w:val="22"/>
          <w:szCs w:val="22"/>
        </w:rPr>
        <w:t>店頭</w:t>
      </w:r>
      <w:r w:rsidR="00395D61" w:rsidRPr="000E2DC3">
        <w:rPr>
          <w:rFonts w:ascii="HG丸ｺﾞｼｯｸM-PRO" w:hAnsi="ＭＳ 明朝" w:hint="eastAsia"/>
          <w:sz w:val="22"/>
          <w:szCs w:val="22"/>
        </w:rPr>
        <w:t>展示車</w:t>
      </w:r>
      <w:r w:rsidR="00395D61">
        <w:rPr>
          <w:rFonts w:ascii="HG丸ｺﾞｼｯｸM-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丸ｺﾞｼｯｸM-PRO" w:hAnsi="ＭＳ 明朝" w:hint="eastAsia"/>
          <w:sz w:val="22"/>
          <w:szCs w:val="22"/>
        </w:rPr>
        <w:t>の表示状況</w:t>
      </w:r>
    </w:p>
    <w:p w14:paraId="49BE3DAD" w14:textId="77777777" w:rsidR="00165A1F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査</w:t>
      </w:r>
      <w:r w:rsidR="00F57E42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A34214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丸ｺﾞｼｯｸM-PRO" w:hint="eastAsia"/>
          <w:b/>
          <w:sz w:val="22"/>
          <w:szCs w:val="22"/>
          <w:u w:val="wave"/>
        </w:rPr>
        <w:t>（展開のイメージは下記を参照）</w:t>
      </w:r>
    </w:p>
    <w:p w14:paraId="2250E75F" w14:textId="101584D6" w:rsidR="00CA7C28" w:rsidRPr="00CA7C28" w:rsidRDefault="001A42DD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E37561">
        <w:rPr>
          <w:rFonts w:ascii="HG丸ｺﾞｼｯｸM-PRO" w:hint="eastAsia"/>
          <w:sz w:val="22"/>
          <w:szCs w:val="22"/>
        </w:rPr>
        <w:t>整備振興会</w:t>
      </w:r>
      <w:r>
        <w:rPr>
          <w:rFonts w:ascii="HG丸ｺﾞｼｯｸM-PRO" w:hint="eastAsia"/>
          <w:sz w:val="22"/>
          <w:szCs w:val="22"/>
        </w:rPr>
        <w:t>会員店</w:t>
      </w:r>
      <w:r w:rsidR="00CA7C28">
        <w:rPr>
          <w:rFonts w:ascii="HG丸ｺﾞｼｯｸM-PRO" w:hint="eastAsia"/>
          <w:sz w:val="22"/>
          <w:szCs w:val="22"/>
        </w:rPr>
        <w:t>を調査対象とし、</w:t>
      </w:r>
      <w:r w:rsidR="00330831">
        <w:rPr>
          <w:rFonts w:ascii="HG丸ｺﾞｼｯｸM-PRO" w:hint="eastAsia"/>
          <w:sz w:val="22"/>
          <w:szCs w:val="22"/>
        </w:rPr>
        <w:t>会員店の</w:t>
      </w:r>
      <w:r w:rsidR="00CA7C28">
        <w:rPr>
          <w:rFonts w:ascii="HG丸ｺﾞｼｯｸM-PRO" w:hint="eastAsia"/>
          <w:sz w:val="22"/>
          <w:szCs w:val="22"/>
        </w:rPr>
        <w:t>担当者が</w:t>
      </w:r>
      <w:r w:rsidR="007E11C5">
        <w:rPr>
          <w:rFonts w:ascii="HG丸ｺﾞｼｯｸM-PRO" w:hint="eastAsia"/>
          <w:sz w:val="22"/>
          <w:szCs w:val="22"/>
        </w:rPr>
        <w:t>調査票に基づき</w:t>
      </w:r>
      <w:r w:rsidR="00EA3D71">
        <w:rPr>
          <w:rFonts w:ascii="HG丸ｺﾞｼｯｸM-PRO" w:hint="eastAsia"/>
          <w:sz w:val="22"/>
          <w:szCs w:val="22"/>
        </w:rPr>
        <w:t>セルフ</w:t>
      </w:r>
      <w:r w:rsidR="006E5838">
        <w:rPr>
          <w:rFonts w:ascii="HG丸ｺﾞｼｯｸM-PRO" w:hint="eastAsia"/>
          <w:sz w:val="22"/>
          <w:szCs w:val="22"/>
        </w:rPr>
        <w:t>チェック</w:t>
      </w:r>
      <w:r w:rsidR="007E11C5">
        <w:rPr>
          <w:rFonts w:ascii="HG丸ｺﾞｼｯｸM-PRO" w:hint="eastAsia"/>
          <w:sz w:val="22"/>
          <w:szCs w:val="22"/>
        </w:rPr>
        <w:t>を実施</w:t>
      </w:r>
    </w:p>
    <w:p w14:paraId="14C8F2F8" w14:textId="77777777" w:rsidR="001A42DD" w:rsidRDefault="001C22D3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Pr="007F7C26">
        <w:rPr>
          <w:rFonts w:ascii="HG丸ｺﾞｼｯｸM-PRO" w:hint="eastAsia"/>
          <w:sz w:val="22"/>
          <w:szCs w:val="22"/>
        </w:rPr>
        <w:t>調査票等</w:t>
      </w:r>
      <w:r>
        <w:rPr>
          <w:rFonts w:ascii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hint="eastAsia"/>
          <w:sz w:val="22"/>
          <w:szCs w:val="22"/>
        </w:rPr>
        <w:t>公取協</w:t>
      </w:r>
      <w:r w:rsidR="0078366D">
        <w:rPr>
          <w:rFonts w:ascii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hint="eastAsia"/>
          <w:sz w:val="22"/>
          <w:szCs w:val="22"/>
        </w:rPr>
        <w:t>からダウンロード</w:t>
      </w:r>
      <w:r>
        <w:rPr>
          <w:rFonts w:ascii="HG丸ｺﾞｼｯｸM-PRO" w:hint="eastAsia"/>
          <w:sz w:val="22"/>
          <w:szCs w:val="22"/>
        </w:rPr>
        <w:t>する</w:t>
      </w:r>
      <w:r w:rsidR="00330831">
        <w:rPr>
          <w:rFonts w:ascii="HG丸ｺﾞｼｯｸM-PRO" w:hint="eastAsia"/>
          <w:sz w:val="22"/>
          <w:szCs w:val="22"/>
        </w:rPr>
        <w:t>こともできます</w:t>
      </w:r>
    </w:p>
    <w:p w14:paraId="7C1DC432" w14:textId="77777777" w:rsidR="001C22D3" w:rsidRDefault="00FA616A" w:rsidP="00183DC1">
      <w:pPr>
        <w:ind w:leftChars="205" w:left="540" w:hangingChars="50" w:hanging="11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（</w:t>
      </w:r>
      <w:r w:rsidR="001C22D3" w:rsidRPr="009B18C2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8" w:history="1">
        <w:r w:rsidR="001C22D3" w:rsidRPr="00824440">
          <w:rPr>
            <w:rStyle w:val="a5"/>
            <w:rFonts w:ascii="HG丸ｺﾞｼｯｸM-PRO"/>
            <w:sz w:val="22"/>
            <w:szCs w:val="22"/>
          </w:rPr>
          <w:t>http://www.aftc.or.jp/</w:t>
        </w:r>
      </w:hyperlink>
      <w:r w:rsidR="001C22D3" w:rsidRPr="007F7C26">
        <w:rPr>
          <w:rFonts w:ascii="HG丸ｺﾞｼｯｸM-PRO" w:hint="eastAsia"/>
          <w:sz w:val="22"/>
          <w:szCs w:val="22"/>
        </w:rPr>
        <w:t>）</w:t>
      </w:r>
    </w:p>
    <w:p w14:paraId="1CFCA38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E37561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E37561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E37561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231A6B81" w14:textId="12AC0354" w:rsidR="003C2BF4" w:rsidRDefault="005F223C" w:rsidP="001A42D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</w:t>
      </w:r>
      <w:r w:rsidR="001A42DD">
        <w:rPr>
          <w:rFonts w:ascii="HG丸ｺﾞｼｯｸM-PRO" w:hint="eastAsia"/>
          <w:sz w:val="22"/>
          <w:szCs w:val="22"/>
        </w:rPr>
        <w:t>）調査結果は、会員店</w:t>
      </w:r>
      <w:r w:rsidR="00CA7C28">
        <w:rPr>
          <w:rFonts w:ascii="HG丸ｺﾞｼｯｸM-PRO" w:hint="eastAsia"/>
          <w:sz w:val="22"/>
          <w:szCs w:val="22"/>
        </w:rPr>
        <w:t>⇒各地区</w:t>
      </w:r>
      <w:r w:rsidR="00E37561">
        <w:rPr>
          <w:rFonts w:ascii="HG丸ｺﾞｼｯｸM-PRO" w:hint="eastAsia"/>
          <w:sz w:val="22"/>
          <w:szCs w:val="22"/>
        </w:rPr>
        <w:t>整備振興会</w:t>
      </w:r>
      <w:r w:rsidR="00CA7C28">
        <w:rPr>
          <w:rFonts w:ascii="HG丸ｺﾞｼｯｸM-PRO" w:hint="eastAsia"/>
          <w:sz w:val="22"/>
          <w:szCs w:val="22"/>
        </w:rPr>
        <w:t>事務</w:t>
      </w:r>
      <w:r w:rsidR="001A42DD">
        <w:rPr>
          <w:rFonts w:ascii="HG丸ｺﾞｼｯｸM-PRO" w:hint="eastAsia"/>
          <w:sz w:val="22"/>
          <w:szCs w:val="22"/>
        </w:rPr>
        <w:t>局</w:t>
      </w:r>
      <w:r w:rsidR="00CA7C28">
        <w:rPr>
          <w:rFonts w:ascii="HG丸ｺﾞｼｯｸM-PRO" w:hint="eastAsia"/>
          <w:sz w:val="22"/>
          <w:szCs w:val="22"/>
        </w:rPr>
        <w:t>に報告する</w:t>
      </w:r>
    </w:p>
    <w:p w14:paraId="479AF833" w14:textId="55BF5B20" w:rsidR="008B37A1" w:rsidRPr="00A91291" w:rsidRDefault="005F223C" w:rsidP="00A9129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</w:t>
      </w:r>
      <w:r w:rsidR="00330831">
        <w:rPr>
          <w:rFonts w:ascii="HG丸ｺﾞｼｯｸM-PRO" w:hint="eastAsia"/>
          <w:sz w:val="22"/>
          <w:szCs w:val="22"/>
        </w:rPr>
        <w:t>）各</w:t>
      </w:r>
      <w:r w:rsidR="00330831">
        <w:rPr>
          <w:rFonts w:ascii="HG丸ｺﾞｼｯｸM-PRO" w:hint="eastAsia"/>
          <w:spacing w:val="-4"/>
          <w:sz w:val="22"/>
          <w:szCs w:val="22"/>
        </w:rPr>
        <w:t>地区</w:t>
      </w:r>
      <w:r w:rsidR="00E37561">
        <w:rPr>
          <w:rFonts w:ascii="HG丸ｺﾞｼｯｸM-PRO" w:hint="eastAsia"/>
          <w:spacing w:val="-4"/>
          <w:sz w:val="22"/>
          <w:szCs w:val="22"/>
        </w:rPr>
        <w:t>整備振興会</w:t>
      </w:r>
      <w:r w:rsidR="00330831">
        <w:rPr>
          <w:rFonts w:ascii="HG丸ｺﾞｼｯｸM-PRO" w:hint="eastAsia"/>
          <w:spacing w:val="-4"/>
          <w:sz w:val="22"/>
          <w:szCs w:val="22"/>
        </w:rPr>
        <w:t>事務局は会員店から報告のあったチェック結果を踏まえ、表示もれ等の改善を依頼</w:t>
      </w:r>
    </w:p>
    <w:p w14:paraId="1F30892E" w14:textId="13D4D6BD" w:rsidR="00566FE1" w:rsidRDefault="00A91291" w:rsidP="00566FE1">
      <w:pPr>
        <w:ind w:left="663" w:hangingChars="300" w:hanging="663"/>
        <w:rPr>
          <w:rFonts w:ascii="HG丸ｺﾞｼｯｸM-PRO"/>
          <w:b/>
          <w:bCs/>
          <w:sz w:val="22"/>
          <w:szCs w:val="22"/>
        </w:rPr>
      </w:pPr>
      <w:r w:rsidRPr="00A91291">
        <w:rPr>
          <w:rFonts w:ascii="HG丸ｺﾞｼｯｸM-PRO" w:hint="eastAsia"/>
          <w:b/>
          <w:bCs/>
          <w:color w:val="FF0000"/>
          <w:sz w:val="22"/>
          <w:szCs w:val="22"/>
        </w:rPr>
        <w:t xml:space="preserve">　</w:t>
      </w:r>
      <w:r w:rsidRPr="000A3A4E">
        <w:rPr>
          <w:rFonts w:ascii="HG丸ｺﾞｼｯｸM-PRO" w:hint="eastAsia"/>
          <w:b/>
          <w:bCs/>
          <w:sz w:val="22"/>
          <w:szCs w:val="22"/>
        </w:rPr>
        <w:t>３）調査結果は、</w:t>
      </w:r>
      <w:r w:rsidRPr="000A3A4E">
        <w:rPr>
          <w:rFonts w:ascii="HG丸ｺﾞｼｯｸM-PRO" w:hint="eastAsia"/>
          <w:b/>
          <w:bCs/>
          <w:sz w:val="22"/>
          <w:szCs w:val="22"/>
          <w:u w:val="single"/>
        </w:rPr>
        <w:t>調査報告書及び調査結果集計表によ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２０</w:t>
      </w:r>
      <w:r w:rsidR="000C5B0C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２５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年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１２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月末日までに</w:t>
      </w:r>
      <w:r w:rsidRPr="000A3A4E">
        <w:rPr>
          <w:rFonts w:ascii="HG丸ｺﾞｼｯｸM-PRO" w:hint="eastAsia"/>
          <w:b/>
          <w:bCs/>
          <w:sz w:val="22"/>
          <w:szCs w:val="22"/>
        </w:rPr>
        <w:t>公取協に報告する</w:t>
      </w:r>
    </w:p>
    <w:p w14:paraId="240B7C95" w14:textId="77777777" w:rsidR="00566FE1" w:rsidRPr="004A3A8A" w:rsidRDefault="00566FE1" w:rsidP="00566FE1">
      <w:pPr>
        <w:spacing w:line="360" w:lineRule="exact"/>
        <w:ind w:left="663" w:hangingChars="300" w:hanging="663"/>
        <w:rPr>
          <w:rFonts w:ascii="HG丸ｺﾞｼｯｸM-PRO"/>
          <w:b/>
          <w:bCs/>
          <w:sz w:val="24"/>
          <w:szCs w:val="24"/>
        </w:rPr>
      </w:pPr>
      <w:r>
        <w:rPr>
          <w:rFonts w:ascii="HG丸ｺﾞｼｯｸM-PRO" w:hint="eastAsia"/>
          <w:b/>
          <w:bCs/>
          <w:sz w:val="22"/>
          <w:szCs w:val="22"/>
        </w:rPr>
        <w:t xml:space="preserve">　　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 xml:space="preserve"> </w:t>
      </w:r>
      <w:r>
        <w:rPr>
          <w:rFonts w:ascii="HG丸ｺﾞｼｯｸM-PRO"/>
          <w:b/>
          <w:bCs/>
          <w:color w:val="FF0000"/>
          <w:sz w:val="24"/>
          <w:szCs w:val="24"/>
        </w:rPr>
        <w:t xml:space="preserve"> </w:t>
      </w:r>
      <w:r w:rsidRPr="004A3A8A">
        <w:rPr>
          <w:rFonts w:ascii="HG丸ｺﾞｼｯｸM-PRO" w:hint="eastAsia"/>
          <w:b/>
          <w:bCs/>
          <w:sz w:val="24"/>
          <w:szCs w:val="24"/>
        </w:rPr>
        <w:t>※調査報告書、調査結果集計表の2点のみ公取協へご送付ください。</w:t>
      </w:r>
    </w:p>
    <w:p w14:paraId="67B735EB" w14:textId="77777777" w:rsidR="00691DFC" w:rsidRPr="004A3A8A" w:rsidRDefault="00691DFC" w:rsidP="00566FE1">
      <w:pPr>
        <w:spacing w:line="360" w:lineRule="exact"/>
        <w:ind w:leftChars="300" w:left="630" w:firstLineChars="100" w:firstLine="241"/>
        <w:rPr>
          <w:rFonts w:ascii="HG丸ｺﾞｼｯｸM-PRO"/>
          <w:b/>
          <w:bCs/>
          <w:sz w:val="24"/>
          <w:szCs w:val="24"/>
        </w:rPr>
      </w:pPr>
      <w:r w:rsidRPr="004A3A8A">
        <w:rPr>
          <w:rFonts w:ascii="HG丸ｺﾞｼｯｸM-PRO" w:hint="eastAsia"/>
          <w:b/>
          <w:bCs/>
          <w:sz w:val="24"/>
          <w:szCs w:val="24"/>
        </w:rPr>
        <w:t>調査票</w:t>
      </w:r>
      <w:r w:rsidR="00566FE1" w:rsidRPr="004A3A8A">
        <w:rPr>
          <w:rFonts w:ascii="HG丸ｺﾞｼｯｸM-PRO" w:hint="eastAsia"/>
          <w:b/>
          <w:bCs/>
          <w:sz w:val="24"/>
          <w:szCs w:val="24"/>
        </w:rPr>
        <w:t>（本紙）のご送付は不要です。</w:t>
      </w:r>
    </w:p>
    <w:p w14:paraId="7A9C77BF" w14:textId="07E77333" w:rsid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5A3292" wp14:editId="7274DA4B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78687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A3292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" fillcolor="black">
                <v:textbox inset=".16mm,0,0,0">
                  <w:txbxContent>
                    <w:p w14:paraId="11678687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5FAAD27F" w14:textId="6DA7A564" w:rsidR="00CA7C28" w:rsidRP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52DC1D" wp14:editId="0CE2A384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04191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2DC1D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" filled="f" stroked="f">
                <v:textbox inset="5.85pt,.7pt,5.85pt,.7pt">
                  <w:txbxContent>
                    <w:p w14:paraId="6F504191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D30C8A" wp14:editId="62E3F0D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DF4C8" w14:textId="77777777" w:rsidR="00330831" w:rsidRDefault="000A5246" w:rsidP="00330831">
                            <w:pPr>
                              <w:ind w:left="221" w:hangingChars="100" w:hanging="221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46A46B42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2CB38B35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C8A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" filled="f" stroked="f">
                <v:textbox inset="5.85pt,.7pt,5.85pt,.7pt">
                  <w:txbxContent>
                    <w:p w14:paraId="41FDF4C8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46A46B42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2CB38B35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94F953" wp14:editId="1450ED47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C5AA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0D67F42F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680F785A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4F95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hV3wEAAJw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" filled="f" stroked="f">
                <v:textbox inset="5.85pt,.7pt,5.85pt,.7pt">
                  <w:txbxContent>
                    <w:p w14:paraId="63ECC5AA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0D67F42F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680F785A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2DD445" wp14:editId="3C9716AA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E864C5" w14:textId="5ED84993" w:rsidR="00787311" w:rsidRPr="004F0D8D" w:rsidRDefault="00787311" w:rsidP="009947D5">
                            <w:pPr>
                              <w:ind w:firstLineChars="300" w:firstLine="723"/>
                              <w:rPr>
                                <w:rFonts w:ascii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3756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整備振興会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会員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店</w:t>
                            </w:r>
                          </w:p>
                          <w:p w14:paraId="796E7B5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DD445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" fillcolor="silver">
                <v:textbox>
                  <w:txbxContent>
                    <w:p w14:paraId="07E864C5" w14:textId="5ED84993" w:rsidR="00787311" w:rsidRPr="004F0D8D" w:rsidRDefault="00787311" w:rsidP="009947D5">
                      <w:pPr>
                        <w:ind w:firstLineChars="300" w:firstLine="723"/>
                        <w:rPr>
                          <w:rFonts w:ascii="HG丸ｺﾞｼｯｸM-PRO" w:hAnsi="HG丸ｺﾞｼｯｸM-PRO"/>
                          <w:b/>
                          <w:bCs/>
                          <w:sz w:val="24"/>
                          <w:szCs w:val="24"/>
                        </w:rPr>
                      </w:pPr>
                      <w:r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E37561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整備振興会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会員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店</w:t>
                      </w:r>
                    </w:p>
                    <w:p w14:paraId="796E7B5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35434B" wp14:editId="5F29DAF6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E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6120" wp14:editId="035A3927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0666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91CA09" wp14:editId="2FF2CB4F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0DCB78" w14:textId="65860B9C" w:rsidR="00787311" w:rsidRPr="000A5246" w:rsidRDefault="003C39B2" w:rsidP="000A5246">
                            <w:pPr>
                              <w:jc w:val="center"/>
                              <w:rPr>
                                <w:rFonts w:ascii="HG丸ｺﾞｼｯｸM-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E37561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 xml:space="preserve">整備振興会　</w:t>
                            </w:r>
                            <w:r w:rsidR="009947D5"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事務局</w:t>
                            </w:r>
                          </w:p>
                          <w:p w14:paraId="4D4364B4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1CA09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">
                <v:textbox inset=",.97mm,,.97mm">
                  <w:txbxContent>
                    <w:p w14:paraId="150DCB78" w14:textId="65860B9C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E37561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 xml:space="preserve">整備振興会　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事務局</w:t>
                      </w:r>
                    </w:p>
                    <w:p w14:paraId="4D4364B4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600AB10" wp14:editId="144AF426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58EAC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AB10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">
                <v:textbox inset="5.85pt,.7pt,5.85pt,.7pt">
                  <w:txbxContent>
                    <w:p w14:paraId="69158EAC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92383" w14:textId="77777777" w:rsidR="003B07D9" w:rsidRDefault="003B07D9" w:rsidP="00FA616A">
      <w:r>
        <w:separator/>
      </w:r>
    </w:p>
  </w:endnote>
  <w:endnote w:type="continuationSeparator" w:id="0">
    <w:p w14:paraId="38F0F753" w14:textId="77777777" w:rsidR="003B07D9" w:rsidRDefault="003B07D9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F5EF4" w14:textId="77777777" w:rsidR="003B07D9" w:rsidRDefault="003B07D9" w:rsidP="00FA616A">
      <w:r>
        <w:separator/>
      </w:r>
    </w:p>
  </w:footnote>
  <w:footnote w:type="continuationSeparator" w:id="0">
    <w:p w14:paraId="2519D08F" w14:textId="77777777" w:rsidR="003B07D9" w:rsidRDefault="003B07D9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87649647">
    <w:abstractNumId w:val="0"/>
  </w:num>
  <w:num w:numId="2" w16cid:durableId="1647319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086C"/>
    <w:rsid w:val="00025C42"/>
    <w:rsid w:val="0005065C"/>
    <w:rsid w:val="00071090"/>
    <w:rsid w:val="00084AB2"/>
    <w:rsid w:val="000A3A4E"/>
    <w:rsid w:val="000A5246"/>
    <w:rsid w:val="000B5253"/>
    <w:rsid w:val="000C5B0C"/>
    <w:rsid w:val="000C71B1"/>
    <w:rsid w:val="000D0FAD"/>
    <w:rsid w:val="000E2DC3"/>
    <w:rsid w:val="00114B35"/>
    <w:rsid w:val="001211F2"/>
    <w:rsid w:val="00146392"/>
    <w:rsid w:val="0015142F"/>
    <w:rsid w:val="0015225F"/>
    <w:rsid w:val="00165A1F"/>
    <w:rsid w:val="001701E4"/>
    <w:rsid w:val="00183DC1"/>
    <w:rsid w:val="00194B9B"/>
    <w:rsid w:val="001A42DD"/>
    <w:rsid w:val="001C22D3"/>
    <w:rsid w:val="001C2E0A"/>
    <w:rsid w:val="001E1C17"/>
    <w:rsid w:val="00220BDE"/>
    <w:rsid w:val="00221B3D"/>
    <w:rsid w:val="00233EB1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95D61"/>
    <w:rsid w:val="003B07D9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73531"/>
    <w:rsid w:val="00473BBC"/>
    <w:rsid w:val="00480273"/>
    <w:rsid w:val="00481B0C"/>
    <w:rsid w:val="004A1F41"/>
    <w:rsid w:val="004A3A8A"/>
    <w:rsid w:val="004A4A61"/>
    <w:rsid w:val="004B1741"/>
    <w:rsid w:val="004D360E"/>
    <w:rsid w:val="004D57BF"/>
    <w:rsid w:val="004D7E77"/>
    <w:rsid w:val="004E0866"/>
    <w:rsid w:val="004E0CD2"/>
    <w:rsid w:val="004F0D8D"/>
    <w:rsid w:val="004F6222"/>
    <w:rsid w:val="0051666E"/>
    <w:rsid w:val="005326D3"/>
    <w:rsid w:val="00566FE1"/>
    <w:rsid w:val="005B57FE"/>
    <w:rsid w:val="005C50A4"/>
    <w:rsid w:val="005F223C"/>
    <w:rsid w:val="006031EF"/>
    <w:rsid w:val="0062092D"/>
    <w:rsid w:val="00675DE6"/>
    <w:rsid w:val="00691DFC"/>
    <w:rsid w:val="006B59F8"/>
    <w:rsid w:val="006E3296"/>
    <w:rsid w:val="006E5838"/>
    <w:rsid w:val="007018B6"/>
    <w:rsid w:val="0070449A"/>
    <w:rsid w:val="007128C2"/>
    <w:rsid w:val="00714861"/>
    <w:rsid w:val="0078366D"/>
    <w:rsid w:val="0078448F"/>
    <w:rsid w:val="00787311"/>
    <w:rsid w:val="00794DF9"/>
    <w:rsid w:val="007E11C5"/>
    <w:rsid w:val="007F476D"/>
    <w:rsid w:val="00806B5C"/>
    <w:rsid w:val="00807848"/>
    <w:rsid w:val="008220A9"/>
    <w:rsid w:val="00837888"/>
    <w:rsid w:val="0084016A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6206A"/>
    <w:rsid w:val="00972992"/>
    <w:rsid w:val="009947D5"/>
    <w:rsid w:val="00A02748"/>
    <w:rsid w:val="00A1184C"/>
    <w:rsid w:val="00A34214"/>
    <w:rsid w:val="00A57406"/>
    <w:rsid w:val="00A91291"/>
    <w:rsid w:val="00AB4043"/>
    <w:rsid w:val="00AD3A09"/>
    <w:rsid w:val="00AE2AED"/>
    <w:rsid w:val="00AF3738"/>
    <w:rsid w:val="00B32F3A"/>
    <w:rsid w:val="00B8079C"/>
    <w:rsid w:val="00B848D4"/>
    <w:rsid w:val="00B94D62"/>
    <w:rsid w:val="00BA5823"/>
    <w:rsid w:val="00BD0FE2"/>
    <w:rsid w:val="00C301E6"/>
    <w:rsid w:val="00C43A0F"/>
    <w:rsid w:val="00C8266C"/>
    <w:rsid w:val="00C95AC4"/>
    <w:rsid w:val="00CA7C28"/>
    <w:rsid w:val="00CD7CB0"/>
    <w:rsid w:val="00CE0702"/>
    <w:rsid w:val="00D0036B"/>
    <w:rsid w:val="00D05F15"/>
    <w:rsid w:val="00D114C9"/>
    <w:rsid w:val="00D26943"/>
    <w:rsid w:val="00D371B4"/>
    <w:rsid w:val="00D434A9"/>
    <w:rsid w:val="00DB3C38"/>
    <w:rsid w:val="00E13D98"/>
    <w:rsid w:val="00E204A0"/>
    <w:rsid w:val="00E24958"/>
    <w:rsid w:val="00E37561"/>
    <w:rsid w:val="00E479D8"/>
    <w:rsid w:val="00E6742A"/>
    <w:rsid w:val="00EA3D71"/>
    <w:rsid w:val="00EC6296"/>
    <w:rsid w:val="00ED7E53"/>
    <w:rsid w:val="00EE14E7"/>
    <w:rsid w:val="00EF1426"/>
    <w:rsid w:val="00F01925"/>
    <w:rsid w:val="00F01BBC"/>
    <w:rsid w:val="00F32D34"/>
    <w:rsid w:val="00F34823"/>
    <w:rsid w:val="00F57E42"/>
    <w:rsid w:val="00F8149C"/>
    <w:rsid w:val="00F856D3"/>
    <w:rsid w:val="00F87AB9"/>
    <w:rsid w:val="00F923D9"/>
    <w:rsid w:val="00F94814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F15546F"/>
  <w15:chartTrackingRefBased/>
  <w15:docId w15:val="{A6AF06AC-B2E8-4B43-B34E-53476538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丸ｺﾞｼｯｸM-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丸ｺﾞｼｯｸM-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tc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C127-B027-4FBB-9580-8147E3E4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640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746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鈴木 会長</cp:lastModifiedBy>
  <cp:revision>14</cp:revision>
  <cp:lastPrinted>2014-05-29T01:36:00Z</cp:lastPrinted>
  <dcterms:created xsi:type="dcterms:W3CDTF">2021-07-02T00:34:00Z</dcterms:created>
  <dcterms:modified xsi:type="dcterms:W3CDTF">2025-06-19T09:17:00Z</dcterms:modified>
</cp:coreProperties>
</file>