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F620A" w14:textId="1BE6749F" w:rsidR="009E6C74" w:rsidRDefault="00371E31" w:rsidP="00371E31">
      <w:pPr>
        <w:jc w:val="center"/>
        <w:rPr>
          <w:rFonts w:eastAsia="HG丸ｺﾞｼｯｸM-PRO" w:cs="Times New Roman"/>
          <w:spacing w:val="-10"/>
          <w:sz w:val="22"/>
          <w:szCs w:val="22"/>
        </w:rPr>
      </w:pPr>
      <w:r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中古車規約遵守状況調査</w:t>
      </w:r>
      <w:r w:rsidRPr="00C77E8D">
        <w:rPr>
          <w:rFonts w:eastAsia="HG丸ｺﾞｼｯｸM-PRO"/>
          <w:b/>
          <w:bCs/>
          <w:sz w:val="32"/>
          <w:szCs w:val="32"/>
          <w:u w:val="single"/>
        </w:rPr>
        <w:t xml:space="preserve"> </w:t>
      </w:r>
      <w:r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集計表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(</w:t>
      </w:r>
      <w:r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公取協事務取扱所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集計用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)</w:t>
      </w:r>
    </w:p>
    <w:p w14:paraId="0600E158" w14:textId="3A10E6A3" w:rsidR="009E6C74" w:rsidRDefault="009E6C74" w:rsidP="00371E31">
      <w:pPr>
        <w:spacing w:line="120" w:lineRule="exact"/>
        <w:rPr>
          <w:rFonts w:eastAsia="HG丸ｺﾞｼｯｸM-PRO" w:cs="Times New Roman"/>
          <w:spacing w:val="-10"/>
          <w:sz w:val="22"/>
          <w:szCs w:val="22"/>
          <w:u w:val="single"/>
        </w:rPr>
      </w:pPr>
    </w:p>
    <w:tbl>
      <w:tblPr>
        <w:tblW w:w="10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4820"/>
        <w:gridCol w:w="2268"/>
        <w:gridCol w:w="1417"/>
        <w:gridCol w:w="1460"/>
      </w:tblGrid>
      <w:tr w:rsidR="00371E31" w:rsidRPr="00C760FF" w14:paraId="64025185" w14:textId="77777777" w:rsidTr="00986B24">
        <w:trPr>
          <w:trHeight w:val="378"/>
        </w:trPr>
        <w:tc>
          <w:tcPr>
            <w:tcW w:w="817" w:type="dxa"/>
            <w:vAlign w:val="center"/>
          </w:tcPr>
          <w:p w14:paraId="63A26FFE" w14:textId="77777777" w:rsidR="00371E31" w:rsidRPr="00C760FF" w:rsidRDefault="00371E31" w:rsidP="00986B24">
            <w:pPr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団体名</w:t>
            </w:r>
          </w:p>
        </w:tc>
        <w:tc>
          <w:tcPr>
            <w:tcW w:w="4820" w:type="dxa"/>
            <w:vAlign w:val="center"/>
          </w:tcPr>
          <w:p w14:paraId="69AF5756" w14:textId="77777777" w:rsidR="00371E31" w:rsidRPr="00C760FF" w:rsidRDefault="00371E31" w:rsidP="00986B24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06B665F2" w14:textId="77777777" w:rsidR="00371E31" w:rsidRPr="00C760FF" w:rsidRDefault="00371E31" w:rsidP="00986B24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E71B761" w14:textId="77777777" w:rsidR="00371E31" w:rsidRPr="00C760FF" w:rsidRDefault="00371E31" w:rsidP="00986B24">
            <w:pPr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cs="Times New Roman" w:hint="eastAsia"/>
                <w:spacing w:val="-10"/>
                <w:sz w:val="22"/>
              </w:rPr>
              <w:t>総調査店舗数</w:t>
            </w:r>
          </w:p>
        </w:tc>
        <w:tc>
          <w:tcPr>
            <w:tcW w:w="1460" w:type="dxa"/>
            <w:vAlign w:val="center"/>
          </w:tcPr>
          <w:p w14:paraId="0B94BC23" w14:textId="77777777" w:rsidR="00371E31" w:rsidRPr="00C31593" w:rsidRDefault="00371E31" w:rsidP="00986B24">
            <w:pPr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>
              <w:rPr>
                <w:rFonts w:eastAsia="HG丸ｺﾞｼｯｸM-PRO" w:cs="Times New Roman" w:hint="eastAsia"/>
                <w:spacing w:val="-10"/>
                <w:sz w:val="22"/>
              </w:rPr>
              <w:t xml:space="preserve">          </w:t>
            </w:r>
            <w:r w:rsidRPr="00C31593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店舗</w:t>
            </w:r>
          </w:p>
        </w:tc>
      </w:tr>
    </w:tbl>
    <w:p w14:paraId="3794D58A" w14:textId="392E6212" w:rsidR="00985308" w:rsidRPr="00CB6884" w:rsidRDefault="00985308" w:rsidP="00DA5193">
      <w:pPr>
        <w:spacing w:beforeLines="50" w:before="145" w:line="240" w:lineRule="exact"/>
        <w:rPr>
          <w:rFonts w:eastAsia="HG丸ｺﾞｼｯｸM-PRO" w:cs="HG丸ｺﾞｼｯｸM-PRO"/>
          <w:b/>
          <w:spacing w:val="-10"/>
        </w:rPr>
      </w:pPr>
      <w:r w:rsidRPr="00CB6884">
        <w:rPr>
          <w:rFonts w:eastAsia="HG丸ｺﾞｼｯｸM-PRO" w:cs="HG丸ｺﾞｼｯｸM-PRO" w:hint="eastAsia"/>
          <w:b/>
          <w:spacing w:val="10"/>
        </w:rPr>
        <w:t>Ⅰ．展示車の表示状況</w:t>
      </w:r>
    </w:p>
    <w:tbl>
      <w:tblPr>
        <w:tblW w:w="1088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4"/>
        <w:gridCol w:w="245"/>
        <w:gridCol w:w="6175"/>
        <w:gridCol w:w="1418"/>
        <w:gridCol w:w="1276"/>
        <w:gridCol w:w="1383"/>
      </w:tblGrid>
      <w:tr w:rsidR="00985308" w:rsidRPr="006A082B" w14:paraId="32B10898" w14:textId="4EAD8C5A" w:rsidTr="00371E31">
        <w:trPr>
          <w:trHeight w:hRule="exact" w:val="340"/>
        </w:trPr>
        <w:tc>
          <w:tcPr>
            <w:tcW w:w="6804" w:type="dxa"/>
            <w:gridSpan w:val="3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13EC9514" w14:textId="1C6617FA" w:rsidR="00985308" w:rsidRPr="006A082B" w:rsidRDefault="00371E31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bookmarkStart w:id="0" w:name="OLE_LINK1"/>
            <w:r w:rsidRPr="00DA731A">
              <w:rPr>
                <w:rFonts w:eastAsia="HG丸ｺﾞｼｯｸM-PRO" w:cs="HG丸ｺﾞｼｯｸM-PRO" w:hint="eastAsia"/>
                <w:spacing w:val="-10"/>
              </w:rPr>
              <w:t>チェック項目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A9E54A" w14:textId="18A82B2C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F9A906" w14:textId="068D0271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2EE3BBF" w14:textId="6AA3592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331ED8" w:rsidRPr="002349AD" w14:paraId="7945BDD3" w14:textId="38771389" w:rsidTr="00CB6884">
        <w:trPr>
          <w:trHeight w:hRule="exact" w:val="340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CA3731A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1.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5839C04" w14:textId="2F613C8A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１）</w:t>
            </w:r>
            <w:r w:rsidRPr="002349AD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「支払総額」の表示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218D487D" w14:textId="6CF53ED3" w:rsidR="00331ED8" w:rsidRPr="002349AD" w:rsidRDefault="00331ED8" w:rsidP="00371E31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6D29CEE" w14:textId="28B2C326" w:rsidR="00331ED8" w:rsidRPr="002349AD" w:rsidRDefault="00331ED8" w:rsidP="00371E31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vMerge w:val="restart"/>
            <w:tcBorders>
              <w:top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B354011" w14:textId="77777777" w:rsidR="00331ED8" w:rsidRPr="002349AD" w:rsidRDefault="00331ED8" w:rsidP="00371E31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7D236FD3" w14:textId="1F89CF89" w:rsidTr="00CB6884">
        <w:trPr>
          <w:trHeight w:hRule="exact" w:val="340"/>
        </w:trPr>
        <w:tc>
          <w:tcPr>
            <w:tcW w:w="384" w:type="dxa"/>
            <w:vMerge/>
            <w:tcBorders>
              <w:top w:val="nil"/>
              <w:left w:val="single" w:sz="8" w:space="0" w:color="000000"/>
            </w:tcBorders>
            <w:vAlign w:val="center"/>
          </w:tcPr>
          <w:p w14:paraId="264BA664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3F3B20B9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A631D3E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①「支払総額」の名称で表示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A4DCE2A" w14:textId="76F419AF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5F239D" w14:textId="1778236F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vMerge/>
            <w:tcBorders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4EB71FF" w14:textId="77777777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140B10D8" w14:textId="5780F217" w:rsidTr="00CB6884">
        <w:trPr>
          <w:trHeight w:hRule="exact" w:val="340"/>
        </w:trPr>
        <w:tc>
          <w:tcPr>
            <w:tcW w:w="384" w:type="dxa"/>
            <w:vMerge/>
            <w:tcBorders>
              <w:left w:val="single" w:sz="8" w:space="0" w:color="000000"/>
            </w:tcBorders>
            <w:vAlign w:val="center"/>
          </w:tcPr>
          <w:p w14:paraId="5385FF1E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5699106B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17AFA3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②内訳として「車両価格」及び「諸費用」の表示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1037306" w14:textId="0E28182E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0FCD83" w14:textId="0D8A4FE7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vMerge/>
            <w:tcBorders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8D44DE0" w14:textId="77777777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3FE9D863" w14:textId="53BC44F8" w:rsidTr="00CB6884">
        <w:trPr>
          <w:trHeight w:hRule="exact" w:val="1279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791F13C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single" w:sz="8" w:space="0" w:color="000000"/>
            </w:tcBorders>
            <w:vAlign w:val="center"/>
          </w:tcPr>
          <w:p w14:paraId="04E03835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8FF94" w14:textId="77777777" w:rsidR="00331ED8" w:rsidRPr="002349AD" w:rsidRDefault="00331ED8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27D19EB1" w14:textId="06447BC1" w:rsidR="00331ED8" w:rsidRPr="002349AD" w:rsidRDefault="00331ED8" w:rsidP="00CB6884">
            <w:pPr>
              <w:spacing w:line="240" w:lineRule="exact"/>
              <w:ind w:left="180" w:hangingChars="100" w:hanging="18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CB6884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※例）「支払総額」は●月現在、県内登録（届出）、店頭納車の場合の価格です。お客様の要望に基づくオプション等の費用は含まれません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E1FFCE0" w14:textId="7776C44E" w:rsidR="00331ED8" w:rsidRPr="002349AD" w:rsidRDefault="00331ED8" w:rsidP="00371E31">
            <w:pPr>
              <w:spacing w:line="240" w:lineRule="exact"/>
              <w:ind w:left="220" w:hangingChars="100" w:hanging="220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0E8BB890" w14:textId="33344639" w:rsidR="00331ED8" w:rsidRPr="002349AD" w:rsidRDefault="00331ED8" w:rsidP="00371E31">
            <w:pPr>
              <w:spacing w:line="240" w:lineRule="exact"/>
              <w:ind w:left="220" w:hangingChars="100" w:hanging="220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vMerge/>
            <w:tcBorders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AEB994" w14:textId="77777777" w:rsidR="00331ED8" w:rsidRPr="002349AD" w:rsidRDefault="00331ED8" w:rsidP="00371E31">
            <w:pPr>
              <w:spacing w:line="240" w:lineRule="exact"/>
              <w:ind w:left="220" w:hangingChars="100" w:hanging="220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540A1E0D" w14:textId="62125AA6" w:rsidTr="00CB6884">
        <w:trPr>
          <w:trHeight w:hRule="exact" w:val="340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91F3093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pacing w:val="-10"/>
                <w:sz w:val="22"/>
                <w:szCs w:val="22"/>
              </w:rPr>
              <w:t>2</w:t>
            </w: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C972C61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58C8B5F5" w14:textId="55C2A192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98EA4B7" w14:textId="2255EF1B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52C841E" w14:textId="77777777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6A413FF0" w14:textId="47D56FBB" w:rsidTr="00CB6884">
        <w:trPr>
          <w:trHeight w:hRule="exact" w:val="567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32FAAC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0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B71D6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349AD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69F10B4E" w14:textId="77777777" w:rsidR="00985308" w:rsidRPr="002349AD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14:paraId="4A60281E" w14:textId="243E0864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00B55C02" w14:textId="432CAEE3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22C2416" w14:textId="26BD31D0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6C06938D" w14:textId="527140F3" w:rsidTr="00CB6884">
        <w:trPr>
          <w:trHeight w:hRule="exact" w:val="340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43EB88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539BA74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の有・無（付き・なし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3E3D07F4" w14:textId="4E064F80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12ADA93" w14:textId="7AD4BA91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DD585C3" w14:textId="77777777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21B051D1" w14:textId="637981B9" w:rsidTr="00CB6884">
        <w:trPr>
          <w:trHeight w:val="430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35771DF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0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B85658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整備実施を「なし」と表示した場合のみ</w:t>
            </w:r>
          </w:p>
          <w:p w14:paraId="26D5621C" w14:textId="77777777" w:rsidR="00985308" w:rsidRPr="002349AD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14:paraId="76DE819C" w14:textId="01CB4EE0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AD85F93" w14:textId="140E4074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728806" w14:textId="6324C108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3E19A8A5" w14:textId="0FD924A6" w:rsidTr="00CB6884">
        <w:trPr>
          <w:trHeight w:hRule="exact" w:val="34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43F8237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32FC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7C07EAC" w14:textId="0ED131C6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A2CEDAB" w14:textId="6F9DABB5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85FBF50" w14:textId="77777777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21DCE148" w14:textId="2C3B0CB9" w:rsidTr="00CB6884">
        <w:trPr>
          <w:trHeight w:hRule="exact" w:val="34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67A79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5.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644E6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修復歴の有・無の表示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9076FF5" w14:textId="686E87C6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56446F4" w14:textId="0A6F3C72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63D292" w14:textId="77777777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00BED9A3" w14:textId="4092222D" w:rsidTr="006149F7">
        <w:trPr>
          <w:trHeight w:val="312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BB5874" w14:textId="7777777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6.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D370C" w14:textId="7777777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>割賦販売価格（支払例）を表示（併記）した場合</w:t>
            </w:r>
          </w:p>
          <w:p w14:paraId="7675D08D" w14:textId="77777777" w:rsidR="00985308" w:rsidRPr="002349AD" w:rsidRDefault="00985308" w:rsidP="00DA5193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　⇒</w:t>
            </w: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  </w:t>
            </w:r>
            <w:r w:rsidRPr="002349AD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20CEA18B" w14:textId="77777777" w:rsidR="00985308" w:rsidRPr="002349AD" w:rsidRDefault="00985308" w:rsidP="00DA5193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｢終了時の条件(残価設定ローン)｣の表示</w:t>
            </w:r>
            <w:r w:rsidRPr="002349AD">
              <w:rPr>
                <w:rFonts w:eastAsia="HG丸ｺﾞｼｯｸM-PRO" w:cs="Times New Roman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727A2E4" w14:textId="6B6970B7" w:rsidR="00985308" w:rsidRPr="002349AD" w:rsidRDefault="00985308" w:rsidP="00371E31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2FF24B" w14:textId="208D6507" w:rsidR="00985308" w:rsidRPr="002349AD" w:rsidRDefault="00985308" w:rsidP="00371E31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5EAFE" w14:textId="735BB721" w:rsidR="00985308" w:rsidRPr="002349AD" w:rsidRDefault="00985308" w:rsidP="00371E31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22"/>
              </w:rPr>
            </w:pPr>
          </w:p>
        </w:tc>
      </w:tr>
    </w:tbl>
    <w:bookmarkEnd w:id="0"/>
    <w:p w14:paraId="252CDB2B" w14:textId="18A57414" w:rsidR="00320E3C" w:rsidRPr="00CB6884" w:rsidRDefault="00320E3C" w:rsidP="00CB6884">
      <w:pPr>
        <w:spacing w:beforeLines="20" w:before="58" w:line="280" w:lineRule="exact"/>
        <w:jc w:val="left"/>
        <w:rPr>
          <w:rFonts w:eastAsia="HG丸ｺﾞｼｯｸM-PRO" w:cs="Times New Roman"/>
          <w:color w:val="000000" w:themeColor="text1"/>
          <w:spacing w:val="20"/>
        </w:rPr>
      </w:pPr>
      <w:r w:rsidRPr="00CB6884">
        <w:rPr>
          <w:rFonts w:eastAsia="HG丸ｺﾞｼｯｸM-PRO" w:cs="HG丸ｺﾞｼｯｸM-PRO" w:hint="eastAsia"/>
          <w:b/>
          <w:color w:val="000000" w:themeColor="text1"/>
          <w:spacing w:val="20"/>
        </w:rPr>
        <w:t>Ⅲ．注文書の表示</w:t>
      </w:r>
    </w:p>
    <w:tbl>
      <w:tblPr>
        <w:tblpPr w:leftFromText="142" w:rightFromText="142" w:vertAnchor="text" w:tblpXSpec="center" w:tblpY="1"/>
        <w:tblOverlap w:val="never"/>
        <w:tblW w:w="10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6423"/>
        <w:gridCol w:w="1354"/>
        <w:gridCol w:w="1354"/>
        <w:gridCol w:w="1355"/>
      </w:tblGrid>
      <w:tr w:rsidR="006149F7" w:rsidRPr="002349AD" w14:paraId="7D2D8C03" w14:textId="77777777" w:rsidTr="00CB6884">
        <w:trPr>
          <w:trHeight w:hRule="exact" w:val="340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4E0C661" w14:textId="77777777" w:rsidR="006149F7" w:rsidRPr="002349AD" w:rsidRDefault="006149F7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pacing w:val="-10"/>
                <w:sz w:val="22"/>
              </w:rPr>
              <w:t>1</w:t>
            </w:r>
            <w:r w:rsidRPr="002349AD"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  <w:t>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275532" w14:textId="6F87A326" w:rsidR="006149F7" w:rsidRPr="002349AD" w:rsidRDefault="006149F7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①「車両価格」及び「諸費用」（合計額）の表示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14:paraId="56EB62F4" w14:textId="307AF6CC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5FC56D3" w14:textId="69AD17E7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C9BB9A3" w14:textId="1082D92A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6149F7" w:rsidRPr="002349AD" w14:paraId="47781151" w14:textId="77777777" w:rsidTr="007C7139">
        <w:trPr>
          <w:trHeight w:hRule="exact" w:val="763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7613B36" w14:textId="77777777" w:rsidR="006149F7" w:rsidRPr="002349AD" w:rsidRDefault="006149F7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964A7" w14:textId="181AE727" w:rsidR="006149F7" w:rsidRPr="002349AD" w:rsidRDefault="006149F7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②「諸費用」（合計額）には、「保険料」、「税金」、「登録等に伴う費用（「検査登録手続代行費用」及び「車庫証明手続代行費用」）」を含めて表示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746255A" w14:textId="4EE8369A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0732EE" w14:textId="785ACFF1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A39D39D" w14:textId="06D1E1D3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09D8AD98" w14:textId="77777777" w:rsidTr="00CB6884">
        <w:trPr>
          <w:trHeight w:hRule="exact" w:val="340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43D1DC0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AB39F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9E2C199" w14:textId="7CE0D54E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DBDC87" w14:textId="3D839B12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3A7DD10" w14:textId="3ADF5AEE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349E0B7C" w14:textId="77777777" w:rsidTr="00CB6884">
        <w:trPr>
          <w:trHeight w:hRule="exact" w:val="340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8886095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2EE0F1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2129EA" w14:textId="126EE7F8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1C5D2D4" w14:textId="58641462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D35D0F5" w14:textId="7170F88D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4ECD58C4" w14:textId="77777777" w:rsidTr="00CB6884">
        <w:trPr>
          <w:trHeight w:hRule="exact" w:val="498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E2B66FE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1AFB0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349AD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701D5D29" w14:textId="77777777" w:rsidR="00826500" w:rsidRPr="002349AD" w:rsidRDefault="00826500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5CDB2F2" w14:textId="72816E95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8BE661" w14:textId="162DB4E5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11F413" w14:textId="43C5CBF1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7315D960" w14:textId="77777777" w:rsidTr="006149F7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6D32534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D47191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3FF40A" w14:textId="3E05A793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B9AD2CA" w14:textId="6A7C4F93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D9548C7" w14:textId="43064D1D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1AA9CA53" w14:textId="77777777" w:rsidTr="00CB6884">
        <w:trPr>
          <w:trHeight w:hRule="exact" w:val="45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84124F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3429EA" w14:textId="153647D5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</w:t>
            </w:r>
            <w:r w:rsidR="00032003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なし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」と表示した場合のみ</w:t>
            </w:r>
          </w:p>
          <w:p w14:paraId="7A38DE74" w14:textId="77777777" w:rsidR="00826500" w:rsidRPr="002349AD" w:rsidRDefault="00826500" w:rsidP="00DA5193">
            <w:pPr>
              <w:spacing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011A8BB" w14:textId="521C6533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BB1048" w14:textId="19E06F59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6C9C03" w14:textId="79FA7ED3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</w:tbl>
    <w:p w14:paraId="1AAFFECB" w14:textId="6524F622" w:rsidR="00CB6884" w:rsidRPr="00CB6884" w:rsidRDefault="00571484" w:rsidP="006047AA">
      <w:pPr>
        <w:spacing w:beforeLines="20" w:before="58" w:line="280" w:lineRule="exact"/>
        <w:rPr>
          <w:rFonts w:eastAsia="HG丸ｺﾞｼｯｸM-PRO" w:cs="HG丸ｺﾞｼｯｸM-PRO"/>
          <w:color w:val="000000" w:themeColor="text1"/>
        </w:rPr>
      </w:pPr>
      <w:r>
        <w:rPr>
          <w:rFonts w:eastAsia="HG丸ｺﾞｼｯｸM-PRO" w:cs="HG丸ｺﾞｼｯｸM-PRO" w:hint="eastAsia"/>
          <w:b/>
          <w:color w:val="000000" w:themeColor="text1"/>
          <w:spacing w:val="20"/>
        </w:rPr>
        <w:t>■</w:t>
      </w:r>
      <w:r w:rsidR="00CB6884" w:rsidRPr="00CB6884">
        <w:rPr>
          <w:rFonts w:eastAsia="HG丸ｺﾞｼｯｸM-PRO" w:cs="HG丸ｺﾞｼｯｸM-PRO" w:hint="eastAsia"/>
          <w:b/>
          <w:color w:val="000000" w:themeColor="text1"/>
          <w:spacing w:val="20"/>
        </w:rPr>
        <w:t>その他（注文書の表示）</w:t>
      </w:r>
    </w:p>
    <w:tbl>
      <w:tblPr>
        <w:tblpPr w:leftFromText="142" w:rightFromText="142" w:vertAnchor="text" w:horzAnchor="margin" w:tblpY="1"/>
        <w:tblOverlap w:val="never"/>
        <w:tblW w:w="10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94"/>
        <w:gridCol w:w="1370"/>
        <w:gridCol w:w="2741"/>
      </w:tblGrid>
      <w:tr w:rsidR="006047AA" w:rsidRPr="00605251" w14:paraId="144133A2" w14:textId="77777777" w:rsidTr="000D194B">
        <w:trPr>
          <w:trHeight w:hRule="exact" w:val="281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CE77F4" w14:textId="129A8B9C" w:rsidR="006047AA" w:rsidRPr="00CB6884" w:rsidRDefault="006047AA" w:rsidP="00986B24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</w:rPr>
            </w:pP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｢納車準備費用｣や｢納車整備費用｣等の不適切な費用の請求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(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請求あり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)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7DCAD0C" w14:textId="77777777" w:rsidR="006047AA" w:rsidRPr="00605251" w:rsidRDefault="006047AA" w:rsidP="006047AA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7CB1069" w14:textId="77777777" w:rsidR="006047AA" w:rsidRPr="00605251" w:rsidRDefault="006047AA" w:rsidP="00986B24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24669D21" w14:textId="6601072A" w:rsidR="00CB6884" w:rsidRPr="00CB6884" w:rsidRDefault="00571484" w:rsidP="006047AA">
      <w:pPr>
        <w:spacing w:beforeLines="20" w:before="58" w:line="280" w:lineRule="exact"/>
        <w:rPr>
          <w:rFonts w:eastAsia="HG丸ｺﾞｼｯｸM-PRO" w:cs="Times New Roman"/>
          <w:b/>
          <w:color w:val="000000" w:themeColor="text1"/>
          <w:spacing w:val="-10"/>
        </w:rPr>
      </w:pPr>
      <w:r>
        <w:rPr>
          <w:rFonts w:eastAsia="HG丸ｺﾞｼｯｸM-PRO" w:cs="HG丸ｺﾞｼｯｸM-PRO" w:hint="eastAsia"/>
          <w:b/>
          <w:color w:val="000000" w:themeColor="text1"/>
          <w:spacing w:val="-10"/>
        </w:rPr>
        <w:t>Ⅳ</w:t>
      </w:r>
      <w:r w:rsidR="00CB6884" w:rsidRPr="00CB6884">
        <w:rPr>
          <w:rFonts w:eastAsia="HG丸ｺﾞｼｯｸM-PRO" w:cs="HG丸ｺﾞｼｯｸM-PRO" w:hint="eastAsia"/>
          <w:b/>
          <w:color w:val="000000" w:themeColor="text1"/>
          <w:spacing w:val="20"/>
        </w:rPr>
        <w:t>．</w:t>
      </w:r>
      <w:r w:rsidR="00CB6884" w:rsidRPr="00CB6884">
        <w:rPr>
          <w:rFonts w:eastAsia="HG丸ｺﾞｼｯｸM-PRO" w:cs="HG丸ｺﾞｼｯｸM-PRO" w:hint="eastAsia"/>
          <w:b/>
          <w:color w:val="000000" w:themeColor="text1"/>
          <w:spacing w:val="-10"/>
        </w:rPr>
        <w:t xml:space="preserve">特定の車両状態の表示　</w:t>
      </w:r>
      <w:r w:rsidR="006047AA">
        <w:rPr>
          <w:rFonts w:eastAsia="HG丸ｺﾞｼｯｸM-PRO" w:cs="HG丸ｺﾞｼｯｸM-PRO" w:hint="eastAsia"/>
          <w:b/>
          <w:color w:val="000000" w:themeColor="text1"/>
          <w:spacing w:val="-10"/>
        </w:rPr>
        <w:t xml:space="preserve">　</w:t>
      </w:r>
      <w:r w:rsidR="00CB6884" w:rsidRPr="00CB6884">
        <w:rPr>
          <w:rFonts w:eastAsia="HG丸ｺﾞｼｯｸM-PRO" w:cs="HG丸ｺﾞｼｯｸM-PRO" w:hint="eastAsia"/>
          <w:b/>
          <w:color w:val="000000" w:themeColor="text1"/>
          <w:spacing w:val="-10"/>
        </w:rPr>
        <w:t>※「特定の車両状態」に該当する車両がある場合のみ</w:t>
      </w:r>
    </w:p>
    <w:tbl>
      <w:tblPr>
        <w:tblW w:w="9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"/>
        <w:gridCol w:w="2387"/>
        <w:gridCol w:w="3971"/>
        <w:gridCol w:w="1347"/>
        <w:gridCol w:w="1347"/>
      </w:tblGrid>
      <w:tr w:rsidR="00CB6884" w:rsidRPr="00605251" w14:paraId="02A6227F" w14:textId="77777777" w:rsidTr="006047AA">
        <w:trPr>
          <w:trHeight w:val="307"/>
        </w:trPr>
        <w:tc>
          <w:tcPr>
            <w:tcW w:w="436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FA6B536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①</w:t>
            </w:r>
          </w:p>
        </w:tc>
        <w:tc>
          <w:tcPr>
            <w:tcW w:w="2387" w:type="dxa"/>
            <w:vMerge w:val="restart"/>
            <w:tcBorders>
              <w:top w:val="single" w:sz="8" w:space="0" w:color="000000"/>
            </w:tcBorders>
            <w:vAlign w:val="center"/>
          </w:tcPr>
          <w:p w14:paraId="09829144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走行メーター交換歴車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0B9D77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「走行距離計が取替えられている旨及び取替え前後のキロ数」の表示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5A4CE2C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65635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30B373E2" w14:textId="77777777" w:rsidTr="006047AA">
        <w:trPr>
          <w:trHeight w:val="307"/>
        </w:trPr>
        <w:tc>
          <w:tcPr>
            <w:tcW w:w="436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A8623B3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2387" w:type="dxa"/>
            <w:vMerge/>
            <w:tcBorders>
              <w:bottom w:val="single" w:sz="8" w:space="0" w:color="000000"/>
            </w:tcBorders>
            <w:vAlign w:val="center"/>
          </w:tcPr>
          <w:p w14:paraId="47146165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94897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交換前・後のキロ数等が記載された帳票類の備え付け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792AE15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D44C1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08E9CE75" w14:textId="77777777" w:rsidTr="006047AA">
        <w:trPr>
          <w:trHeight w:hRule="exact"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F7181C9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②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08CF04E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修復歴車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EBDCF1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「修復歴の部位」の表示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887E617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92C058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64F6E782" w14:textId="77777777" w:rsidTr="006047AA">
        <w:trPr>
          <w:trHeight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CA213DB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③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0E0789F" w14:textId="5B4CF90D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定期点検整備「</w:t>
            </w:r>
            <w:r w:rsidR="005F3EA8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なし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」で</w:t>
            </w:r>
          </w:p>
          <w:p w14:paraId="7E805136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要整備箇所がある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B88293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「要整備箇所」の表示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07601EB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456E9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428135F5" w14:textId="77777777" w:rsidTr="006047AA">
        <w:trPr>
          <w:trHeight w:hRule="exact"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F1C4F46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④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C1A2399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走行メーター改ざん歴車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45F1B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「走行距離計が改ざんされている旨」の表示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B513CF7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CA561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0BF8CECC" w14:textId="77777777" w:rsidTr="006047AA">
        <w:trPr>
          <w:trHeight w:val="205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1FFC8EC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⑤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CCC0C87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走行距離数疑義車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098E8E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下記の表示あり</w:t>
            </w:r>
          </w:p>
          <w:p w14:paraId="78AEACA2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・走行距離数に疑義がある旨</w:t>
            </w:r>
          </w:p>
          <w:p w14:paraId="6021B4E4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・推定できる根拠がある場合には推定キロ数</w:t>
            </w:r>
          </w:p>
          <w:p w14:paraId="08257A5B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・推定キロ数が表示できない場合は「不明」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0D39B46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89854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</w:tbl>
    <w:p w14:paraId="63221A62" w14:textId="7AFE0850" w:rsidR="00CB6884" w:rsidRPr="006047AA" w:rsidRDefault="00571484" w:rsidP="006047AA">
      <w:pPr>
        <w:spacing w:beforeLines="20" w:before="58" w:line="280" w:lineRule="exact"/>
        <w:rPr>
          <w:rFonts w:eastAsia="HG丸ｺﾞｼｯｸM-PRO" w:cs="HG丸ｺﾞｼｯｸM-PRO"/>
          <w:b/>
          <w:spacing w:val="-10"/>
        </w:rPr>
      </w:pPr>
      <w:r>
        <w:rPr>
          <w:rFonts w:eastAsia="HG丸ｺﾞｼｯｸM-PRO" w:cs="HG丸ｺﾞｼｯｸM-PRO" w:hint="eastAsia"/>
          <w:b/>
          <w:spacing w:val="-10"/>
        </w:rPr>
        <w:t>Ⅴ</w:t>
      </w:r>
      <w:r w:rsidR="00CB6884" w:rsidRPr="006047AA">
        <w:rPr>
          <w:rFonts w:eastAsia="HG丸ｺﾞｼｯｸM-PRO" w:cs="HG丸ｺﾞｼｯｸM-PRO" w:hint="eastAsia"/>
          <w:b/>
          <w:spacing w:val="-10"/>
        </w:rPr>
        <w:t>.</w:t>
      </w:r>
      <w:r w:rsidR="00CB6884" w:rsidRPr="006047AA">
        <w:rPr>
          <w:rFonts w:eastAsia="HG丸ｺﾞｼｯｸM-PRO" w:cs="HG丸ｺﾞｼｯｸM-PRO" w:hint="eastAsia"/>
          <w:b/>
          <w:spacing w:val="-10"/>
        </w:rPr>
        <w:t xml:space="preserve">　走行距離計交換歴車シール等の貼付状況　</w:t>
      </w:r>
      <w:r w:rsidR="006047AA">
        <w:rPr>
          <w:rFonts w:eastAsia="HG丸ｺﾞｼｯｸM-PRO" w:cs="HG丸ｺﾞｼｯｸM-PRO" w:hint="eastAsia"/>
          <w:b/>
          <w:spacing w:val="-10"/>
        </w:rPr>
        <w:t xml:space="preserve">　</w:t>
      </w:r>
      <w:r w:rsidR="00CB6884" w:rsidRPr="006047AA">
        <w:rPr>
          <w:rFonts w:eastAsia="HG丸ｺﾞｼｯｸM-PRO" w:cs="HG丸ｺﾞｼｯｸM-PRO" w:hint="eastAsia"/>
          <w:b/>
          <w:spacing w:val="-10"/>
        </w:rPr>
        <w:t>※「特定の車両状態」に該当する車両がある場合のみ</w:t>
      </w:r>
    </w:p>
    <w:tbl>
      <w:tblPr>
        <w:tblW w:w="9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4"/>
        <w:gridCol w:w="2370"/>
        <w:gridCol w:w="3990"/>
        <w:gridCol w:w="1347"/>
        <w:gridCol w:w="1347"/>
      </w:tblGrid>
      <w:tr w:rsidR="00CB6884" w:rsidRPr="002638A8" w14:paraId="3C36774B" w14:textId="77777777" w:rsidTr="006047AA">
        <w:trPr>
          <w:trHeight w:hRule="exact" w:val="31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E5B1D3C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 w:rsidRPr="002638A8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①</w:t>
            </w:r>
          </w:p>
        </w:tc>
        <w:tc>
          <w:tcPr>
            <w:tcW w:w="237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87D5565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走行メーター交換歴車</w:t>
            </w:r>
          </w:p>
        </w:tc>
        <w:tc>
          <w:tcPr>
            <w:tcW w:w="39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1F248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「走行距離計交換歴車シール」の貼付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BF8B842" w14:textId="77777777" w:rsidR="00CB6884" w:rsidRPr="002638A8" w:rsidRDefault="00CB6884" w:rsidP="006047AA">
            <w:pPr>
              <w:spacing w:line="220" w:lineRule="exact"/>
              <w:jc w:val="center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C17871" w14:textId="77777777" w:rsidR="00CB6884" w:rsidRPr="002638A8" w:rsidRDefault="00CB6884" w:rsidP="006047AA">
            <w:pPr>
              <w:spacing w:line="220" w:lineRule="exact"/>
              <w:jc w:val="center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</w:tr>
      <w:tr w:rsidR="00CB6884" w:rsidRPr="002638A8" w14:paraId="1458B282" w14:textId="77777777" w:rsidTr="006047AA">
        <w:trPr>
          <w:trHeight w:hRule="exact" w:val="31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08B55FC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 w:rsidRPr="002638A8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②</w:t>
            </w:r>
          </w:p>
        </w:tc>
        <w:tc>
          <w:tcPr>
            <w:tcW w:w="237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C6E60F0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走行メーター改ざん歴車</w:t>
            </w:r>
          </w:p>
        </w:tc>
        <w:tc>
          <w:tcPr>
            <w:tcW w:w="39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89C076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「走行距離計改ざん歴車シール」の貼付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CA95092" w14:textId="77777777" w:rsidR="00CB6884" w:rsidRPr="002638A8" w:rsidRDefault="00CB6884" w:rsidP="006047AA">
            <w:pPr>
              <w:spacing w:line="220" w:lineRule="exact"/>
              <w:jc w:val="center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4EBD8" w14:textId="77777777" w:rsidR="00CB6884" w:rsidRPr="002638A8" w:rsidRDefault="00CB6884" w:rsidP="006047AA">
            <w:pPr>
              <w:spacing w:line="220" w:lineRule="exact"/>
              <w:jc w:val="center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</w:tr>
    </w:tbl>
    <w:p w14:paraId="7C644A22" w14:textId="77777777" w:rsidR="009E6C74" w:rsidRPr="00487DBA" w:rsidRDefault="009E6C74" w:rsidP="00DA5193">
      <w:pPr>
        <w:rPr>
          <w:rFonts w:eastAsia="HG丸ｺﾞｼｯｸM-PRO" w:cs="Times New Roman"/>
          <w:spacing w:val="-10"/>
          <w:sz w:val="2"/>
          <w:szCs w:val="2"/>
        </w:rPr>
      </w:pPr>
    </w:p>
    <w:sectPr w:rsidR="009E6C74" w:rsidRPr="00487DBA" w:rsidSect="008E598B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EB8B0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7CF221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77A57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D1922BD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2681593">
    <w:abstractNumId w:val="9"/>
  </w:num>
  <w:num w:numId="2" w16cid:durableId="1323122835">
    <w:abstractNumId w:val="7"/>
  </w:num>
  <w:num w:numId="3" w16cid:durableId="548492701">
    <w:abstractNumId w:val="6"/>
  </w:num>
  <w:num w:numId="4" w16cid:durableId="1862276286">
    <w:abstractNumId w:val="5"/>
  </w:num>
  <w:num w:numId="5" w16cid:durableId="1925187412">
    <w:abstractNumId w:val="4"/>
  </w:num>
  <w:num w:numId="6" w16cid:durableId="1209218034">
    <w:abstractNumId w:val="8"/>
  </w:num>
  <w:num w:numId="7" w16cid:durableId="954796434">
    <w:abstractNumId w:val="3"/>
  </w:num>
  <w:num w:numId="8" w16cid:durableId="1448888538">
    <w:abstractNumId w:val="2"/>
  </w:num>
  <w:num w:numId="9" w16cid:durableId="1623725599">
    <w:abstractNumId w:val="1"/>
  </w:num>
  <w:num w:numId="10" w16cid:durableId="114524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0F18"/>
    <w:rsid w:val="00004379"/>
    <w:rsid w:val="0001563A"/>
    <w:rsid w:val="0002129C"/>
    <w:rsid w:val="0002252D"/>
    <w:rsid w:val="00025A39"/>
    <w:rsid w:val="00025E58"/>
    <w:rsid w:val="00032003"/>
    <w:rsid w:val="00036F56"/>
    <w:rsid w:val="00037A16"/>
    <w:rsid w:val="00040627"/>
    <w:rsid w:val="000406E4"/>
    <w:rsid w:val="00051286"/>
    <w:rsid w:val="00061E6A"/>
    <w:rsid w:val="000739BE"/>
    <w:rsid w:val="0009568A"/>
    <w:rsid w:val="000961D0"/>
    <w:rsid w:val="000B4AD4"/>
    <w:rsid w:val="000C263B"/>
    <w:rsid w:val="000D3FD4"/>
    <w:rsid w:val="000E3FFF"/>
    <w:rsid w:val="000F5651"/>
    <w:rsid w:val="00100E8A"/>
    <w:rsid w:val="00102E06"/>
    <w:rsid w:val="00106BC6"/>
    <w:rsid w:val="00115E68"/>
    <w:rsid w:val="00122C08"/>
    <w:rsid w:val="00127F7E"/>
    <w:rsid w:val="001302AC"/>
    <w:rsid w:val="001332BD"/>
    <w:rsid w:val="00136C66"/>
    <w:rsid w:val="00145DF9"/>
    <w:rsid w:val="00145F72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0E00"/>
    <w:rsid w:val="00173867"/>
    <w:rsid w:val="00177A8E"/>
    <w:rsid w:val="00183200"/>
    <w:rsid w:val="00183846"/>
    <w:rsid w:val="0019227B"/>
    <w:rsid w:val="001B17E0"/>
    <w:rsid w:val="001C003A"/>
    <w:rsid w:val="001C35C0"/>
    <w:rsid w:val="001C3A83"/>
    <w:rsid w:val="001D177F"/>
    <w:rsid w:val="001D3228"/>
    <w:rsid w:val="001D7EB9"/>
    <w:rsid w:val="001E36A2"/>
    <w:rsid w:val="001E37D0"/>
    <w:rsid w:val="001E497F"/>
    <w:rsid w:val="001F71F4"/>
    <w:rsid w:val="0021129F"/>
    <w:rsid w:val="002349AD"/>
    <w:rsid w:val="00235CAB"/>
    <w:rsid w:val="00240AC5"/>
    <w:rsid w:val="00242A91"/>
    <w:rsid w:val="00245EA6"/>
    <w:rsid w:val="00251FEA"/>
    <w:rsid w:val="00255B1F"/>
    <w:rsid w:val="0027047A"/>
    <w:rsid w:val="00273B1E"/>
    <w:rsid w:val="0027619F"/>
    <w:rsid w:val="00285283"/>
    <w:rsid w:val="00286A82"/>
    <w:rsid w:val="002A2A1E"/>
    <w:rsid w:val="002A5189"/>
    <w:rsid w:val="002B205B"/>
    <w:rsid w:val="002B3D03"/>
    <w:rsid w:val="002C287D"/>
    <w:rsid w:val="002D2D09"/>
    <w:rsid w:val="002E025A"/>
    <w:rsid w:val="002E1CB1"/>
    <w:rsid w:val="003015DF"/>
    <w:rsid w:val="0030489B"/>
    <w:rsid w:val="003168A9"/>
    <w:rsid w:val="0031766A"/>
    <w:rsid w:val="00320E3C"/>
    <w:rsid w:val="0032565D"/>
    <w:rsid w:val="00331689"/>
    <w:rsid w:val="00331ED8"/>
    <w:rsid w:val="00332550"/>
    <w:rsid w:val="00337F47"/>
    <w:rsid w:val="003426D3"/>
    <w:rsid w:val="00351748"/>
    <w:rsid w:val="00354180"/>
    <w:rsid w:val="003604B7"/>
    <w:rsid w:val="0036694A"/>
    <w:rsid w:val="00367526"/>
    <w:rsid w:val="00371E31"/>
    <w:rsid w:val="00373127"/>
    <w:rsid w:val="00375786"/>
    <w:rsid w:val="003849D4"/>
    <w:rsid w:val="00396105"/>
    <w:rsid w:val="003973D9"/>
    <w:rsid w:val="003A57F8"/>
    <w:rsid w:val="003A704C"/>
    <w:rsid w:val="003B1151"/>
    <w:rsid w:val="003C18B6"/>
    <w:rsid w:val="003C2471"/>
    <w:rsid w:val="003C300E"/>
    <w:rsid w:val="003C47FA"/>
    <w:rsid w:val="003C604B"/>
    <w:rsid w:val="003C61F4"/>
    <w:rsid w:val="003D5E7A"/>
    <w:rsid w:val="003F10C7"/>
    <w:rsid w:val="003F52F4"/>
    <w:rsid w:val="00407A9F"/>
    <w:rsid w:val="0041692B"/>
    <w:rsid w:val="004220F6"/>
    <w:rsid w:val="00437056"/>
    <w:rsid w:val="0043710E"/>
    <w:rsid w:val="0044334F"/>
    <w:rsid w:val="00447603"/>
    <w:rsid w:val="004521DC"/>
    <w:rsid w:val="00453BB0"/>
    <w:rsid w:val="00464B4D"/>
    <w:rsid w:val="0047032D"/>
    <w:rsid w:val="00477DC5"/>
    <w:rsid w:val="00483BB2"/>
    <w:rsid w:val="004864B4"/>
    <w:rsid w:val="00487DBA"/>
    <w:rsid w:val="004B20C9"/>
    <w:rsid w:val="004B38D1"/>
    <w:rsid w:val="004C0C70"/>
    <w:rsid w:val="004C0F0F"/>
    <w:rsid w:val="004C15A3"/>
    <w:rsid w:val="004D1C30"/>
    <w:rsid w:val="004E32EA"/>
    <w:rsid w:val="004E36C4"/>
    <w:rsid w:val="004E4779"/>
    <w:rsid w:val="004E7A8C"/>
    <w:rsid w:val="005179F3"/>
    <w:rsid w:val="00522035"/>
    <w:rsid w:val="00527551"/>
    <w:rsid w:val="00527DA5"/>
    <w:rsid w:val="00537089"/>
    <w:rsid w:val="00550FA9"/>
    <w:rsid w:val="005510E3"/>
    <w:rsid w:val="00560C06"/>
    <w:rsid w:val="00564B81"/>
    <w:rsid w:val="00571484"/>
    <w:rsid w:val="0057256A"/>
    <w:rsid w:val="00575821"/>
    <w:rsid w:val="00597131"/>
    <w:rsid w:val="00597F21"/>
    <w:rsid w:val="005A44EF"/>
    <w:rsid w:val="005B334E"/>
    <w:rsid w:val="005D5FA7"/>
    <w:rsid w:val="005E12D7"/>
    <w:rsid w:val="005E6CE3"/>
    <w:rsid w:val="005F3EA8"/>
    <w:rsid w:val="005F5FBD"/>
    <w:rsid w:val="005F60D7"/>
    <w:rsid w:val="00600C28"/>
    <w:rsid w:val="006047AA"/>
    <w:rsid w:val="00604D78"/>
    <w:rsid w:val="00612D1E"/>
    <w:rsid w:val="006149F7"/>
    <w:rsid w:val="00616D7C"/>
    <w:rsid w:val="006233E9"/>
    <w:rsid w:val="00637C7E"/>
    <w:rsid w:val="006427C5"/>
    <w:rsid w:val="00652176"/>
    <w:rsid w:val="00661AB4"/>
    <w:rsid w:val="00663B99"/>
    <w:rsid w:val="00673C10"/>
    <w:rsid w:val="006762EE"/>
    <w:rsid w:val="00697EE9"/>
    <w:rsid w:val="006A0C2E"/>
    <w:rsid w:val="006A36EA"/>
    <w:rsid w:val="006D5013"/>
    <w:rsid w:val="006E3303"/>
    <w:rsid w:val="006E4B1C"/>
    <w:rsid w:val="00707C33"/>
    <w:rsid w:val="0071753D"/>
    <w:rsid w:val="0072389E"/>
    <w:rsid w:val="0072591C"/>
    <w:rsid w:val="0073347C"/>
    <w:rsid w:val="00733617"/>
    <w:rsid w:val="00734C4D"/>
    <w:rsid w:val="00746A3D"/>
    <w:rsid w:val="00747CB2"/>
    <w:rsid w:val="00761758"/>
    <w:rsid w:val="007619D4"/>
    <w:rsid w:val="00792CDC"/>
    <w:rsid w:val="00797CE1"/>
    <w:rsid w:val="007A0227"/>
    <w:rsid w:val="007A18E6"/>
    <w:rsid w:val="007A6C2B"/>
    <w:rsid w:val="007B1CEA"/>
    <w:rsid w:val="007C5603"/>
    <w:rsid w:val="007D167B"/>
    <w:rsid w:val="007D667F"/>
    <w:rsid w:val="007D7503"/>
    <w:rsid w:val="007E053C"/>
    <w:rsid w:val="007E5800"/>
    <w:rsid w:val="00801C7B"/>
    <w:rsid w:val="008024D1"/>
    <w:rsid w:val="00802B1F"/>
    <w:rsid w:val="00803192"/>
    <w:rsid w:val="0081510E"/>
    <w:rsid w:val="00826500"/>
    <w:rsid w:val="00834711"/>
    <w:rsid w:val="0083752C"/>
    <w:rsid w:val="008432B9"/>
    <w:rsid w:val="00844883"/>
    <w:rsid w:val="008475AC"/>
    <w:rsid w:val="00853D92"/>
    <w:rsid w:val="00861533"/>
    <w:rsid w:val="00872AA3"/>
    <w:rsid w:val="00877D95"/>
    <w:rsid w:val="00880C1D"/>
    <w:rsid w:val="0088434E"/>
    <w:rsid w:val="00892BED"/>
    <w:rsid w:val="008A106E"/>
    <w:rsid w:val="008A11AC"/>
    <w:rsid w:val="008B4A0A"/>
    <w:rsid w:val="008D1F29"/>
    <w:rsid w:val="008D3D7C"/>
    <w:rsid w:val="008D4D85"/>
    <w:rsid w:val="008D5BBD"/>
    <w:rsid w:val="008E598B"/>
    <w:rsid w:val="008F14D8"/>
    <w:rsid w:val="008F15CD"/>
    <w:rsid w:val="008F30D5"/>
    <w:rsid w:val="008F368D"/>
    <w:rsid w:val="0090400A"/>
    <w:rsid w:val="00925083"/>
    <w:rsid w:val="00925B22"/>
    <w:rsid w:val="0093555F"/>
    <w:rsid w:val="0095771F"/>
    <w:rsid w:val="00960730"/>
    <w:rsid w:val="00965132"/>
    <w:rsid w:val="00972E43"/>
    <w:rsid w:val="00975BB4"/>
    <w:rsid w:val="009814BB"/>
    <w:rsid w:val="00985308"/>
    <w:rsid w:val="00985F1B"/>
    <w:rsid w:val="00987F5F"/>
    <w:rsid w:val="009921B6"/>
    <w:rsid w:val="00996D22"/>
    <w:rsid w:val="009A3B12"/>
    <w:rsid w:val="009B3F9B"/>
    <w:rsid w:val="009C0A7E"/>
    <w:rsid w:val="009C1D60"/>
    <w:rsid w:val="009C3027"/>
    <w:rsid w:val="009C709B"/>
    <w:rsid w:val="009D0B04"/>
    <w:rsid w:val="009D14A8"/>
    <w:rsid w:val="009D4C15"/>
    <w:rsid w:val="009E6C74"/>
    <w:rsid w:val="009F7B08"/>
    <w:rsid w:val="00A02504"/>
    <w:rsid w:val="00A104D0"/>
    <w:rsid w:val="00A115B8"/>
    <w:rsid w:val="00A16133"/>
    <w:rsid w:val="00A20722"/>
    <w:rsid w:val="00A23BFE"/>
    <w:rsid w:val="00A23F33"/>
    <w:rsid w:val="00A42DF3"/>
    <w:rsid w:val="00A53EBC"/>
    <w:rsid w:val="00A6156C"/>
    <w:rsid w:val="00A708AA"/>
    <w:rsid w:val="00A72C9A"/>
    <w:rsid w:val="00A73637"/>
    <w:rsid w:val="00A9093D"/>
    <w:rsid w:val="00A97669"/>
    <w:rsid w:val="00AA11B2"/>
    <w:rsid w:val="00AA2798"/>
    <w:rsid w:val="00AA7F4C"/>
    <w:rsid w:val="00AB2B9B"/>
    <w:rsid w:val="00AB5B05"/>
    <w:rsid w:val="00AC100B"/>
    <w:rsid w:val="00AC14C0"/>
    <w:rsid w:val="00AC7A28"/>
    <w:rsid w:val="00AD7108"/>
    <w:rsid w:val="00AE08D6"/>
    <w:rsid w:val="00AE2E5C"/>
    <w:rsid w:val="00AE2EF8"/>
    <w:rsid w:val="00AF0813"/>
    <w:rsid w:val="00AF1657"/>
    <w:rsid w:val="00AF1B6E"/>
    <w:rsid w:val="00AF3DD0"/>
    <w:rsid w:val="00AF6D93"/>
    <w:rsid w:val="00B010B0"/>
    <w:rsid w:val="00B069F1"/>
    <w:rsid w:val="00B346C1"/>
    <w:rsid w:val="00B423DA"/>
    <w:rsid w:val="00B4437B"/>
    <w:rsid w:val="00B4450D"/>
    <w:rsid w:val="00B526FA"/>
    <w:rsid w:val="00B818ED"/>
    <w:rsid w:val="00BA21C1"/>
    <w:rsid w:val="00BA368A"/>
    <w:rsid w:val="00BB304D"/>
    <w:rsid w:val="00BC26F1"/>
    <w:rsid w:val="00BC5798"/>
    <w:rsid w:val="00BD264D"/>
    <w:rsid w:val="00BD7698"/>
    <w:rsid w:val="00BE345A"/>
    <w:rsid w:val="00BE70ED"/>
    <w:rsid w:val="00BE7586"/>
    <w:rsid w:val="00BE7975"/>
    <w:rsid w:val="00BE7D26"/>
    <w:rsid w:val="00BF256F"/>
    <w:rsid w:val="00BF601B"/>
    <w:rsid w:val="00C01797"/>
    <w:rsid w:val="00C051F8"/>
    <w:rsid w:val="00C05CD2"/>
    <w:rsid w:val="00C0730A"/>
    <w:rsid w:val="00C153BD"/>
    <w:rsid w:val="00C25176"/>
    <w:rsid w:val="00C46DD7"/>
    <w:rsid w:val="00C516DA"/>
    <w:rsid w:val="00C5194C"/>
    <w:rsid w:val="00C573C5"/>
    <w:rsid w:val="00C63D37"/>
    <w:rsid w:val="00C66C3D"/>
    <w:rsid w:val="00C760FF"/>
    <w:rsid w:val="00C77E8D"/>
    <w:rsid w:val="00C8375B"/>
    <w:rsid w:val="00CA25B3"/>
    <w:rsid w:val="00CA7DF2"/>
    <w:rsid w:val="00CB1EFA"/>
    <w:rsid w:val="00CB6884"/>
    <w:rsid w:val="00CC0700"/>
    <w:rsid w:val="00CC3633"/>
    <w:rsid w:val="00CC6F78"/>
    <w:rsid w:val="00CC72E6"/>
    <w:rsid w:val="00CD3717"/>
    <w:rsid w:val="00CE2C63"/>
    <w:rsid w:val="00CE4586"/>
    <w:rsid w:val="00CF4F41"/>
    <w:rsid w:val="00D05CF1"/>
    <w:rsid w:val="00D144B9"/>
    <w:rsid w:val="00D2388A"/>
    <w:rsid w:val="00D26607"/>
    <w:rsid w:val="00D30D07"/>
    <w:rsid w:val="00D41FA8"/>
    <w:rsid w:val="00D45A54"/>
    <w:rsid w:val="00D508B9"/>
    <w:rsid w:val="00D5336B"/>
    <w:rsid w:val="00D605AA"/>
    <w:rsid w:val="00D71163"/>
    <w:rsid w:val="00D71868"/>
    <w:rsid w:val="00D80565"/>
    <w:rsid w:val="00D934D6"/>
    <w:rsid w:val="00D94A5C"/>
    <w:rsid w:val="00D94CC1"/>
    <w:rsid w:val="00DA5193"/>
    <w:rsid w:val="00DB0F58"/>
    <w:rsid w:val="00DB473F"/>
    <w:rsid w:val="00DC0668"/>
    <w:rsid w:val="00DD4BE3"/>
    <w:rsid w:val="00DD75CE"/>
    <w:rsid w:val="00DE6502"/>
    <w:rsid w:val="00DF2B6C"/>
    <w:rsid w:val="00DF4519"/>
    <w:rsid w:val="00E04BF1"/>
    <w:rsid w:val="00E0631F"/>
    <w:rsid w:val="00E131A0"/>
    <w:rsid w:val="00E37603"/>
    <w:rsid w:val="00E4256F"/>
    <w:rsid w:val="00E425DA"/>
    <w:rsid w:val="00E43CF3"/>
    <w:rsid w:val="00E54EDE"/>
    <w:rsid w:val="00E70AC0"/>
    <w:rsid w:val="00E82639"/>
    <w:rsid w:val="00E9656F"/>
    <w:rsid w:val="00EB37DB"/>
    <w:rsid w:val="00EB5E47"/>
    <w:rsid w:val="00EC1E75"/>
    <w:rsid w:val="00EC5906"/>
    <w:rsid w:val="00ED0D6C"/>
    <w:rsid w:val="00EE0DD0"/>
    <w:rsid w:val="00EE2FF5"/>
    <w:rsid w:val="00EE7A45"/>
    <w:rsid w:val="00EF7DA4"/>
    <w:rsid w:val="00F075EB"/>
    <w:rsid w:val="00F12F32"/>
    <w:rsid w:val="00F143B2"/>
    <w:rsid w:val="00F14E86"/>
    <w:rsid w:val="00F22610"/>
    <w:rsid w:val="00F23AE7"/>
    <w:rsid w:val="00F256B0"/>
    <w:rsid w:val="00F319E1"/>
    <w:rsid w:val="00F34823"/>
    <w:rsid w:val="00F42F09"/>
    <w:rsid w:val="00F44A83"/>
    <w:rsid w:val="00F451CE"/>
    <w:rsid w:val="00F47C90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B1FA0"/>
    <w:rsid w:val="00FB362F"/>
    <w:rsid w:val="00FB7D30"/>
    <w:rsid w:val="00FC72B1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44A7FA91"/>
  <w15:chartTrackingRefBased/>
  <w15:docId w15:val="{60FE0B3D-76B7-46F3-B628-3C8FB1B5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  <w:style w:type="table" w:styleId="aa">
    <w:name w:val="Grid Table Light"/>
    <w:basedOn w:val="a1"/>
    <w:uiPriority w:val="40"/>
    <w:rsid w:val="00E43CF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1092</Words>
  <Characters>244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中古車規約遵守状況調査 調査票</vt:lpstr>
    </vt:vector>
  </TitlesOfParts>
  <Company>Microsoft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吉川</cp:lastModifiedBy>
  <cp:revision>7</cp:revision>
  <cp:lastPrinted>2015-05-26T02:04:00Z</cp:lastPrinted>
  <dcterms:created xsi:type="dcterms:W3CDTF">2024-06-21T01:39:00Z</dcterms:created>
  <dcterms:modified xsi:type="dcterms:W3CDTF">2025-06-27T04:31:00Z</dcterms:modified>
</cp:coreProperties>
</file>