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8901C" w14:textId="1F3B11F1" w:rsidR="00047C3D" w:rsidRPr="009452DD" w:rsidRDefault="00C36C79" w:rsidP="00F07CE3">
      <w:pPr>
        <w:spacing w:line="320" w:lineRule="exact"/>
        <w:jc w:val="center"/>
        <w:rPr>
          <w:rFonts w:eastAsia="HG丸ｺﾞｼｯｸM-PRO" w:cs="HG丸ｺﾞｼｯｸM-PRO"/>
          <w:b/>
          <w:bCs/>
          <w:sz w:val="32"/>
          <w:szCs w:val="32"/>
          <w:u w:val="single"/>
        </w:rPr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691332E0" wp14:editId="4809EE1A">
                <wp:simplePos x="0" y="0"/>
                <wp:positionH relativeFrom="column">
                  <wp:posOffset>3594100</wp:posOffset>
                </wp:positionH>
                <wp:positionV relativeFrom="paragraph">
                  <wp:posOffset>1584325</wp:posOffset>
                </wp:positionV>
                <wp:extent cx="256540" cy="1636395"/>
                <wp:effectExtent l="0" t="0" r="10160" b="20955"/>
                <wp:wrapNone/>
                <wp:docPr id="2027694496" name="右中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56540" cy="163639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BFDE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283pt;margin-top:124.75pt;width:20.2pt;height:128.8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" adj="608">
                <v:textbox inset="5.85pt,.7pt,5.85pt,.7pt"/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7476A93" wp14:editId="04BD9D3A">
                <wp:simplePos x="0" y="0"/>
                <wp:positionH relativeFrom="column">
                  <wp:posOffset>311150</wp:posOffset>
                </wp:positionH>
                <wp:positionV relativeFrom="paragraph">
                  <wp:posOffset>2197100</wp:posOffset>
                </wp:positionV>
                <wp:extent cx="3228975" cy="425450"/>
                <wp:effectExtent l="0" t="0" r="28575" b="12700"/>
                <wp:wrapNone/>
                <wp:docPr id="92866665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4E331" w14:textId="7319237C" w:rsidR="00C36C79" w:rsidRDefault="00C36C79" w:rsidP="00F2584F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="00F2584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販売価格の表示として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、「表示あり」又は「表示なし」のいずれかをチェック</w:t>
                            </w:r>
                          </w:p>
                          <w:p w14:paraId="774C7AD1" w14:textId="77777777" w:rsidR="00C36C79" w:rsidRPr="000A44AE" w:rsidRDefault="00C36C79" w:rsidP="00C36C79">
                            <w:pPr>
                              <w:spacing w:line="280" w:lineRule="exact"/>
                              <w:ind w:left="420" w:hangingChars="200" w:hanging="42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4C10AC55" w14:textId="77777777" w:rsidR="00C36C79" w:rsidRPr="000A44AE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6B0199D" w14:textId="77777777" w:rsidR="00C36C79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CD3629F" w14:textId="77777777" w:rsidR="00C36C79" w:rsidRPr="00454914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747B2548" w14:textId="77777777" w:rsidR="00C36C79" w:rsidRPr="003377A9" w:rsidRDefault="00C36C79" w:rsidP="00C36C79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3522BD9" w14:textId="77777777" w:rsidR="00C36C79" w:rsidRPr="009875FB" w:rsidRDefault="00C36C79" w:rsidP="00C36C79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76A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.5pt;margin-top:173pt;width:254.25pt;height:3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" strokeweight="1.25pt">
                <v:textbox inset="5.85pt,.7pt,5.85pt,.7pt">
                  <w:txbxContent>
                    <w:p w14:paraId="17C4E331" w14:textId="7319237C" w:rsidR="00C36C79" w:rsidRDefault="00C36C79" w:rsidP="00F2584F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="00F2584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販売価格の表示として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、「表示あり」又は「表示なし」のいずれかをチェック</w:t>
                      </w:r>
                    </w:p>
                    <w:p w14:paraId="774C7AD1" w14:textId="77777777" w:rsidR="00C36C79" w:rsidRPr="000A44AE" w:rsidRDefault="00C36C79" w:rsidP="00C36C79">
                      <w:pPr>
                        <w:spacing w:line="280" w:lineRule="exact"/>
                        <w:ind w:left="420" w:hangingChars="200" w:hanging="420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4C10AC55" w14:textId="77777777" w:rsidR="00C36C79" w:rsidRPr="000A44AE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6B0199D" w14:textId="77777777" w:rsidR="00C36C79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CD3629F" w14:textId="77777777" w:rsidR="00C36C79" w:rsidRPr="00454914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747B2548" w14:textId="77777777" w:rsidR="00C36C79" w:rsidRPr="003377A9" w:rsidRDefault="00C36C79" w:rsidP="00C36C79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3522BD9" w14:textId="77777777" w:rsidR="00C36C79" w:rsidRPr="009875FB" w:rsidRDefault="00C36C79" w:rsidP="00C36C79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200DC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２０</w:t>
      </w:r>
      <w:r w:rsidR="006559FB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２５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年度　中古車関係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 xml:space="preserve"> 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規約遵守状況調査　調査票記入要領</w:t>
      </w:r>
    </w:p>
    <w:p w14:paraId="436D551E" w14:textId="344E863B" w:rsidR="00171EF1" w:rsidRP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 wp14:anchorId="70983503" wp14:editId="605A0E36">
                <wp:simplePos x="0" y="0"/>
                <wp:positionH relativeFrom="column">
                  <wp:posOffset>10831830</wp:posOffset>
                </wp:positionH>
                <wp:positionV relativeFrom="paragraph">
                  <wp:posOffset>7635240</wp:posOffset>
                </wp:positionV>
                <wp:extent cx="346075" cy="631190"/>
                <wp:effectExtent l="0" t="0" r="15875" b="16510"/>
                <wp:wrapNone/>
                <wp:docPr id="3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075" cy="631190"/>
                        </a:xfrm>
                        <a:prstGeom prst="rightBrace">
                          <a:avLst>
                            <a:gd name="adj1" fmla="val 125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DC692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2" o:spid="_x0000_s1026" type="#_x0000_t88" style="position:absolute;margin-left:852.9pt;margin-top:601.2pt;width:27.25pt;height:49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" adj="1483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9C09BD1" wp14:editId="2A57100E">
                <wp:simplePos x="0" y="0"/>
                <wp:positionH relativeFrom="column">
                  <wp:posOffset>10842625</wp:posOffset>
                </wp:positionH>
                <wp:positionV relativeFrom="paragraph">
                  <wp:posOffset>8307070</wp:posOffset>
                </wp:positionV>
                <wp:extent cx="370840" cy="609600"/>
                <wp:effectExtent l="0" t="0" r="10160" b="19050"/>
                <wp:wrapNone/>
                <wp:docPr id="3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0840" cy="609600"/>
                        </a:xfrm>
                        <a:prstGeom prst="rightBrace">
                          <a:avLst>
                            <a:gd name="adj1" fmla="val 1354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55825" id="AutoShape 38" o:spid="_x0000_s1026" type="#_x0000_t88" style="position:absolute;margin-left:853.75pt;margin-top:654.1pt;width:29.2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" adj="1779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0D2671ED" wp14:editId="55152B20">
                <wp:simplePos x="0" y="0"/>
                <wp:positionH relativeFrom="column">
                  <wp:posOffset>10829290</wp:posOffset>
                </wp:positionH>
                <wp:positionV relativeFrom="paragraph">
                  <wp:posOffset>3113405</wp:posOffset>
                </wp:positionV>
                <wp:extent cx="380365" cy="573405"/>
                <wp:effectExtent l="0" t="0" r="19685" b="17145"/>
                <wp:wrapNone/>
                <wp:docPr id="3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7340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9723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7" o:spid="_x0000_s1026" type="#_x0000_t88" style="position:absolute;left:0;text-align:left;margin-left:852.7pt;margin-top:245.15pt;width:29.95pt;height:45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2974D5AB" wp14:editId="6A60403B">
                <wp:simplePos x="0" y="0"/>
                <wp:positionH relativeFrom="column">
                  <wp:posOffset>11238865</wp:posOffset>
                </wp:positionH>
                <wp:positionV relativeFrom="paragraph">
                  <wp:posOffset>5810250</wp:posOffset>
                </wp:positionV>
                <wp:extent cx="3171825" cy="590550"/>
                <wp:effectExtent l="0" t="0" r="28575" b="19050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F0C8D" w14:textId="77777777" w:rsidR="00F97D01" w:rsidRPr="00EB3431" w:rsidRDefault="00F97D01" w:rsidP="00F97D01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90145C1" w14:textId="77777777" w:rsidR="00F97D01" w:rsidRPr="00EB343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①～⑤のいずれかにも該当しない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、チェック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4D5AB" id="Text Box 34" o:spid="_x0000_s1027" type="#_x0000_t202" style="position:absolute;left:0;text-align:left;margin-left:884.95pt;margin-top:457.5pt;width:249.7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" strokeweight="1.25pt">
                <v:textbox inset="5.85pt,.7pt,5.85pt,.7pt">
                  <w:txbxContent>
                    <w:p w14:paraId="152F0C8D" w14:textId="77777777" w:rsidR="00F97D01" w:rsidRPr="00EB3431" w:rsidRDefault="00F97D01" w:rsidP="00F97D01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90145C1" w14:textId="77777777" w:rsidR="00F97D01" w:rsidRPr="00EB343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①～⑤のいずれかにも該当しない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、チェック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235C982" wp14:editId="135EF366">
                <wp:simplePos x="0" y="0"/>
                <wp:positionH relativeFrom="column">
                  <wp:posOffset>11212830</wp:posOffset>
                </wp:positionH>
                <wp:positionV relativeFrom="paragraph">
                  <wp:posOffset>7754620</wp:posOffset>
                </wp:positionV>
                <wp:extent cx="3171825" cy="409575"/>
                <wp:effectExtent l="8890" t="9525" r="10160" b="9525"/>
                <wp:wrapNone/>
                <wp:docPr id="3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F2BB1" w14:textId="1CF9FAF8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の場合、②の「該当なし」に</w:t>
                            </w:r>
                          </w:p>
                          <w:p w14:paraId="578C1013" w14:textId="77777777" w:rsidR="00F97D01" w:rsidRPr="00AB752C" w:rsidRDefault="00F97D01" w:rsidP="00AD6BC2">
                            <w:pPr>
                              <w:spacing w:line="280" w:lineRule="exact"/>
                              <w:ind w:left="102" w:firstLineChars="100" w:firstLine="210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5C982" id="Text Box 31" o:spid="_x0000_s1028" type="#_x0000_t202" style="position:absolute;left:0;text-align:left;margin-left:882.9pt;margin-top:610.6pt;width:249.7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" strokeweight="1.25pt">
                <v:textbox inset="5.85pt,.7pt,5.85pt,.7pt">
                  <w:txbxContent>
                    <w:p w14:paraId="688F2BB1" w14:textId="1CF9FAF8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の場合、②の「該当なし」に</w:t>
                      </w:r>
                    </w:p>
                    <w:p w14:paraId="578C1013" w14:textId="77777777" w:rsidR="00F97D01" w:rsidRPr="00AB752C" w:rsidRDefault="00F97D01" w:rsidP="00AD6BC2">
                      <w:pPr>
                        <w:spacing w:line="280" w:lineRule="exact"/>
                        <w:ind w:left="102" w:firstLineChars="100" w:firstLine="210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238B581" wp14:editId="43F514F8">
                <wp:simplePos x="0" y="0"/>
                <wp:positionH relativeFrom="column">
                  <wp:posOffset>11234420</wp:posOffset>
                </wp:positionH>
                <wp:positionV relativeFrom="paragraph">
                  <wp:posOffset>8408670</wp:posOffset>
                </wp:positionV>
                <wp:extent cx="3171825" cy="400050"/>
                <wp:effectExtent l="0" t="0" r="28575" b="19050"/>
                <wp:wrapNone/>
                <wp:docPr id="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5387C" w14:textId="2BEB2B8A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整備「</w:t>
                            </w:r>
                            <w:r w:rsidR="00AD245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付き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="00E97F7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の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合、</w:t>
                            </w:r>
                          </w:p>
                          <w:p w14:paraId="3214AA31" w14:textId="004A57C2" w:rsidR="00F97D01" w:rsidRPr="00AB752C" w:rsidRDefault="00E97F72" w:rsidP="00AD6BC2">
                            <w:pPr>
                              <w:spacing w:line="280" w:lineRule="exact"/>
                              <w:ind w:left="102" w:firstLineChars="100" w:firstLine="210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8B581" id="Text Box 29" o:spid="_x0000_s1029" type="#_x0000_t202" style="position:absolute;left:0;text-align:left;margin-left:884.6pt;margin-top:662.1pt;width:249.7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" strokeweight="1.25pt">
                <v:textbox inset="5.85pt,.7pt,5.85pt,.7pt">
                  <w:txbxContent>
                    <w:p w14:paraId="1DC5387C" w14:textId="2BEB2B8A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整備「</w:t>
                      </w:r>
                      <w:r w:rsidR="00AD245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付き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="00E97F7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の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場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合、</w:t>
                      </w:r>
                    </w:p>
                    <w:p w14:paraId="3214AA31" w14:textId="004A57C2" w:rsidR="00F97D01" w:rsidRPr="00AB752C" w:rsidRDefault="00E97F72" w:rsidP="00AD6BC2">
                      <w:pPr>
                        <w:spacing w:line="280" w:lineRule="exact"/>
                        <w:ind w:left="102" w:firstLineChars="100" w:firstLine="210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E337EDA" wp14:editId="60D182F9">
                <wp:simplePos x="0" y="0"/>
                <wp:positionH relativeFrom="column">
                  <wp:posOffset>11247755</wp:posOffset>
                </wp:positionH>
                <wp:positionV relativeFrom="paragraph">
                  <wp:posOffset>3876040</wp:posOffset>
                </wp:positionV>
                <wp:extent cx="3171825" cy="400050"/>
                <wp:effectExtent l="0" t="0" r="28575" b="19050"/>
                <wp:wrapNone/>
                <wp:docPr id="2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2AFFD" w14:textId="265BD445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整備「</w:t>
                            </w:r>
                            <w:r w:rsidR="00AD245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付き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="00A035E4"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場合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</w:t>
                            </w:r>
                          </w:p>
                          <w:p w14:paraId="05566943" w14:textId="54A01A91" w:rsidR="00F97D01" w:rsidRPr="00AB752C" w:rsidRDefault="00E97F72" w:rsidP="00F2584F">
                            <w:pPr>
                              <w:spacing w:line="280" w:lineRule="exact"/>
                              <w:ind w:left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37EDA" id="Text Box 27" o:spid="_x0000_s1030" type="#_x0000_t202" style="position:absolute;left:0;text-align:left;margin-left:885.65pt;margin-top:305.2pt;width:249.7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" strokeweight="1.25pt">
                <v:textbox inset="5.85pt,.7pt,5.85pt,.7pt">
                  <w:txbxContent>
                    <w:p w14:paraId="7CF2AFFD" w14:textId="265BD445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整備「</w:t>
                      </w:r>
                      <w:r w:rsidR="00AD245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付き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="00A035E4"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場合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、</w:t>
                      </w:r>
                    </w:p>
                    <w:p w14:paraId="05566943" w14:textId="54A01A91" w:rsidR="00F97D01" w:rsidRPr="00AB752C" w:rsidRDefault="00E97F72" w:rsidP="00F2584F">
                      <w:pPr>
                        <w:spacing w:line="280" w:lineRule="exact"/>
                        <w:ind w:left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40CB04" wp14:editId="01ECBC8E">
                <wp:simplePos x="0" y="0"/>
                <wp:positionH relativeFrom="column">
                  <wp:posOffset>11242040</wp:posOffset>
                </wp:positionH>
                <wp:positionV relativeFrom="paragraph">
                  <wp:posOffset>3110230</wp:posOffset>
                </wp:positionV>
                <wp:extent cx="3171825" cy="600075"/>
                <wp:effectExtent l="0" t="0" r="28575" b="28575"/>
                <wp:wrapNone/>
                <wp:docPr id="2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437FD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4D44AD67" w14:textId="77777777" w:rsidR="00F97D01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又は</w:t>
                            </w:r>
                            <w:r w:rsidRPr="00C7034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にチェックした場合、</w:t>
                            </w:r>
                          </w:p>
                          <w:p w14:paraId="5EBD2B5C" w14:textId="77777777" w:rsidR="00F97D01" w:rsidRPr="0014581E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②の「該当なし」にチェック</w:t>
                            </w:r>
                          </w:p>
                          <w:p w14:paraId="1A354FFA" w14:textId="77777777" w:rsidR="00F97D01" w:rsidRPr="00AB752C" w:rsidRDefault="00F97D01" w:rsidP="00F97D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0CB04" id="Text Box 22" o:spid="_x0000_s1031" type="#_x0000_t202" style="position:absolute;left:0;text-align:left;margin-left:885.2pt;margin-top:244.9pt;width:249.75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" strokeweight="1.25pt">
                <v:textbox inset="5.85pt,.7pt,5.85pt,.7pt">
                  <w:txbxContent>
                    <w:p w14:paraId="0BE437FD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4D44AD67" w14:textId="77777777" w:rsidR="00F97D01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又は</w:t>
                      </w:r>
                      <w:r w:rsidRPr="00C7034A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にチェックした場合、</w:t>
                      </w:r>
                    </w:p>
                    <w:p w14:paraId="5EBD2B5C" w14:textId="77777777" w:rsidR="00F97D01" w:rsidRPr="0014581E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②の「該当なし」にチェック</w:t>
                      </w:r>
                    </w:p>
                    <w:p w14:paraId="1A354FFA" w14:textId="77777777" w:rsidR="00F97D01" w:rsidRPr="00AB752C" w:rsidRDefault="00F97D01" w:rsidP="00F97D01"/>
                  </w:txbxContent>
                </v:textbox>
                <w10:anchorlock/>
              </v:shape>
            </w:pict>
          </mc:Fallback>
        </mc:AlternateContent>
      </w:r>
    </w:p>
    <w:p w14:paraId="54673CA9" w14:textId="77777777" w:rsidR="00047C3D" w:rsidRDefault="00047C3D"/>
    <w:p w14:paraId="623E8D01" w14:textId="718D2D44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 wp14:anchorId="64B912F8" wp14:editId="3469030A">
                <wp:simplePos x="0" y="0"/>
                <wp:positionH relativeFrom="column">
                  <wp:posOffset>2081530</wp:posOffset>
                </wp:positionH>
                <wp:positionV relativeFrom="paragraph">
                  <wp:posOffset>-400050</wp:posOffset>
                </wp:positionV>
                <wp:extent cx="9734550" cy="483870"/>
                <wp:effectExtent l="19050" t="19050" r="19050" b="1143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3BC78" w14:textId="09BA4A61" w:rsidR="00047C3D" w:rsidRPr="009D0CE3" w:rsidRDefault="00047C3D" w:rsidP="00741C83">
                            <w:pPr>
                              <w:spacing w:line="32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★各チェック項目の表示状況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チェック欄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にチェック（</w:t>
                            </w:r>
                            <w:r w:rsidRPr="00FD447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sym w:font="Wingdings 2" w:char="F052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して</w:t>
                            </w:r>
                            <w:r w:rsidR="00312F2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ください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（※表示状況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チェック欄のいずれかに必ずチェックが入ることになります。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11C23405" w14:textId="5F1D9832" w:rsidR="00047C3D" w:rsidRPr="009D0CE3" w:rsidRDefault="00047C3D" w:rsidP="00741C83">
                            <w:pPr>
                              <w:spacing w:line="32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★条件のあるチェック項目で、条件に該当しない場合は、「該当なし」にチェックして</w:t>
                            </w:r>
                            <w:r w:rsidR="00312F2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ください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625250EC" w14:textId="77777777" w:rsidR="00047C3D" w:rsidRPr="00646CFE" w:rsidRDefault="00047C3D" w:rsidP="00047C3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36000" rIns="74295" bIns="1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912F8" id="Text Box 2" o:spid="_x0000_s1032" type="#_x0000_t202" style="position:absolute;left:0;text-align:left;margin-left:163.9pt;margin-top:-31.5pt;width:766.5pt;height:38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" strokeweight="3pt">
                <v:stroke linestyle="thinThin"/>
                <v:textbox inset="5.85pt,1mm,5.85pt,.05mm">
                  <w:txbxContent>
                    <w:p w14:paraId="4EE3BC78" w14:textId="09BA4A61" w:rsidR="00047C3D" w:rsidRPr="009D0CE3" w:rsidRDefault="00047C3D" w:rsidP="00741C83">
                      <w:pPr>
                        <w:spacing w:line="32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★各チェック項目の表示状況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チェック欄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にチェック（</w:t>
                      </w:r>
                      <w:r w:rsidRPr="00FD447B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sym w:font="Wingdings 2" w:char="F052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）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して</w:t>
                      </w:r>
                      <w:r w:rsidR="00312F2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ください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（※表示状況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チェック欄のいずれかに必ずチェックが入ることになります。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14:paraId="11C23405" w14:textId="5F1D9832" w:rsidR="00047C3D" w:rsidRPr="009D0CE3" w:rsidRDefault="00047C3D" w:rsidP="00741C83">
                      <w:pPr>
                        <w:spacing w:line="32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★条件のあるチェック項目で、条件に該当しない場合は、「該当なし」にチェックして</w:t>
                      </w:r>
                      <w:r w:rsidR="00312F2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ください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。</w:t>
                      </w:r>
                    </w:p>
                    <w:p w14:paraId="625250EC" w14:textId="77777777" w:rsidR="00047C3D" w:rsidRPr="00646CFE" w:rsidRDefault="00047C3D" w:rsidP="00047C3D">
                      <w:pPr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4B43C34" w14:textId="3F05A573" w:rsidR="00047C3D" w:rsidRDefault="00A63337" w:rsidP="005A13B7">
      <w:pPr>
        <w:spacing w:line="240" w:lineRule="exact"/>
        <w:rPr>
          <w:rFonts w:eastAsia="HG丸ｺﾞｼｯｸM-PRO" w:cs="HG丸ｺﾞｼｯｸM-PRO"/>
          <w:spacing w:val="-10"/>
          <w:sz w:val="22"/>
          <w:szCs w:val="22"/>
        </w:rPr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 wp14:anchorId="2B19AEFA" wp14:editId="7325B73F">
                <wp:simplePos x="0" y="0"/>
                <wp:positionH relativeFrom="column">
                  <wp:posOffset>11099800</wp:posOffset>
                </wp:positionH>
                <wp:positionV relativeFrom="paragraph">
                  <wp:posOffset>243840</wp:posOffset>
                </wp:positionV>
                <wp:extent cx="3409950" cy="8016240"/>
                <wp:effectExtent l="0" t="0" r="19050" b="22860"/>
                <wp:wrapNone/>
                <wp:docPr id="2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8016240"/>
                        </a:xfrm>
                        <a:prstGeom prst="rect">
                          <a:avLst/>
                        </a:prstGeom>
                        <a:noFill/>
                        <a:ln w="190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814D0E" w14:textId="77777777" w:rsidR="005A13B7" w:rsidRPr="0032465D" w:rsidRDefault="005A13B7" w:rsidP="005A13B7">
                            <w:pPr>
                              <w:shd w:val="clear" w:color="auto" w:fill="A6A6A6"/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32465D">
                              <w:rPr>
                                <w:rFonts w:ascii="HG丸ｺﾞｼｯｸM-PRO" w:eastAsia="HG丸ｺﾞｼｯｸM-PRO" w:hint="eastAsia"/>
                                <w:b/>
                                <w:sz w:val="24"/>
                                <w:szCs w:val="24"/>
                              </w:rPr>
                              <w:t>『該当なし』にチェックするケース</w:t>
                            </w:r>
                          </w:p>
                          <w:p w14:paraId="7475E6D4" w14:textId="1F129C9B" w:rsidR="005A13B7" w:rsidRPr="00A8293F" w:rsidRDefault="005A13B7" w:rsidP="005A13B7">
                            <w:pPr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9AEFA" id="Text Box 10" o:spid="_x0000_s1033" type="#_x0000_t202" style="position:absolute;left:0;text-align:left;margin-left:874pt;margin-top:19.2pt;width:268.5pt;height:631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" filled="f" strokeweight="1.5pt">
                <v:stroke linestyle="thinThin"/>
                <v:textbox inset="5.85pt,.7pt,5.85pt,.7pt">
                  <w:txbxContent>
                    <w:p w14:paraId="4D814D0E" w14:textId="77777777" w:rsidR="005A13B7" w:rsidRPr="0032465D" w:rsidRDefault="005A13B7" w:rsidP="005A13B7">
                      <w:pPr>
                        <w:shd w:val="clear" w:color="auto" w:fill="A6A6A6"/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sz w:val="24"/>
                          <w:szCs w:val="24"/>
                        </w:rPr>
                      </w:pPr>
                      <w:r w:rsidRPr="0032465D">
                        <w:rPr>
                          <w:rFonts w:ascii="HG丸ｺﾞｼｯｸM-PRO" w:eastAsia="HG丸ｺﾞｼｯｸM-PRO" w:hint="eastAsia"/>
                          <w:b/>
                          <w:sz w:val="24"/>
                          <w:szCs w:val="24"/>
                        </w:rPr>
                        <w:t>『該当なし』にチェックするケース</w:t>
                      </w:r>
                    </w:p>
                    <w:p w14:paraId="7475E6D4" w14:textId="1F129C9B" w:rsidR="005A13B7" w:rsidRPr="00A8293F" w:rsidRDefault="005A13B7" w:rsidP="005A13B7">
                      <w:pPr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1" layoutInCell="1" allowOverlap="1" wp14:anchorId="135A8277" wp14:editId="15DEE6B0">
                <wp:simplePos x="0" y="0"/>
                <wp:positionH relativeFrom="column">
                  <wp:posOffset>286385</wp:posOffset>
                </wp:positionH>
                <wp:positionV relativeFrom="paragraph">
                  <wp:posOffset>3141980</wp:posOffset>
                </wp:positionV>
                <wp:extent cx="3228975" cy="461010"/>
                <wp:effectExtent l="0" t="0" r="28575" b="15240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7A28B" w14:textId="70D17256" w:rsidR="005A13B7" w:rsidRDefault="005A13B7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 w:rsidR="00E343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なし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6CE3712E" w14:textId="68F2808D" w:rsidR="005A13B7" w:rsidRPr="00ED68E8" w:rsidRDefault="00D30E7A" w:rsidP="005A13B7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5A13B7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A8277" id="Text Box 9" o:spid="_x0000_s1034" type="#_x0000_t202" style="position:absolute;left:0;text-align:left;margin-left:22.55pt;margin-top:247.4pt;width:254.25pt;height:36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" strokeweight="1.25pt">
                <v:textbox inset="5.85pt,.7pt,5.85pt,.7pt">
                  <w:txbxContent>
                    <w:p w14:paraId="31B7A28B" w14:textId="70D17256" w:rsidR="005A13B7" w:rsidRDefault="005A13B7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 w:rsidR="00E3432C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なし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6CE3712E" w14:textId="68F2808D" w:rsidR="005A13B7" w:rsidRPr="00ED68E8" w:rsidRDefault="00D30E7A" w:rsidP="005A13B7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5A13B7">
                        <w:rPr>
                          <w:rFonts w:ascii="ＭＳ Ｐゴシック" w:eastAsia="ＭＳ Ｐゴシック" w:hAnsi="ＭＳ Ｐゴシック" w:hint="eastAsia"/>
                        </w:rPr>
                        <w:t>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 wp14:anchorId="67DB2102" wp14:editId="4118C1D1">
                <wp:simplePos x="0" y="0"/>
                <wp:positionH relativeFrom="column">
                  <wp:posOffset>3580765</wp:posOffset>
                </wp:positionH>
                <wp:positionV relativeFrom="paragraph">
                  <wp:posOffset>2447925</wp:posOffset>
                </wp:positionV>
                <wp:extent cx="266065" cy="573405"/>
                <wp:effectExtent l="0" t="0" r="19685" b="1714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7340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BA8C0" id="AutoShape 5" o:spid="_x0000_s1026" type="#_x0000_t88" style="position:absolute;margin-left:281.95pt;margin-top:192.75pt;width:20.95pt;height:45.15pt;rotation:18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">
                <v:textbox inset="5.85pt,.7pt,5.85pt,.7pt"/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784" behindDoc="0" locked="1" layoutInCell="1" allowOverlap="1" wp14:anchorId="55C8EE65" wp14:editId="3ED063A7">
                <wp:simplePos x="0" y="0"/>
                <wp:positionH relativeFrom="column">
                  <wp:posOffset>299720</wp:posOffset>
                </wp:positionH>
                <wp:positionV relativeFrom="paragraph">
                  <wp:posOffset>2522855</wp:posOffset>
                </wp:positionV>
                <wp:extent cx="3228975" cy="419100"/>
                <wp:effectExtent l="0" t="0" r="28575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AE886" w14:textId="0E213C8B" w:rsidR="005A13B7" w:rsidRPr="00454914" w:rsidRDefault="005A13B7" w:rsidP="000F106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8EE65" id="Text Box 3" o:spid="_x0000_s1035" type="#_x0000_t202" style="position:absolute;left:0;text-align:left;margin-left:23.6pt;margin-top:198.65pt;width:254.25pt;height:33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" strokeweight="1.25pt">
                <v:textbox inset="5.85pt,.7pt,5.85pt,.7pt">
                  <w:txbxContent>
                    <w:p w14:paraId="381AE886" w14:textId="0E213C8B" w:rsidR="005A13B7" w:rsidRPr="00454914" w:rsidRDefault="005A13B7" w:rsidP="000F106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13B7">
        <w:rPr>
          <w:rFonts w:eastAsia="HG丸ｺﾞｼｯｸM-PRO" w:cs="HG丸ｺﾞｼｯｸM-PRO" w:hint="eastAsia"/>
          <w:b/>
          <w:spacing w:val="-10"/>
          <w:sz w:val="22"/>
          <w:szCs w:val="22"/>
        </w:rPr>
        <w:t xml:space="preserve">　　　　　　　　　　　　　　　　　　　　　　　　　　　　　　　</w:t>
      </w:r>
      <w:r w:rsidR="00047C3D"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Ⅰ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="00047C3D" w:rsidRPr="00327D7B">
        <w:rPr>
          <w:rFonts w:eastAsia="HG丸ｺﾞｼｯｸM-PRO" w:cs="HG丸ｺﾞｼｯｸM-PRO" w:hint="eastAsia"/>
          <w:b/>
          <w:spacing w:val="-10"/>
          <w:sz w:val="22"/>
          <w:szCs w:val="22"/>
        </w:rPr>
        <w:t>展示車の表示状況</w:t>
      </w:r>
      <w:r w:rsidR="00047C3D">
        <w:rPr>
          <w:rFonts w:eastAsia="HG丸ｺﾞｼｯｸM-PRO" w:cs="HG丸ｺﾞｼｯｸM-PRO" w:hint="eastAsia"/>
          <w:spacing w:val="-10"/>
          <w:sz w:val="22"/>
          <w:szCs w:val="22"/>
        </w:rPr>
        <w:t xml:space="preserve">　　　　　　　　　　</w:t>
      </w:r>
    </w:p>
    <w:p w14:paraId="2D5FF4BA" w14:textId="77777777" w:rsidR="00047C3D" w:rsidRPr="00741C83" w:rsidRDefault="00047C3D" w:rsidP="00137ACE">
      <w:pPr>
        <w:spacing w:line="240" w:lineRule="exact"/>
        <w:rPr>
          <w:rFonts w:eastAsia="HG丸ｺﾞｼｯｸM-PRO" w:cs="HG丸ｺﾞｼｯｸM-PRO"/>
          <w:spacing w:val="-10"/>
          <w:sz w:val="22"/>
          <w:szCs w:val="22"/>
        </w:rPr>
      </w:pPr>
    </w:p>
    <w:tbl>
      <w:tblPr>
        <w:tblpPr w:leftFromText="142" w:rightFromText="142" w:vertAnchor="text" w:horzAnchor="margin" w:tblpXSpec="center" w:tblpY="-54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165"/>
        <w:gridCol w:w="1418"/>
        <w:gridCol w:w="1286"/>
        <w:gridCol w:w="1383"/>
      </w:tblGrid>
      <w:tr w:rsidR="00CC37D7" w14:paraId="6DCF553B" w14:textId="77777777" w:rsidTr="00AD6BC2">
        <w:trPr>
          <w:trHeight w:val="278"/>
        </w:trPr>
        <w:tc>
          <w:tcPr>
            <w:tcW w:w="679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6611DE8" w14:textId="77777777" w:rsidR="00CC37D7" w:rsidRDefault="00CC37D7" w:rsidP="00B44896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40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58130C65" w14:textId="7533BF3B" w:rsidR="00CC37D7" w:rsidRDefault="00CC37D7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表示状況</w:t>
            </w:r>
          </w:p>
        </w:tc>
      </w:tr>
      <w:tr w:rsidR="00B44896" w14:paraId="14C9EB70" w14:textId="77777777" w:rsidTr="00AD6BC2">
        <w:trPr>
          <w:trHeight w:val="277"/>
        </w:trPr>
        <w:tc>
          <w:tcPr>
            <w:tcW w:w="679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5B0C5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35B449D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F642D14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01221D47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CC37D7" w14:paraId="56216926" w14:textId="77777777" w:rsidTr="00AD6BC2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159D579" w14:textId="77777777" w:rsidR="00CC37D7" w:rsidRDefault="00CC37D7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E5F4143" w14:textId="48A5A643" w:rsidR="00CC37D7" w:rsidRPr="007638BC" w:rsidRDefault="00CC37D7" w:rsidP="00B44896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7638BC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576F4E" w14:textId="26D87C19" w:rsidR="00CC37D7" w:rsidRPr="00A267F5" w:rsidRDefault="00CC37D7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560239" w14:textId="77777777" w:rsidR="00CC37D7" w:rsidRDefault="00CC37D7" w:rsidP="00B448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A0491B" w14:textId="77777777" w:rsidR="00CC37D7" w:rsidRDefault="00CC37D7" w:rsidP="00B448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CC37D7" w14:paraId="018A4633" w14:textId="77777777" w:rsidTr="00AD6BC2">
        <w:trPr>
          <w:trHeight w:hRule="exact" w:val="39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5DA490" w14:textId="77777777" w:rsidR="00CC37D7" w:rsidRDefault="00CC37D7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7EF2DF" w14:textId="77777777" w:rsidR="00CC37D7" w:rsidRPr="007638BC" w:rsidRDefault="00CC37D7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E37FE39" w14:textId="53EE5F0D" w:rsidR="00CC37D7" w:rsidRPr="007638BC" w:rsidRDefault="00CC37D7" w:rsidP="002E23D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「支払総額」の名称で表示</w:t>
            </w:r>
            <w:r w:rsidRPr="007638BC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0A6CC" w14:textId="708D7B97" w:rsidR="00CC37D7" w:rsidRPr="002E23DE" w:rsidRDefault="00CC37D7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BD4FF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172243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CC37D7" w14:paraId="366E1B23" w14:textId="77777777" w:rsidTr="00AD6BC2">
        <w:trPr>
          <w:trHeight w:hRule="exact" w:val="39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0B3CE8C" w14:textId="77777777" w:rsidR="00CC37D7" w:rsidRDefault="00CC37D7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07974A" w14:textId="77777777" w:rsidR="00CC37D7" w:rsidRPr="007638BC" w:rsidRDefault="00CC37D7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743F3B3" w14:textId="570DF545" w:rsidR="00CC37D7" w:rsidRPr="007638BC" w:rsidRDefault="00CC37D7" w:rsidP="002E23D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内訳として「車両価格」及び「諸費用」の表示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8D4FE" w14:textId="540BB934" w:rsidR="00CC37D7" w:rsidRPr="002E23DE" w:rsidRDefault="00CC37D7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0129B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C16815F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CC37D7" w14:paraId="0DA48044" w14:textId="77777777" w:rsidTr="00AD6BC2">
        <w:trPr>
          <w:trHeight w:hRule="exact" w:val="15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13F0D9" w14:textId="77777777" w:rsidR="00CC37D7" w:rsidRDefault="00CC37D7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D0B7439" w14:textId="77777777" w:rsidR="00CC37D7" w:rsidRPr="007638BC" w:rsidRDefault="00CC37D7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67BCF" w14:textId="77777777" w:rsidR="00CC37D7" w:rsidRPr="007638BC" w:rsidRDefault="00CC37D7" w:rsidP="00B44896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1B788A85" w14:textId="267C9924" w:rsidR="00CC37D7" w:rsidRPr="007638BC" w:rsidRDefault="00CC37D7" w:rsidP="00B44896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  <w:r w:rsidRPr="007638BC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150BBB0B" wp14:editId="46B55A00">
                      <wp:simplePos x="0" y="0"/>
                      <wp:positionH relativeFrom="column">
                        <wp:posOffset>-786130</wp:posOffset>
                      </wp:positionH>
                      <wp:positionV relativeFrom="paragraph">
                        <wp:posOffset>1176655</wp:posOffset>
                      </wp:positionV>
                      <wp:extent cx="275590" cy="546100"/>
                      <wp:effectExtent l="0" t="0" r="10160" b="25400"/>
                      <wp:wrapNone/>
                      <wp:docPr id="229616656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546100"/>
                              </a:xfrm>
                              <a:prstGeom prst="rightBrace">
                                <a:avLst>
                                  <a:gd name="adj1" fmla="val 1323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11704" id="右中かっこ 1" o:spid="_x0000_s1026" type="#_x0000_t88" style="position:absolute;margin-left:-61.9pt;margin-top:92.65pt;width:21.7pt;height:43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" adj="1442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66CD61" w14:textId="69B7E248" w:rsidR="00CC37D7" w:rsidRPr="002E23DE" w:rsidRDefault="00CC37D7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E203DD" w14:textId="77777777" w:rsidR="00CC37D7" w:rsidRDefault="00CC37D7" w:rsidP="00B44896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DBB1869" w14:textId="77777777" w:rsidR="00CC37D7" w:rsidRDefault="00CC37D7" w:rsidP="00B44896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75369D9A" w14:textId="77777777" w:rsidTr="00AD6BC2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D95796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02201B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96AD83" w14:textId="3C45D45A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8B3E41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2DFF7EA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415D71AA" w14:textId="77777777" w:rsidTr="00AD6BC2">
        <w:trPr>
          <w:trHeight w:hRule="exact" w:val="59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4915BB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10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37947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保証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付き」と表示した場合のみ</w:t>
            </w:r>
          </w:p>
          <w:p w14:paraId="44E08A89" w14:textId="77777777" w:rsidR="00B44896" w:rsidRDefault="00B44896" w:rsidP="00B44896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「保証内容」、「保証期間・走行距離数」の表示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2F7944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4C1B31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BF973" w14:textId="69704C26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B44896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B44896" w14:paraId="60ADFE50" w14:textId="77777777" w:rsidTr="00AD6BC2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8DE6C23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E74B56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定期点検整備実施</w:t>
            </w:r>
            <w:r>
              <w:rPr>
                <w:rFonts w:eastAsia="HG丸ｺﾞｼｯｸM-PRO" w:cs="HG丸ｺﾞｼｯｸM-PRO" w:hint="eastAsia"/>
                <w:kern w:val="0"/>
                <w:sz w:val="22"/>
                <w:szCs w:val="22"/>
              </w:rPr>
              <w:t>の有・無（付き・なし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420D2B" w14:textId="3F3350FB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FFE5D0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20496F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253E90C6" w14:textId="77777777" w:rsidTr="00AD6BC2">
        <w:trPr>
          <w:trHeight w:val="59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E023ED9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10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31C102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hint="eastAsia"/>
                <w:sz w:val="22"/>
                <w:szCs w:val="22"/>
              </w:rPr>
              <w:t>②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整備実施を「なし」と表示した場合のみ</w:t>
            </w:r>
          </w:p>
          <w:p w14:paraId="1AC629B8" w14:textId="77777777" w:rsidR="00B44896" w:rsidRDefault="00B44896" w:rsidP="00B44896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要整備箇所がある場合その旨の表示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F3B2FF7" w14:textId="77777777" w:rsidR="00B44896" w:rsidRDefault="00B44896" w:rsidP="00B44896">
            <w:pPr>
              <w:spacing w:line="240" w:lineRule="exact"/>
              <w:rPr>
                <w:rFonts w:eastAsia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CABF271" w14:textId="77777777" w:rsidR="00B44896" w:rsidRDefault="00B44896" w:rsidP="00B44896">
            <w:pPr>
              <w:spacing w:line="240" w:lineRule="exact"/>
              <w:rPr>
                <w:rFonts w:eastAsia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80BF7A" w14:textId="5D356E46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B44896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B44896" w14:paraId="7AFCB130" w14:textId="77777777" w:rsidTr="00AD6BC2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C44D385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737C1F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46D6CD5" w14:textId="4353B4EF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4F4EA5D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CFDA77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25D72676" w14:textId="77777777" w:rsidTr="00AD6BC2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2673DA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5.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3754E1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修復歴の有・無の表示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EBFF7AE" w14:textId="68C30C99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58DB40A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840B7C7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0F336685" w14:textId="77777777" w:rsidTr="00AD6BC2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9EB3630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6.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AA78D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Times New Roman" w:hint="eastAsia"/>
                <w:sz w:val="22"/>
              </w:rPr>
              <w:t>割賦販売価格（支払例）を表示（併記）した場合</w:t>
            </w:r>
          </w:p>
          <w:p w14:paraId="654ABD70" w14:textId="77777777" w:rsidR="00B44896" w:rsidRDefault="00B44896" w:rsidP="00B44896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sz w:val="22"/>
                <w:szCs w:val="22"/>
              </w:rPr>
            </w:pPr>
            <w:r>
              <w:rPr>
                <w:rFonts w:eastAsia="HG丸ｺﾞｼｯｸM-PRO" w:cs="Times New Roman" w:hint="eastAsia"/>
                <w:sz w:val="22"/>
              </w:rPr>
              <w:t xml:space="preserve">　⇒</w:t>
            </w:r>
            <w:r>
              <w:rPr>
                <w:rFonts w:eastAsia="HG丸ｺﾞｼｯｸM-PRO" w:cs="Times New Roman"/>
                <w:sz w:val="22"/>
              </w:rPr>
              <w:t xml:space="preserve">  </w:t>
            </w:r>
            <w:r>
              <w:rPr>
                <w:rFonts w:ascii="HG丸ｺﾞｼｯｸM-PRO" w:eastAsia="HG丸ｺﾞｼｯｸM-PRO" w:hAnsi="ＭＳ Ｐゴシック" w:cs="ＭＳ Ｐゴシック" w:hint="eastAsia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7F525D22" w14:textId="77777777" w:rsidR="00B44896" w:rsidRDefault="00B44896" w:rsidP="00B44896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sz w:val="22"/>
                <w:szCs w:val="22"/>
              </w:rPr>
              <w:t>｢終了時の条件(残価設定ローン)｣の表示</w:t>
            </w:r>
            <w:r>
              <w:rPr>
                <w:rFonts w:eastAsia="HG丸ｺﾞｼｯｸM-PRO" w:cs="Times New Roman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5CBCD53" w14:textId="42397034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90B940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1FACC2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□該当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</w:tbl>
    <w:p w14:paraId="553C3F70" w14:textId="77777777" w:rsidR="00047C3D" w:rsidRDefault="00047C3D" w:rsidP="00137ACE">
      <w:pPr>
        <w:spacing w:line="240" w:lineRule="exact"/>
      </w:pPr>
    </w:p>
    <w:p w14:paraId="035A8A8D" w14:textId="77777777" w:rsidR="00047C3D" w:rsidRDefault="00047C3D"/>
    <w:p w14:paraId="4381F50D" w14:textId="77777777" w:rsidR="00047C3D" w:rsidRDefault="00047C3D"/>
    <w:p w14:paraId="6BA2C58B" w14:textId="77777777" w:rsidR="00047C3D" w:rsidRDefault="00047C3D"/>
    <w:p w14:paraId="5E814CD2" w14:textId="77777777" w:rsidR="00047C3D" w:rsidRDefault="00047C3D"/>
    <w:p w14:paraId="216D00B6" w14:textId="77777777" w:rsidR="00047C3D" w:rsidRDefault="00047C3D"/>
    <w:p w14:paraId="6DC11996" w14:textId="77777777" w:rsidR="00047C3D" w:rsidRDefault="00047C3D"/>
    <w:p w14:paraId="23FF76AC" w14:textId="77777777" w:rsidR="00047C3D" w:rsidRDefault="00047C3D"/>
    <w:p w14:paraId="1A785C9C" w14:textId="77777777" w:rsidR="00047C3D" w:rsidRDefault="00047C3D"/>
    <w:p w14:paraId="16858206" w14:textId="77777777" w:rsidR="00047C3D" w:rsidRDefault="00047C3D"/>
    <w:p w14:paraId="1AD9E03F" w14:textId="77777777" w:rsidR="00047C3D" w:rsidRDefault="00047C3D"/>
    <w:p w14:paraId="337C8FFA" w14:textId="77777777" w:rsidR="00047C3D" w:rsidRDefault="00047C3D"/>
    <w:p w14:paraId="4CAC4169" w14:textId="77777777" w:rsidR="00047C3D" w:rsidRDefault="00047C3D"/>
    <w:p w14:paraId="07563FF3" w14:textId="77777777" w:rsidR="00047C3D" w:rsidRDefault="00047C3D"/>
    <w:p w14:paraId="12E008D9" w14:textId="4F082A68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86E8903" wp14:editId="55D3F68A">
                <wp:simplePos x="0" y="0"/>
                <wp:positionH relativeFrom="column">
                  <wp:posOffset>11290300</wp:posOffset>
                </wp:positionH>
                <wp:positionV relativeFrom="paragraph">
                  <wp:posOffset>800100</wp:posOffset>
                </wp:positionV>
                <wp:extent cx="3133725" cy="485775"/>
                <wp:effectExtent l="0" t="0" r="28575" b="2857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F37FD" w14:textId="77777777" w:rsidR="00F2584F" w:rsidRDefault="000946C9" w:rsidP="000946C9">
                            <w:pPr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「割賦販売価格」を併記していない場合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は、</w:t>
                            </w:r>
                          </w:p>
                          <w:p w14:paraId="5CDB8FE3" w14:textId="6718BBF3" w:rsidR="000946C9" w:rsidRPr="005C4443" w:rsidRDefault="000946C9" w:rsidP="00F2584F">
                            <w:pPr>
                              <w:ind w:left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8903" id="Text Box 45" o:spid="_x0000_s1036" type="#_x0000_t202" style="position:absolute;left:0;text-align:left;margin-left:889pt;margin-top:63pt;width:246.7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" strokeweight="1.25pt">
                <v:textbox inset="5.85pt,.7pt,5.85pt,.7pt">
                  <w:txbxContent>
                    <w:p w14:paraId="3AEF37FD" w14:textId="77777777" w:rsidR="00F2584F" w:rsidRDefault="000946C9" w:rsidP="000946C9">
                      <w:pPr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「割賦販売価格」を併記していない場合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は、</w:t>
                      </w:r>
                    </w:p>
                    <w:p w14:paraId="5CDB8FE3" w14:textId="6718BBF3" w:rsidR="000946C9" w:rsidRPr="005C4443" w:rsidRDefault="000946C9" w:rsidP="00F2584F">
                      <w:pPr>
                        <w:ind w:left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C02FD2" w14:textId="77777777" w:rsidR="00047C3D" w:rsidRDefault="00047C3D"/>
    <w:p w14:paraId="62F74D99" w14:textId="7AC294F7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638AF647" wp14:editId="7DBC5509">
                <wp:simplePos x="0" y="0"/>
                <wp:positionH relativeFrom="column">
                  <wp:posOffset>10833100</wp:posOffset>
                </wp:positionH>
                <wp:positionV relativeFrom="paragraph">
                  <wp:posOffset>-850900</wp:posOffset>
                </wp:positionV>
                <wp:extent cx="380365" cy="641350"/>
                <wp:effectExtent l="0" t="0" r="19685" b="25400"/>
                <wp:wrapNone/>
                <wp:docPr id="1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641350"/>
                        </a:xfrm>
                        <a:prstGeom prst="rightBrace">
                          <a:avLst>
                            <a:gd name="adj1" fmla="val 102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57D41" id="AutoShape 44" o:spid="_x0000_s1026" type="#_x0000_t88" style="position:absolute;margin-left:853pt;margin-top:-67pt;width:29.95pt;height:5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" adj="1308">
                <v:textbox inset="5.85pt,.7pt,5.85pt,.7pt"/>
                <w10:anchorlock/>
              </v:shape>
            </w:pict>
          </mc:Fallback>
        </mc:AlternateContent>
      </w:r>
    </w:p>
    <w:p w14:paraId="4468DD45" w14:textId="2505A1C2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3D55B516" wp14:editId="6B6CDA91">
                <wp:simplePos x="0" y="0"/>
                <wp:positionH relativeFrom="column">
                  <wp:posOffset>279400</wp:posOffset>
                </wp:positionH>
                <wp:positionV relativeFrom="paragraph">
                  <wp:posOffset>120650</wp:posOffset>
                </wp:positionV>
                <wp:extent cx="3228975" cy="400050"/>
                <wp:effectExtent l="0" t="0" r="28575" b="1905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399CE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販売価格に「割賦販売価格」を併記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5BF03E03" w14:textId="77777777" w:rsidR="00F97D01" w:rsidRPr="00ED68E8" w:rsidRDefault="00F97D01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5B516" id="Text Box 20" o:spid="_x0000_s1037" type="#_x0000_t202" style="position:absolute;left:0;text-align:left;margin-left:22pt;margin-top:9.5pt;width:254.25pt;height:3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" strokeweight="1.25pt">
                <v:textbox inset="5.85pt,.7pt,5.85pt,.7pt">
                  <w:txbxContent>
                    <w:p w14:paraId="25C399CE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販売価格に「割賦販売価格」を併記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5BF03E03" w14:textId="77777777" w:rsidR="00F97D01" w:rsidRPr="00ED68E8" w:rsidRDefault="00F97D01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4FFE44D8" wp14:editId="6EF003CC">
                <wp:simplePos x="0" y="0"/>
                <wp:positionH relativeFrom="column">
                  <wp:posOffset>3575050</wp:posOffset>
                </wp:positionH>
                <wp:positionV relativeFrom="paragraph">
                  <wp:posOffset>69215</wp:posOffset>
                </wp:positionV>
                <wp:extent cx="275590" cy="520700"/>
                <wp:effectExtent l="0" t="0" r="10160" b="12700"/>
                <wp:wrapNone/>
                <wp:docPr id="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520700"/>
                        </a:xfrm>
                        <a:prstGeom prst="rightBrace">
                          <a:avLst>
                            <a:gd name="adj1" fmla="val 1323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A28A2" id="AutoShape 18" o:spid="_x0000_s1026" type="#_x0000_t88" style="position:absolute;margin-left:281.5pt;margin-top:5.45pt;width:21.7pt;height:41pt;rotation:18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" adj="1512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 wp14:anchorId="68A3E5DD" wp14:editId="332DDC26">
                <wp:simplePos x="0" y="0"/>
                <wp:positionH relativeFrom="column">
                  <wp:posOffset>3608705</wp:posOffset>
                </wp:positionH>
                <wp:positionV relativeFrom="paragraph">
                  <wp:posOffset>1133475</wp:posOffset>
                </wp:positionV>
                <wp:extent cx="275590" cy="457200"/>
                <wp:effectExtent l="9525" t="8890" r="10160" b="10160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457200"/>
                        </a:xfrm>
                        <a:prstGeom prst="rightBrace">
                          <a:avLst>
                            <a:gd name="adj1" fmla="val 1382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E88E0" id="右中かっこ 1" o:spid="_x0000_s1026" type="#_x0000_t88" style="position:absolute;left:0;text-align:left;margin-left:284.15pt;margin-top:89.25pt;width:21.7pt;height:36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72B62F7E" wp14:editId="63544213">
                <wp:simplePos x="0" y="0"/>
                <wp:positionH relativeFrom="column">
                  <wp:posOffset>347980</wp:posOffset>
                </wp:positionH>
                <wp:positionV relativeFrom="paragraph">
                  <wp:posOffset>3607435</wp:posOffset>
                </wp:positionV>
                <wp:extent cx="3228975" cy="400050"/>
                <wp:effectExtent l="12700" t="12065" r="15875" b="1651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0CF8F" w14:textId="5F9CD37B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 w:rsidR="00CB10A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なし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4ED76D9A" w14:textId="78788B5E" w:rsidR="00F97D01" w:rsidRPr="00ED68E8" w:rsidRDefault="00CB10AB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62F7E" id="Text Box 16" o:spid="_x0000_s1038" type="#_x0000_t202" style="position:absolute;left:0;text-align:left;margin-left:27.4pt;margin-top:284.05pt;width:254.25pt;height:3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" strokeweight="1.25pt">
                <v:textbox inset="5.85pt,.7pt,5.85pt,.7pt">
                  <w:txbxContent>
                    <w:p w14:paraId="3C70CF8F" w14:textId="5F9CD37B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 w:rsidR="00CB10AB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なし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4ED76D9A" w14:textId="78788B5E" w:rsidR="00F97D01" w:rsidRPr="00ED68E8" w:rsidRDefault="00CB10AB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1" allowOverlap="1" wp14:anchorId="61968A54" wp14:editId="4A3575AF">
                <wp:simplePos x="0" y="0"/>
                <wp:positionH relativeFrom="column">
                  <wp:posOffset>3616325</wp:posOffset>
                </wp:positionH>
                <wp:positionV relativeFrom="paragraph">
                  <wp:posOffset>2863850</wp:posOffset>
                </wp:positionV>
                <wp:extent cx="275590" cy="589915"/>
                <wp:effectExtent l="0" t="0" r="10160" b="1968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589915"/>
                        </a:xfrm>
                        <a:prstGeom prst="rightBrace">
                          <a:avLst>
                            <a:gd name="adj1" fmla="val 1541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D02FD" id="AutoShape 13" o:spid="_x0000_s1026" type="#_x0000_t88" style="position:absolute;margin-left:284.75pt;margin-top:225.5pt;width:21.7pt;height:46.45pt;rotation:18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" adj="1556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1" allowOverlap="1" wp14:anchorId="6745AE13" wp14:editId="6DA23464">
                <wp:simplePos x="0" y="0"/>
                <wp:positionH relativeFrom="column">
                  <wp:posOffset>346075</wp:posOffset>
                </wp:positionH>
                <wp:positionV relativeFrom="paragraph">
                  <wp:posOffset>2931160</wp:posOffset>
                </wp:positionV>
                <wp:extent cx="3228975" cy="419100"/>
                <wp:effectExtent l="12700" t="12065" r="15875" b="1651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2FA7B" w14:textId="77777777" w:rsidR="00F97D01" w:rsidRDefault="00F97D01" w:rsidP="00F97D01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17500ACA" w14:textId="77777777" w:rsidR="00F97D01" w:rsidRPr="00454914" w:rsidRDefault="00F97D01" w:rsidP="00F97D01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5AE13" id="Text Box 12" o:spid="_x0000_s1039" type="#_x0000_t202" style="position:absolute;left:0;text-align:left;margin-left:27.25pt;margin-top:230.8pt;width:254.25pt;height:3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" strokeweight="1.25pt">
                <v:textbox inset="5.85pt,.7pt,5.85pt,.7pt">
                  <w:txbxContent>
                    <w:p w14:paraId="1202FA7B" w14:textId="77777777" w:rsidR="00F97D01" w:rsidRDefault="00F97D01" w:rsidP="00F97D01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17500ACA" w14:textId="77777777" w:rsidR="00F97D01" w:rsidRPr="00454914" w:rsidRDefault="00F97D01" w:rsidP="00F97D01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 wp14:anchorId="77340EE0" wp14:editId="71CF3AD9">
                <wp:simplePos x="0" y="0"/>
                <wp:positionH relativeFrom="column">
                  <wp:posOffset>279400</wp:posOffset>
                </wp:positionH>
                <wp:positionV relativeFrom="paragraph">
                  <wp:posOffset>974090</wp:posOffset>
                </wp:positionV>
                <wp:extent cx="3223895" cy="790575"/>
                <wp:effectExtent l="12700" t="8890" r="11430" b="1016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5710C" w14:textId="77777777" w:rsidR="00F97D01" w:rsidRPr="00EB3431" w:rsidRDefault="00F97D01" w:rsidP="00F97D01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＜Ⅱ 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「特定の車両状態」に該当する車両がある＞</w:t>
                            </w:r>
                          </w:p>
                          <w:p w14:paraId="4F4EA5B6" w14:textId="77777777" w:rsidR="00F97D01" w:rsidRPr="00EB343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①～⑤のいずれかに該当する場合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のみ、チェック欄□にチェック（レ）を入れ、別紙調査票を用いてチェックを実施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40EE0" id="Text Box 11" o:spid="_x0000_s1040" type="#_x0000_t202" style="position:absolute;left:0;text-align:left;margin-left:22pt;margin-top:76.7pt;width:253.85pt;height:62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" strokeweight="1.25pt">
                <v:textbox inset="5.85pt,.7pt,5.85pt,.7pt">
                  <w:txbxContent>
                    <w:p w14:paraId="3985710C" w14:textId="77777777" w:rsidR="00F97D01" w:rsidRPr="00EB3431" w:rsidRDefault="00F97D01" w:rsidP="00F97D01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＜Ⅱ 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「特定の車両状態」に該当する車両がある＞</w:t>
                      </w:r>
                    </w:p>
                    <w:p w14:paraId="4F4EA5B6" w14:textId="77777777" w:rsidR="00F97D01" w:rsidRPr="00EB343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①～⑤のいずれかに該当する場合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のみ、チェック欄□にチェック（レ）を入れ、別紙調査票を用いてチェックを実施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FD6F1F" w14:textId="77777777" w:rsidR="00047C3D" w:rsidRDefault="00047C3D"/>
    <w:p w14:paraId="7AA8BFEE" w14:textId="77777777" w:rsidR="00047C3D" w:rsidRDefault="00047C3D"/>
    <w:p w14:paraId="36D807F8" w14:textId="77777777" w:rsidR="00047C3D" w:rsidRDefault="00047C3D"/>
    <w:p w14:paraId="18B68E56" w14:textId="684DE3C5" w:rsidR="00047C3D" w:rsidRDefault="002862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F27EE50" wp14:editId="4DDA0F22">
                <wp:simplePos x="0" y="0"/>
                <wp:positionH relativeFrom="column">
                  <wp:posOffset>10833100</wp:posOffset>
                </wp:positionH>
                <wp:positionV relativeFrom="paragraph">
                  <wp:posOffset>-819150</wp:posOffset>
                </wp:positionV>
                <wp:extent cx="380365" cy="520065"/>
                <wp:effectExtent l="0" t="0" r="19685" b="13335"/>
                <wp:wrapNone/>
                <wp:docPr id="49412508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2006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AFD03" id="AutoShape 37" o:spid="_x0000_s1026" type="#_x0000_t88" style="position:absolute;margin-left:853pt;margin-top:-64.5pt;width:29.95pt;height:40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" adj="1985">
                <v:textbox inset="5.85pt,.7pt,5.85pt,.7pt"/>
                <w10:anchorlock/>
              </v:shape>
            </w:pict>
          </mc:Fallback>
        </mc:AlternateContent>
      </w:r>
    </w:p>
    <w:p w14:paraId="2E7F3988" w14:textId="2F8E75FC" w:rsidR="00047C3D" w:rsidRPr="004C0F0F" w:rsidRDefault="00047C3D" w:rsidP="00047C3D">
      <w:pPr>
        <w:spacing w:line="240" w:lineRule="exact"/>
        <w:jc w:val="center"/>
        <w:rPr>
          <w:rFonts w:eastAsia="HG丸ｺﾞｼｯｸM-PRO" w:cs="Times New Roman"/>
          <w:b/>
          <w:spacing w:val="-10"/>
          <w:sz w:val="22"/>
          <w:szCs w:val="22"/>
        </w:rPr>
      </w:pPr>
      <w:r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□</w:t>
      </w:r>
      <w:r w:rsidRPr="004C0F0F">
        <w:rPr>
          <w:rFonts w:eastAsia="HG丸ｺﾞｼｯｸM-PRO"/>
          <w:b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「特定の車両状態（※）」に該当する車両がある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（該当する場合は、別紙調査票を用いてチェックして</w:t>
      </w:r>
      <w:r w:rsidR="00312F2B">
        <w:rPr>
          <w:rFonts w:eastAsia="HG丸ｺﾞｼｯｸM-PRO" w:cs="HG丸ｺﾞｼｯｸM-PRO" w:hint="eastAsia"/>
          <w:spacing w:val="-10"/>
          <w:sz w:val="22"/>
          <w:szCs w:val="22"/>
        </w:rPr>
        <w:t>ください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）</w:t>
      </w:r>
    </w:p>
    <w:p w14:paraId="61CEEA66" w14:textId="77777777" w:rsidR="00047C3D" w:rsidRDefault="00047C3D" w:rsidP="00B06C81">
      <w:pPr>
        <w:spacing w:line="240" w:lineRule="exact"/>
        <w:ind w:firstLineChars="3500" w:firstLine="7000"/>
        <w:rPr>
          <w:rFonts w:eastAsia="HG丸ｺﾞｼｯｸM-PRO" w:cs="HG丸ｺﾞｼｯｸM-PRO"/>
          <w:spacing w:val="-10"/>
          <w:sz w:val="22"/>
          <w:szCs w:val="22"/>
        </w:rPr>
      </w:pP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※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①メーター交換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②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修復歴車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③</w:t>
      </w:r>
      <w:r w:rsidR="00B06C81" w:rsidRPr="004C0F0F">
        <w:rPr>
          <w:rFonts w:eastAsia="HG丸ｺﾞｼｯｸM-PRO" w:cs="HG丸ｺﾞｼｯｸM-PRO" w:hint="eastAsia"/>
          <w:spacing w:val="-10"/>
          <w:sz w:val="22"/>
          <w:szCs w:val="22"/>
        </w:rPr>
        <w:t>整備「無」で要整備箇所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あり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④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メーター改ざん歴車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⑤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走行距離数</w:t>
      </w:r>
      <w:r w:rsidR="00B06C81" w:rsidRPr="004C0F0F">
        <w:rPr>
          <w:rFonts w:eastAsia="HG丸ｺﾞｼｯｸM-PRO" w:cs="HG丸ｺﾞｼｯｸM-PRO" w:hint="eastAsia"/>
          <w:spacing w:val="-10"/>
          <w:sz w:val="22"/>
          <w:szCs w:val="22"/>
        </w:rPr>
        <w:t>疑義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車</w:t>
      </w:r>
    </w:p>
    <w:p w14:paraId="5A033CA5" w14:textId="7BC98700" w:rsidR="00047C3D" w:rsidRPr="004C0F0F" w:rsidRDefault="00E70E4A" w:rsidP="00047C3D">
      <w:pPr>
        <w:spacing w:line="240" w:lineRule="exact"/>
        <w:ind w:firstLineChars="400" w:firstLine="840"/>
        <w:jc w:val="center"/>
        <w:rPr>
          <w:rFonts w:eastAsia="HG丸ｺﾞｼｯｸM-PRO" w:cs="Times New Roman"/>
          <w:spacing w:val="-10"/>
          <w:sz w:val="22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D4D1889" wp14:editId="40360D05">
                <wp:simplePos x="0" y="0"/>
                <wp:positionH relativeFrom="column">
                  <wp:posOffset>10807700</wp:posOffset>
                </wp:positionH>
                <wp:positionV relativeFrom="paragraph">
                  <wp:posOffset>-400685</wp:posOffset>
                </wp:positionV>
                <wp:extent cx="380365" cy="520065"/>
                <wp:effectExtent l="0" t="0" r="19685" b="13335"/>
                <wp:wrapNone/>
                <wp:docPr id="162295550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2006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42340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7" o:spid="_x0000_s1026" type="#_x0000_t88" style="position:absolute;left:0;text-align:left;margin-left:851pt;margin-top:-31.55pt;width:29.95pt;height:40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" adj="1985">
                <v:textbox inset="5.85pt,.7pt,5.85pt,.7pt"/>
                <w10:anchorlock/>
              </v:shape>
            </w:pict>
          </mc:Fallback>
        </mc:AlternateContent>
      </w:r>
    </w:p>
    <w:p w14:paraId="493A6DDE" w14:textId="77777777" w:rsidR="00047C3D" w:rsidRPr="004C0F0F" w:rsidRDefault="00047C3D" w:rsidP="00047C3D">
      <w:pPr>
        <w:spacing w:line="120" w:lineRule="exact"/>
        <w:rPr>
          <w:rFonts w:eastAsia="HG丸ｺﾞｼｯｸM-PRO" w:cs="Times New Roman"/>
          <w:spacing w:val="-10"/>
        </w:rPr>
      </w:pPr>
    </w:p>
    <w:p w14:paraId="6195B503" w14:textId="181979E9" w:rsidR="00047C3D" w:rsidRPr="004C0F0F" w:rsidRDefault="00047C3D" w:rsidP="00047C3D">
      <w:pPr>
        <w:spacing w:line="240" w:lineRule="exact"/>
        <w:ind w:firstLineChars="3100" w:firstLine="6227"/>
        <w:rPr>
          <w:rFonts w:eastAsia="HG丸ｺﾞｼｯｸM-PRO" w:cs="Times New Roman"/>
          <w:b/>
          <w:spacing w:val="-10"/>
          <w:sz w:val="22"/>
          <w:szCs w:val="22"/>
        </w:rPr>
      </w:pPr>
      <w:r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Ⅲ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注文書の表示</w:t>
      </w: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54"/>
        <w:gridCol w:w="1354"/>
        <w:gridCol w:w="1355"/>
      </w:tblGrid>
      <w:tr w:rsidR="00CB2647" w:rsidRPr="006A082B" w14:paraId="20C8CEF7" w14:textId="77777777" w:rsidTr="00AD6BC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801F4F0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 w:cs="Times New Roman" w:hint="eastAsia"/>
                <w:spacing w:val="-10"/>
                <w:sz w:val="22"/>
              </w:rPr>
              <w:t>1</w:t>
            </w:r>
            <w:r w:rsidRPr="006A082B">
              <w:rPr>
                <w:rFonts w:eastAsia="HG丸ｺﾞｼｯｸM-PRO" w:cs="Times New Roman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1E6B6F" w14:textId="345B103C" w:rsidR="00CB2647" w:rsidRPr="007638BC" w:rsidRDefault="00CB2647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</w:t>
            </w:r>
            <w:r w:rsidR="008E5C93"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14:paraId="200C6FC5" w14:textId="72FED650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828A885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D5A286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4CD27D6C" w14:textId="77777777" w:rsidTr="00AD6BC2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B89CF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9A0C5" w14:textId="2F078717" w:rsidR="00CB2647" w:rsidRPr="007638BC" w:rsidRDefault="00CB2647" w:rsidP="00C557BB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</w:t>
            </w:r>
            <w:r w:rsidR="008E5C93"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には、「保険料」、「税金」、「登録等に伴う費用（「検査登録手続代行費用</w:t>
            </w:r>
            <w:r w:rsidR="00CB10AB" w:rsidRPr="007638BC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1" layoutInCell="1" allowOverlap="1" wp14:anchorId="60842CA1" wp14:editId="0EB8D84C">
                      <wp:simplePos x="0" y="0"/>
                      <wp:positionH relativeFrom="column">
                        <wp:posOffset>-579120</wp:posOffset>
                      </wp:positionH>
                      <wp:positionV relativeFrom="paragraph">
                        <wp:posOffset>1428115</wp:posOffset>
                      </wp:positionV>
                      <wp:extent cx="275590" cy="586105"/>
                      <wp:effectExtent l="0" t="0" r="10160" b="23495"/>
                      <wp:wrapNone/>
                      <wp:docPr id="1073283213" name="右中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586105"/>
                              </a:xfrm>
                              <a:prstGeom prst="rightBrace">
                                <a:avLst>
                                  <a:gd name="adj1" fmla="val 15419"/>
                                  <a:gd name="adj2" fmla="val 5325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7E139" id="右中かっこ 2" o:spid="_x0000_s1026" type="#_x0000_t88" style="position:absolute;margin-left:-45.6pt;margin-top:112.45pt;width:21.7pt;height:46.1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" adj="1566,11502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」及び「車庫証明手続代行費用」）」を含めて表示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2496986" w14:textId="7DD64C11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623038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2E09576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186A0FA4" w14:textId="77777777" w:rsidTr="00AD6BC2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22282DC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2F79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9E1CC4D" w14:textId="6B28D78D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677B64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F587DD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1AE0B03E" w14:textId="77777777" w:rsidTr="00AD6BC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7E6BEB3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A2EB4BE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D89D16" w14:textId="4BFF8A92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0F3A7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C41FF01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5362254A" w14:textId="77777777" w:rsidTr="00AD6BC2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8D5FD0F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5A0DAE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保証</w:t>
            </w:r>
            <w:r w:rsidRPr="006A082B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付き」と表示した場合のみ</w:t>
            </w:r>
          </w:p>
          <w:p w14:paraId="0DCB8EE7" w14:textId="77777777" w:rsidR="00CB2647" w:rsidRPr="006A082B" w:rsidRDefault="00CB2647" w:rsidP="00C557BB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「保証内容」、「保証期間・走行距離数」の表示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14:paraId="5535DA5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B5DF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27BD333" w14:textId="0A96C9C1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CB2647"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CB2647" w:rsidRPr="006A082B" w14:paraId="65864E45" w14:textId="77777777" w:rsidTr="00AD6BC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73D78F2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C55DFC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定期点検整備実施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77163B" w14:textId="4D1025F0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49CCB12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E275220" w14:textId="77777777" w:rsidR="00CB2647" w:rsidRPr="006A082B" w:rsidRDefault="00CB2647" w:rsidP="00C557BB">
            <w:pPr>
              <w:spacing w:line="240" w:lineRule="exact"/>
              <w:jc w:val="center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21508CEB" w14:textId="77777777" w:rsidTr="00AD6BC2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C75933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9CAEBE" w14:textId="7FB45BEB" w:rsidR="00CB2647" w:rsidRPr="00CC37D7" w:rsidRDefault="00CC37D7" w:rsidP="00CC37D7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hint="eastAsia"/>
                <w:sz w:val="22"/>
                <w:szCs w:val="22"/>
              </w:rPr>
              <w:t>②</w:t>
            </w:r>
            <w:r w:rsidR="00CB2647" w:rsidRPr="00CC37D7">
              <w:rPr>
                <w:rFonts w:eastAsia="HG丸ｺﾞｼｯｸM-PRO"/>
                <w:sz w:val="22"/>
                <w:szCs w:val="22"/>
              </w:rPr>
              <w:t xml:space="preserve"> </w:t>
            </w:r>
            <w:r w:rsidR="00CB2647" w:rsidRPr="00CC37D7">
              <w:rPr>
                <w:rFonts w:eastAsia="HG丸ｺﾞｼｯｸM-PRO" w:cs="HG丸ｺﾞｼｯｸM-PRO" w:hint="eastAsia"/>
                <w:sz w:val="22"/>
                <w:szCs w:val="22"/>
              </w:rPr>
              <w:t>整備実施を「</w:t>
            </w:r>
            <w:r w:rsidR="00332819">
              <w:rPr>
                <w:rFonts w:eastAsia="HG丸ｺﾞｼｯｸM-PRO" w:cs="HG丸ｺﾞｼｯｸM-PRO" w:hint="eastAsia"/>
                <w:sz w:val="22"/>
                <w:szCs w:val="22"/>
              </w:rPr>
              <w:t>なし</w:t>
            </w:r>
            <w:r w:rsidR="00CB2647" w:rsidRPr="00CC37D7">
              <w:rPr>
                <w:rFonts w:eastAsia="HG丸ｺﾞｼｯｸM-PRO" w:cs="HG丸ｺﾞｼｯｸM-PRO" w:hint="eastAsia"/>
                <w:sz w:val="22"/>
                <w:szCs w:val="22"/>
              </w:rPr>
              <w:t>」と表示</w:t>
            </w:r>
            <w:r w:rsidR="00F219A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579A09A4" wp14:editId="7E8977B7">
                      <wp:simplePos x="0" y="0"/>
                      <wp:positionH relativeFrom="column">
                        <wp:posOffset>-629920</wp:posOffset>
                      </wp:positionH>
                      <wp:positionV relativeFrom="paragraph">
                        <wp:posOffset>758825</wp:posOffset>
                      </wp:positionV>
                      <wp:extent cx="275590" cy="347980"/>
                      <wp:effectExtent l="0" t="0" r="10160" b="13970"/>
                      <wp:wrapNone/>
                      <wp:docPr id="336406374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347980"/>
                              </a:xfrm>
                              <a:prstGeom prst="rightBrace">
                                <a:avLst>
                                  <a:gd name="adj1" fmla="val 13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98F66" id="右中かっこ 1" o:spid="_x0000_s1026" type="#_x0000_t88" style="position:absolute;margin-left:-49.6pt;margin-top:59.75pt;width:21.7pt;height:27.4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" adj="2365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="00CB2647" w:rsidRPr="00CC37D7">
              <w:rPr>
                <w:rFonts w:eastAsia="HG丸ｺﾞｼｯｸM-PRO" w:cs="HG丸ｺﾞｼｯｸM-PRO" w:hint="eastAsia"/>
                <w:sz w:val="22"/>
                <w:szCs w:val="22"/>
              </w:rPr>
              <w:t>した場合のみ</w:t>
            </w:r>
          </w:p>
          <w:p w14:paraId="16E89740" w14:textId="77777777" w:rsidR="00CB2647" w:rsidRPr="006A082B" w:rsidRDefault="00CB2647" w:rsidP="00C557BB">
            <w:pPr>
              <w:spacing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3FF3F33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287646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4E20E4" w14:textId="152D83B8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CB2647"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</w:tbl>
    <w:p w14:paraId="58BFE4CE" w14:textId="504B8098" w:rsidR="00047C3D" w:rsidRDefault="00047C3D" w:rsidP="00047C3D"/>
    <w:p w14:paraId="7B912F5E" w14:textId="0BD3156C" w:rsidR="00E35EA4" w:rsidRDefault="00E35EA4" w:rsidP="00047C3D"/>
    <w:p w14:paraId="3BE995D8" w14:textId="0B264F7F" w:rsidR="00E35EA4" w:rsidRDefault="00E35EA4" w:rsidP="00047C3D"/>
    <w:p w14:paraId="57C46E50" w14:textId="25C8CF3A" w:rsidR="00E35EA4" w:rsidRDefault="00E35EA4" w:rsidP="00047C3D"/>
    <w:p w14:paraId="23C2A795" w14:textId="7DA3CBDA" w:rsidR="00E35EA4" w:rsidRDefault="00E35EA4" w:rsidP="00047C3D"/>
    <w:p w14:paraId="0FD06A67" w14:textId="498E9CCD" w:rsidR="00E35EA4" w:rsidRDefault="00E35EA4" w:rsidP="00047C3D"/>
    <w:p w14:paraId="7F2244D4" w14:textId="60B7697B" w:rsidR="00E35EA4" w:rsidRDefault="00E35EA4" w:rsidP="00047C3D"/>
    <w:p w14:paraId="7756863F" w14:textId="4D6914AC" w:rsidR="00E35EA4" w:rsidRDefault="00E35EA4" w:rsidP="00047C3D"/>
    <w:p w14:paraId="534AF901" w14:textId="7E3F7220" w:rsidR="00E35EA4" w:rsidRDefault="00E35EA4" w:rsidP="00047C3D"/>
    <w:p w14:paraId="630A42DD" w14:textId="1BB40143" w:rsidR="00E35EA4" w:rsidRDefault="00E35EA4" w:rsidP="00047C3D"/>
    <w:p w14:paraId="63A12D2C" w14:textId="76BA5C52" w:rsidR="00E35EA4" w:rsidRDefault="00A67AAA" w:rsidP="00047C3D"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66749F96" wp14:editId="16AD4188">
                <wp:simplePos x="0" y="0"/>
                <wp:positionH relativeFrom="column">
                  <wp:posOffset>318135</wp:posOffset>
                </wp:positionH>
                <wp:positionV relativeFrom="paragraph">
                  <wp:posOffset>250825</wp:posOffset>
                </wp:positionV>
                <wp:extent cx="3223895" cy="693420"/>
                <wp:effectExtent l="0" t="0" r="14605" b="11430"/>
                <wp:wrapNone/>
                <wp:docPr id="85344683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E7E8C" w14:textId="77777777" w:rsidR="00A67AAA" w:rsidRPr="007638BC" w:rsidRDefault="00A67AAA" w:rsidP="00A67AAA">
                            <w:pPr>
                              <w:spacing w:line="280" w:lineRule="exact"/>
                              <w:ind w:left="211" w:hangingChars="100" w:hanging="211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＜「納車準備費用」や「納車整備費用」等の不適切な費用の請求がある場合のみ＞</w:t>
                            </w:r>
                          </w:p>
                          <w:p w14:paraId="4EC995FA" w14:textId="000A5D1F" w:rsidR="00A67AAA" w:rsidRPr="007638BC" w:rsidRDefault="00A67AAA" w:rsidP="00A67AAA">
                            <w:pPr>
                              <w:spacing w:line="280" w:lineRule="exact"/>
                              <w:ind w:left="211" w:hangingChars="100" w:hanging="211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該当する場合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のみ、「表示あり」にチェック</w:t>
                            </w:r>
                          </w:p>
                          <w:p w14:paraId="268B7ED9" w14:textId="77777777" w:rsidR="00A67AAA" w:rsidRPr="007638BC" w:rsidRDefault="00A67AAA" w:rsidP="00A67AAA">
                            <w:pPr>
                              <w:spacing w:line="280" w:lineRule="exact"/>
                              <w:ind w:left="313" w:hangingChars="149" w:hanging="31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49F96" id="_x0000_s1041" type="#_x0000_t202" style="position:absolute;left:0;text-align:left;margin-left:25.05pt;margin-top:19.75pt;width:253.85pt;height:54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" strokeweight="1.25pt">
                <v:textbox inset="5.85pt,.7pt,5.85pt,.7pt">
                  <w:txbxContent>
                    <w:p w14:paraId="4B7E7E8C" w14:textId="77777777" w:rsidR="00A67AAA" w:rsidRPr="007638BC" w:rsidRDefault="00A67AAA" w:rsidP="00A67AAA">
                      <w:pPr>
                        <w:spacing w:line="280" w:lineRule="exact"/>
                        <w:ind w:left="211" w:hangingChars="100" w:hanging="211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＜「納車準備費用」や「納車整備費用」等の不適切な費用の請求がある場合のみ＞</w:t>
                      </w:r>
                    </w:p>
                    <w:p w14:paraId="4EC995FA" w14:textId="000A5D1F" w:rsidR="00A67AAA" w:rsidRPr="007638BC" w:rsidRDefault="00A67AAA" w:rsidP="00A67AAA">
                      <w:pPr>
                        <w:spacing w:line="280" w:lineRule="exact"/>
                        <w:ind w:left="211" w:hangingChars="100" w:hanging="211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該当する場合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のみ、「表示あり」にチェック</w:t>
                      </w:r>
                    </w:p>
                    <w:p w14:paraId="268B7ED9" w14:textId="77777777" w:rsidR="00A67AAA" w:rsidRPr="007638BC" w:rsidRDefault="00A67AAA" w:rsidP="00A67AAA">
                      <w:pPr>
                        <w:spacing w:line="280" w:lineRule="exact"/>
                        <w:ind w:left="313" w:hangingChars="149" w:hanging="31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E35EA4">
        <w:rPr>
          <w:rFonts w:hint="eastAsia"/>
        </w:rPr>
        <w:t xml:space="preserve">　</w:t>
      </w:r>
    </w:p>
    <w:p w14:paraId="6005C0B4" w14:textId="0FE5BE77" w:rsidR="00E35EA4" w:rsidRPr="007638BC" w:rsidRDefault="009902E1" w:rsidP="00E35EA4">
      <w:pPr>
        <w:spacing w:line="280" w:lineRule="exact"/>
        <w:ind w:firstLineChars="2500" w:firstLine="6271"/>
        <w:rPr>
          <w:rFonts w:eastAsia="HG丸ｺﾞｼｯｸM-PRO" w:cs="HG丸ｺﾞｼｯｸM-PRO"/>
          <w:color w:val="000000" w:themeColor="text1"/>
        </w:rPr>
      </w:pPr>
      <w:r>
        <w:rPr>
          <w:rFonts w:eastAsia="HG丸ｺﾞｼｯｸM-PRO" w:cs="HG丸ｺﾞｼｯｸM-PRO" w:hint="eastAsia"/>
          <w:b/>
          <w:color w:val="000000" w:themeColor="text1"/>
          <w:spacing w:val="20"/>
        </w:rPr>
        <w:t>■</w:t>
      </w:r>
      <w:r w:rsidR="00E35EA4" w:rsidRPr="007638BC">
        <w:rPr>
          <w:rFonts w:eastAsia="HG丸ｺﾞｼｯｸM-PRO" w:cs="HG丸ｺﾞｼｯｸM-PRO" w:hint="eastAsia"/>
          <w:b/>
          <w:color w:val="000000" w:themeColor="text1"/>
          <w:spacing w:val="20"/>
        </w:rPr>
        <w:t>その他</w:t>
      </w:r>
      <w:r w:rsidR="00C23D78" w:rsidRPr="007638BC">
        <w:rPr>
          <w:rFonts w:eastAsia="HG丸ｺﾞｼｯｸM-PRO" w:cs="HG丸ｺﾞｼｯｸM-PRO" w:hint="eastAsia"/>
          <w:b/>
          <w:color w:val="000000" w:themeColor="text1"/>
          <w:spacing w:val="20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4"/>
        <w:gridCol w:w="1428"/>
        <w:gridCol w:w="1417"/>
        <w:gridCol w:w="1321"/>
      </w:tblGrid>
      <w:tr w:rsidR="007638BC" w:rsidRPr="007638BC" w14:paraId="37806401" w14:textId="77777777" w:rsidTr="00AD6BC2">
        <w:trPr>
          <w:trHeight w:hRule="exact" w:val="5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044991" w14:textId="77777777" w:rsidR="009021CD" w:rsidRPr="007638BC" w:rsidRDefault="00E35EA4" w:rsidP="006148E6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</w:t>
            </w:r>
          </w:p>
          <w:p w14:paraId="57BE9E05" w14:textId="524EFDA7" w:rsidR="00E35EA4" w:rsidRPr="007638BC" w:rsidRDefault="00E35EA4" w:rsidP="006148E6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（請求あり）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6C0FD7B" w14:textId="6D4D2ED1" w:rsidR="00E35EA4" w:rsidRPr="007638BC" w:rsidRDefault="00A67AAA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  <w:r w:rsidRPr="007638BC">
              <w:rPr>
                <w:rFonts w:eastAsia="HG丸ｺﾞｼｯｸM-PRO" w:cs="HG丸ｺﾞｼｯｸM-PRO" w:hint="eastAsia"/>
                <w:b/>
                <w:color w:val="000000" w:themeColor="text1"/>
                <w:spacing w:val="-2"/>
                <w:sz w:val="24"/>
                <w:szCs w:val="24"/>
              </w:rPr>
              <w:sym w:font="Wingdings 2" w:char="F052"/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C94573" w14:textId="77777777" w:rsidR="00E35EA4" w:rsidRPr="007638BC" w:rsidRDefault="00E35EA4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3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87A50F3" w14:textId="77777777" w:rsidR="00E35EA4" w:rsidRPr="007638BC" w:rsidRDefault="00E35EA4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</w:tr>
    </w:tbl>
    <w:p w14:paraId="0F8112EA" w14:textId="77777777" w:rsidR="00E35EA4" w:rsidRPr="00E35EA4" w:rsidRDefault="00E35EA4" w:rsidP="00047C3D"/>
    <w:sectPr w:rsidR="00E35EA4" w:rsidRPr="00E35EA4" w:rsidSect="00047C3D">
      <w:pgSz w:w="23814" w:h="16839" w:orient="landscape" w:code="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94C7C" w14:textId="77777777" w:rsidR="00D22A1E" w:rsidRDefault="00D22A1E" w:rsidP="004940EF">
      <w:r>
        <w:separator/>
      </w:r>
    </w:p>
  </w:endnote>
  <w:endnote w:type="continuationSeparator" w:id="0">
    <w:p w14:paraId="7995FBC1" w14:textId="77777777" w:rsidR="00D22A1E" w:rsidRDefault="00D22A1E" w:rsidP="004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BB0DF" w14:textId="77777777" w:rsidR="00D22A1E" w:rsidRDefault="00D22A1E" w:rsidP="004940EF">
      <w:r>
        <w:separator/>
      </w:r>
    </w:p>
  </w:footnote>
  <w:footnote w:type="continuationSeparator" w:id="0">
    <w:p w14:paraId="035D8E65" w14:textId="77777777" w:rsidR="00D22A1E" w:rsidRDefault="00D22A1E" w:rsidP="0049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C063F8"/>
    <w:multiLevelType w:val="hybridMultilevel"/>
    <w:tmpl w:val="E46E1596"/>
    <w:lvl w:ilvl="0" w:tplc="329E6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6621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3D"/>
    <w:rsid w:val="00047C3D"/>
    <w:rsid w:val="00051B18"/>
    <w:rsid w:val="000946C9"/>
    <w:rsid w:val="000A7243"/>
    <w:rsid w:val="000F106B"/>
    <w:rsid w:val="001200DC"/>
    <w:rsid w:val="00122F2A"/>
    <w:rsid w:val="00137ACE"/>
    <w:rsid w:val="00171EF1"/>
    <w:rsid w:val="001C305D"/>
    <w:rsid w:val="00215421"/>
    <w:rsid w:val="00286273"/>
    <w:rsid w:val="00296690"/>
    <w:rsid w:val="002D7066"/>
    <w:rsid w:val="002E23DE"/>
    <w:rsid w:val="00312F2B"/>
    <w:rsid w:val="00332819"/>
    <w:rsid w:val="00373541"/>
    <w:rsid w:val="00382025"/>
    <w:rsid w:val="003C2845"/>
    <w:rsid w:val="004940EF"/>
    <w:rsid w:val="004E48D4"/>
    <w:rsid w:val="004F0D2F"/>
    <w:rsid w:val="005373D1"/>
    <w:rsid w:val="005527E0"/>
    <w:rsid w:val="005A13B7"/>
    <w:rsid w:val="005A321E"/>
    <w:rsid w:val="005C10FD"/>
    <w:rsid w:val="005C2570"/>
    <w:rsid w:val="005D165F"/>
    <w:rsid w:val="005D50FE"/>
    <w:rsid w:val="005E123A"/>
    <w:rsid w:val="00644F85"/>
    <w:rsid w:val="00653D71"/>
    <w:rsid w:val="006559FB"/>
    <w:rsid w:val="0065746B"/>
    <w:rsid w:val="00670418"/>
    <w:rsid w:val="006D5831"/>
    <w:rsid w:val="006E6C80"/>
    <w:rsid w:val="00724AD4"/>
    <w:rsid w:val="00741C83"/>
    <w:rsid w:val="007638BC"/>
    <w:rsid w:val="007F51D8"/>
    <w:rsid w:val="00876D7C"/>
    <w:rsid w:val="008E1484"/>
    <w:rsid w:val="008E5C93"/>
    <w:rsid w:val="009021CD"/>
    <w:rsid w:val="009666A6"/>
    <w:rsid w:val="009902E1"/>
    <w:rsid w:val="009D5F99"/>
    <w:rsid w:val="00A035E4"/>
    <w:rsid w:val="00A267F5"/>
    <w:rsid w:val="00A63337"/>
    <w:rsid w:val="00A67AAA"/>
    <w:rsid w:val="00A76826"/>
    <w:rsid w:val="00AC478B"/>
    <w:rsid w:val="00AD2452"/>
    <w:rsid w:val="00AD6BC2"/>
    <w:rsid w:val="00AD6CD9"/>
    <w:rsid w:val="00B06C81"/>
    <w:rsid w:val="00B44896"/>
    <w:rsid w:val="00B84238"/>
    <w:rsid w:val="00B92435"/>
    <w:rsid w:val="00BC2CB8"/>
    <w:rsid w:val="00C04F58"/>
    <w:rsid w:val="00C23D78"/>
    <w:rsid w:val="00C3281F"/>
    <w:rsid w:val="00C365A0"/>
    <w:rsid w:val="00C36C79"/>
    <w:rsid w:val="00CB10AB"/>
    <w:rsid w:val="00CB2647"/>
    <w:rsid w:val="00CC37D7"/>
    <w:rsid w:val="00D22A1E"/>
    <w:rsid w:val="00D30E7A"/>
    <w:rsid w:val="00D33BFC"/>
    <w:rsid w:val="00D831A5"/>
    <w:rsid w:val="00E027B1"/>
    <w:rsid w:val="00E15DC7"/>
    <w:rsid w:val="00E1796A"/>
    <w:rsid w:val="00E342D8"/>
    <w:rsid w:val="00E3432C"/>
    <w:rsid w:val="00E35EA4"/>
    <w:rsid w:val="00E70E4A"/>
    <w:rsid w:val="00E84727"/>
    <w:rsid w:val="00E97F72"/>
    <w:rsid w:val="00EC2F46"/>
    <w:rsid w:val="00F07CE3"/>
    <w:rsid w:val="00F219A5"/>
    <w:rsid w:val="00F2584F"/>
    <w:rsid w:val="00F34823"/>
    <w:rsid w:val="00F6126E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876B1EB"/>
  <w15:chartTrackingRefBased/>
  <w15:docId w15:val="{528EB471-AFB4-4B4F-A58B-481E6EFF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3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40EF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40EF"/>
    <w:rPr>
      <w:rFonts w:cs="Century"/>
      <w:kern w:val="2"/>
      <w:sz w:val="21"/>
      <w:szCs w:val="21"/>
    </w:rPr>
  </w:style>
  <w:style w:type="paragraph" w:styleId="a7">
    <w:name w:val="List Paragraph"/>
    <w:basedOn w:val="a"/>
    <w:uiPriority w:val="34"/>
    <w:qFormat/>
    <w:rsid w:val="002E23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1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Shimada</dc:creator>
  <cp:keywords/>
  <cp:lastModifiedBy>公取協 吉川</cp:lastModifiedBy>
  <cp:revision>9</cp:revision>
  <cp:lastPrinted>2016-06-09T01:31:00Z</cp:lastPrinted>
  <dcterms:created xsi:type="dcterms:W3CDTF">2023-08-17T08:11:00Z</dcterms:created>
  <dcterms:modified xsi:type="dcterms:W3CDTF">2025-06-27T04:21:00Z</dcterms:modified>
</cp:coreProperties>
</file>