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95C68" w14:textId="5133C3A7" w:rsidR="00722812" w:rsidRDefault="00722812" w:rsidP="00480E99">
      <w:pPr>
        <w:snapToGrid w:val="0"/>
        <w:spacing w:line="360" w:lineRule="exact"/>
        <w:jc w:val="right"/>
        <w:rPr>
          <w:rFonts w:hAnsi="ＭＳ 明朝"/>
          <w:kern w:val="0"/>
        </w:rPr>
      </w:pPr>
      <w:bookmarkStart w:id="0" w:name="_Hlk42617552"/>
      <w:r w:rsidRPr="00AD70C7">
        <w:rPr>
          <w:rFonts w:hAnsi="ＭＳ 明朝" w:hint="eastAsia"/>
          <w:spacing w:val="30"/>
          <w:kern w:val="0"/>
          <w:fitText w:val="2640" w:id="-685492736"/>
        </w:rPr>
        <w:t>２</w:t>
      </w:r>
      <w:r w:rsidR="000A4CA9" w:rsidRPr="00AD70C7">
        <w:rPr>
          <w:rFonts w:hAnsi="ＭＳ 明朝" w:hint="eastAsia"/>
          <w:spacing w:val="30"/>
          <w:kern w:val="0"/>
          <w:fitText w:val="2640" w:id="-685492736"/>
        </w:rPr>
        <w:t>５</w:t>
      </w:r>
      <w:r w:rsidRPr="00AD70C7">
        <w:rPr>
          <w:rFonts w:hAnsi="ＭＳ 明朝" w:hint="eastAsia"/>
          <w:spacing w:val="30"/>
          <w:kern w:val="0"/>
          <w:fitText w:val="2640" w:id="-685492736"/>
        </w:rPr>
        <w:t>自公協第</w:t>
      </w:r>
      <w:r w:rsidR="00AD70C7" w:rsidRPr="00AD70C7">
        <w:rPr>
          <w:rFonts w:hAnsi="ＭＳ 明朝" w:hint="eastAsia"/>
          <w:spacing w:val="30"/>
          <w:kern w:val="0"/>
          <w:fitText w:val="2640" w:id="-685492736"/>
        </w:rPr>
        <w:t>６６</w:t>
      </w:r>
      <w:r w:rsidRPr="00AD70C7">
        <w:rPr>
          <w:rFonts w:hAnsi="ＭＳ 明朝" w:hint="eastAsia"/>
          <w:kern w:val="0"/>
          <w:fitText w:val="2640" w:id="-685492736"/>
        </w:rPr>
        <w:t>号</w:t>
      </w:r>
    </w:p>
    <w:p w14:paraId="371AE3A3" w14:textId="57181A09" w:rsidR="00722812" w:rsidRDefault="00722812" w:rsidP="00480E99">
      <w:pPr>
        <w:snapToGrid w:val="0"/>
        <w:spacing w:line="360" w:lineRule="exact"/>
        <w:jc w:val="right"/>
        <w:rPr>
          <w:rFonts w:hAnsi="ＭＳ 明朝"/>
        </w:rPr>
      </w:pPr>
      <w:r w:rsidRPr="003030F8">
        <w:rPr>
          <w:rFonts w:hAnsi="ＭＳ 明朝" w:hint="eastAsia"/>
          <w:spacing w:val="30"/>
          <w:kern w:val="0"/>
          <w:fitText w:val="2640" w:id="-685502463"/>
        </w:rPr>
        <w:t>２０２</w:t>
      </w:r>
      <w:r w:rsidR="000A4CA9" w:rsidRPr="003030F8">
        <w:rPr>
          <w:rFonts w:hAnsi="ＭＳ 明朝" w:hint="eastAsia"/>
          <w:spacing w:val="30"/>
          <w:kern w:val="0"/>
          <w:fitText w:val="2640" w:id="-685502463"/>
        </w:rPr>
        <w:t>５</w:t>
      </w:r>
      <w:r w:rsidRPr="003030F8">
        <w:rPr>
          <w:rFonts w:hAnsi="ＭＳ 明朝" w:hint="eastAsia"/>
          <w:spacing w:val="30"/>
          <w:kern w:val="0"/>
          <w:fitText w:val="2640" w:id="-685502463"/>
        </w:rPr>
        <w:t>年</w:t>
      </w:r>
      <w:r w:rsidR="003030F8" w:rsidRPr="003030F8">
        <w:rPr>
          <w:rFonts w:hAnsi="ＭＳ 明朝" w:hint="eastAsia"/>
          <w:spacing w:val="30"/>
          <w:kern w:val="0"/>
          <w:fitText w:val="2640" w:id="-685502463"/>
        </w:rPr>
        <w:t>７</w:t>
      </w:r>
      <w:r w:rsidRPr="003030F8">
        <w:rPr>
          <w:rFonts w:hAnsi="ＭＳ 明朝" w:hint="eastAsia"/>
          <w:spacing w:val="30"/>
          <w:kern w:val="0"/>
          <w:fitText w:val="2640" w:id="-685502463"/>
        </w:rPr>
        <w:t>月</w:t>
      </w:r>
      <w:r w:rsidR="003030F8" w:rsidRPr="003030F8">
        <w:rPr>
          <w:rFonts w:hAnsi="ＭＳ 明朝" w:hint="eastAsia"/>
          <w:spacing w:val="30"/>
          <w:kern w:val="0"/>
          <w:fitText w:val="2640" w:id="-685502463"/>
        </w:rPr>
        <w:t>４</w:t>
      </w:r>
      <w:r w:rsidRPr="003030F8">
        <w:rPr>
          <w:rFonts w:hAnsi="ＭＳ 明朝" w:hint="eastAsia"/>
          <w:kern w:val="0"/>
          <w:fitText w:val="2640" w:id="-685502463"/>
        </w:rPr>
        <w:t>日</w:t>
      </w:r>
    </w:p>
    <w:p w14:paraId="64A55536" w14:textId="77777777" w:rsidR="006F29E5" w:rsidRDefault="006F29E5" w:rsidP="00480E99">
      <w:pPr>
        <w:spacing w:line="360" w:lineRule="exact"/>
        <w:ind w:right="1151"/>
        <w:rPr>
          <w:rFonts w:hAnsi="ＭＳ 明朝"/>
          <w:kern w:val="0"/>
        </w:rPr>
      </w:pPr>
    </w:p>
    <w:p w14:paraId="35C2DA40" w14:textId="77777777" w:rsidR="004F1A02" w:rsidRPr="00E11B64" w:rsidRDefault="005936A5" w:rsidP="00480E99">
      <w:pPr>
        <w:snapToGrid w:val="0"/>
        <w:spacing w:line="360" w:lineRule="exact"/>
        <w:ind w:right="1152"/>
        <w:rPr>
          <w:rFonts w:hAnsi="ＭＳ 明朝"/>
        </w:rPr>
      </w:pPr>
      <w:r w:rsidRPr="000A4CA9">
        <w:rPr>
          <w:rFonts w:hAnsi="ＭＳ 明朝" w:hint="eastAsia"/>
          <w:spacing w:val="24"/>
          <w:kern w:val="0"/>
          <w:fitText w:val="1680" w:id="-2041815040"/>
        </w:rPr>
        <w:t>各都府県地</w:t>
      </w:r>
      <w:r w:rsidRPr="000A4CA9">
        <w:rPr>
          <w:rFonts w:hAnsi="ＭＳ 明朝" w:hint="eastAsia"/>
          <w:kern w:val="0"/>
          <w:fitText w:val="1680" w:id="-2041815040"/>
        </w:rPr>
        <w:t>区</w:t>
      </w:r>
    </w:p>
    <w:p w14:paraId="0F3B96BB" w14:textId="17BAA8E6" w:rsidR="005936A5" w:rsidRDefault="000D5BA2" w:rsidP="00480E99">
      <w:pPr>
        <w:snapToGrid w:val="0"/>
        <w:spacing w:line="360" w:lineRule="exact"/>
        <w:ind w:firstLineChars="100" w:firstLine="330"/>
        <w:rPr>
          <w:rFonts w:hAnsi="ＭＳ 明朝"/>
          <w:kern w:val="0"/>
        </w:rPr>
      </w:pPr>
      <w:r w:rsidRPr="00B152C9">
        <w:rPr>
          <w:rFonts w:hAnsi="ＭＳ 明朝" w:hint="eastAsia"/>
          <w:spacing w:val="45"/>
          <w:kern w:val="0"/>
          <w:fitText w:val="2880" w:id="-1762385408"/>
        </w:rPr>
        <w:t>公取協事務取扱所</w:t>
      </w:r>
      <w:r w:rsidRPr="00B152C9">
        <w:rPr>
          <w:rFonts w:hAnsi="ＭＳ 明朝" w:hint="eastAsia"/>
          <w:kern w:val="0"/>
          <w:fitText w:val="2880" w:id="-1762385408"/>
        </w:rPr>
        <w:t>長</w:t>
      </w:r>
      <w:r w:rsidR="006F29E5">
        <w:rPr>
          <w:rFonts w:hAnsi="ＭＳ 明朝" w:hint="eastAsia"/>
          <w:kern w:val="0"/>
        </w:rPr>
        <w:t xml:space="preserve">　</w:t>
      </w:r>
      <w:r w:rsidR="0062008C">
        <w:rPr>
          <w:rFonts w:hAnsi="ＭＳ 明朝" w:hint="eastAsia"/>
          <w:kern w:val="0"/>
        </w:rPr>
        <w:t xml:space="preserve"> </w:t>
      </w:r>
      <w:r w:rsidR="006F29E5">
        <w:rPr>
          <w:rFonts w:hAnsi="ＭＳ 明朝" w:hint="eastAsia"/>
          <w:kern w:val="0"/>
        </w:rPr>
        <w:t>殿</w:t>
      </w:r>
    </w:p>
    <w:p w14:paraId="60CFE106" w14:textId="7DB9F2FB" w:rsidR="00FB52E2" w:rsidRDefault="000D5BA2" w:rsidP="00480E99">
      <w:pPr>
        <w:snapToGrid w:val="0"/>
        <w:spacing w:line="360" w:lineRule="exact"/>
        <w:ind w:firstLineChars="100" w:firstLine="240"/>
        <w:rPr>
          <w:rFonts w:hAnsi="ＭＳ 明朝"/>
          <w:kern w:val="0"/>
        </w:rPr>
      </w:pPr>
      <w:r>
        <w:rPr>
          <w:rFonts w:hAnsi="ＭＳ 明朝" w:hint="eastAsia"/>
          <w:kern w:val="0"/>
        </w:rPr>
        <w:t xml:space="preserve">　（</w:t>
      </w:r>
      <w:r w:rsidR="003D45B5">
        <w:rPr>
          <w:rFonts w:hAnsi="ＭＳ 明朝" w:hint="eastAsia"/>
          <w:kern w:val="0"/>
        </w:rPr>
        <w:t>整備振興会</w:t>
      </w:r>
      <w:r>
        <w:rPr>
          <w:rFonts w:hAnsi="ＭＳ 明朝" w:hint="eastAsia"/>
          <w:kern w:val="0"/>
        </w:rPr>
        <w:t xml:space="preserve">　専務理事</w:t>
      </w:r>
      <w:r w:rsidR="00B152C9">
        <w:rPr>
          <w:rFonts w:hAnsi="ＭＳ 明朝" w:hint="eastAsia"/>
          <w:kern w:val="0"/>
        </w:rPr>
        <w:t xml:space="preserve">　 </w:t>
      </w:r>
      <w:r>
        <w:rPr>
          <w:rFonts w:hAnsi="ＭＳ 明朝" w:hint="eastAsia"/>
          <w:kern w:val="0"/>
        </w:rPr>
        <w:t>殿）</w:t>
      </w:r>
    </w:p>
    <w:p w14:paraId="00B5AF41" w14:textId="77777777" w:rsidR="00483966" w:rsidRDefault="00483966" w:rsidP="00480E99">
      <w:pPr>
        <w:snapToGrid w:val="0"/>
        <w:spacing w:line="360" w:lineRule="exact"/>
        <w:rPr>
          <w:rFonts w:hAnsi="ＭＳ 明朝"/>
          <w:kern w:val="0"/>
        </w:rPr>
      </w:pPr>
    </w:p>
    <w:p w14:paraId="7245A01D" w14:textId="77777777" w:rsidR="00480E99" w:rsidRDefault="00480E99" w:rsidP="00480E99">
      <w:pPr>
        <w:snapToGrid w:val="0"/>
        <w:spacing w:line="360" w:lineRule="exact"/>
        <w:ind w:firstLineChars="2300" w:firstLine="5520"/>
        <w:jc w:val="left"/>
      </w:pPr>
      <w:r>
        <w:rPr>
          <w:rFonts w:hint="eastAsia"/>
        </w:rPr>
        <w:t>一般社団法人　自動車公正取引協議会</w:t>
      </w:r>
    </w:p>
    <w:p w14:paraId="741C652E" w14:textId="77777777" w:rsidR="00480E99" w:rsidRPr="0001042E" w:rsidRDefault="00480E99" w:rsidP="00480E99">
      <w:pPr>
        <w:snapToGrid w:val="0"/>
        <w:spacing w:line="360" w:lineRule="exact"/>
        <w:ind w:right="480"/>
        <w:jc w:val="right"/>
      </w:pPr>
      <w:r w:rsidRPr="0001042E">
        <w:rPr>
          <w:rFonts w:hAnsi="ＭＳ 明朝" w:hint="eastAsia"/>
          <w:kern w:val="0"/>
        </w:rPr>
        <w:t xml:space="preserve">専務理事　</w:t>
      </w:r>
      <w:r w:rsidRPr="0016230B">
        <w:rPr>
          <w:rFonts w:hAnsi="ＭＳ 明朝" w:hint="eastAsia"/>
          <w:kern w:val="0"/>
        </w:rPr>
        <w:t>鈴</w:t>
      </w:r>
      <w:r>
        <w:rPr>
          <w:rFonts w:hAnsi="ＭＳ 明朝" w:hint="eastAsia"/>
          <w:kern w:val="0"/>
        </w:rPr>
        <w:t xml:space="preserve">　</w:t>
      </w:r>
      <w:r w:rsidRPr="0016230B">
        <w:rPr>
          <w:rFonts w:hAnsi="ＭＳ 明朝" w:hint="eastAsia"/>
          <w:kern w:val="0"/>
        </w:rPr>
        <w:t>木</w:t>
      </w:r>
      <w:r>
        <w:rPr>
          <w:rFonts w:hAnsi="ＭＳ 明朝" w:hint="eastAsia"/>
          <w:kern w:val="0"/>
        </w:rPr>
        <w:t xml:space="preserve">　</w:t>
      </w:r>
      <w:r w:rsidRPr="0016230B">
        <w:rPr>
          <w:rFonts w:hAnsi="ＭＳ 明朝" w:hint="eastAsia"/>
          <w:kern w:val="0"/>
        </w:rPr>
        <w:t>欣</w:t>
      </w:r>
      <w:r>
        <w:rPr>
          <w:rFonts w:hAnsi="ＭＳ 明朝" w:hint="eastAsia"/>
          <w:kern w:val="0"/>
        </w:rPr>
        <w:t xml:space="preserve">　</w:t>
      </w:r>
      <w:r w:rsidRPr="0016230B">
        <w:rPr>
          <w:rFonts w:hAnsi="ＭＳ 明朝" w:hint="eastAsia"/>
          <w:kern w:val="0"/>
        </w:rPr>
        <w:t>也</w:t>
      </w:r>
    </w:p>
    <w:p w14:paraId="00627E3D" w14:textId="77777777" w:rsidR="00480E99" w:rsidRPr="00E11B64" w:rsidRDefault="00480E99" w:rsidP="00480E99">
      <w:pPr>
        <w:snapToGrid w:val="0"/>
        <w:spacing w:line="360" w:lineRule="exact"/>
        <w:ind w:right="936"/>
        <w:jc w:val="right"/>
        <w:rPr>
          <w:rFonts w:hAnsi="ＭＳ 明朝"/>
        </w:rPr>
      </w:pPr>
      <w:r w:rsidRPr="000A4CA9">
        <w:rPr>
          <w:rFonts w:hAnsi="ＭＳ 明朝" w:hint="eastAsia"/>
          <w:spacing w:val="36"/>
          <w:kern w:val="0"/>
          <w:fitText w:val="1800" w:id="-961850112"/>
        </w:rPr>
        <w:t>（公印省略</w:t>
      </w:r>
      <w:r w:rsidRPr="000A4CA9">
        <w:rPr>
          <w:rFonts w:hAnsi="ＭＳ 明朝" w:hint="eastAsia"/>
          <w:kern w:val="0"/>
          <w:fitText w:val="1800" w:id="-961850112"/>
        </w:rPr>
        <w:t>）</w:t>
      </w:r>
    </w:p>
    <w:p w14:paraId="5A8E32FB" w14:textId="5CB2F9B7" w:rsidR="005936A5" w:rsidRPr="00A279AA" w:rsidRDefault="005936A5" w:rsidP="00480E99">
      <w:pPr>
        <w:spacing w:line="360" w:lineRule="exact"/>
        <w:rPr>
          <w:rFonts w:hAnsi="ＭＳ 明朝"/>
          <w:szCs w:val="21"/>
        </w:rPr>
      </w:pPr>
    </w:p>
    <w:p w14:paraId="1D147B4B" w14:textId="4AEE4412" w:rsidR="00A003C4" w:rsidRPr="00080F06" w:rsidRDefault="00852975" w:rsidP="00480E99">
      <w:pPr>
        <w:spacing w:line="360" w:lineRule="exact"/>
        <w:jc w:val="center"/>
        <w:rPr>
          <w:rFonts w:hAnsi="ＭＳ 明朝"/>
          <w:b/>
          <w:sz w:val="26"/>
          <w:szCs w:val="26"/>
        </w:rPr>
      </w:pPr>
      <w:bookmarkStart w:id="1" w:name="OLE_LINK1"/>
      <w:bookmarkStart w:id="2" w:name="_Hlk42618013"/>
      <w:r w:rsidRPr="00080F06">
        <w:rPr>
          <w:rFonts w:hAnsi="ＭＳ 明朝" w:hint="eastAsia"/>
          <w:b/>
          <w:sz w:val="26"/>
          <w:szCs w:val="26"/>
        </w:rPr>
        <w:t>中古車</w:t>
      </w:r>
      <w:r w:rsidR="00A003C4" w:rsidRPr="00080F06">
        <w:rPr>
          <w:rFonts w:hAnsi="ＭＳ 明朝" w:hint="eastAsia"/>
          <w:b/>
          <w:sz w:val="26"/>
          <w:szCs w:val="26"/>
        </w:rPr>
        <w:t>規約遵守状況調査の実施に関するお願いについて</w:t>
      </w:r>
      <w:bookmarkEnd w:id="1"/>
    </w:p>
    <w:p w14:paraId="1B320154" w14:textId="77777777" w:rsidR="00753337" w:rsidRPr="00A003C4" w:rsidRDefault="00753337" w:rsidP="00480E99">
      <w:pPr>
        <w:spacing w:line="360" w:lineRule="exact"/>
        <w:rPr>
          <w:rFonts w:hAnsi="ＭＳ 明朝"/>
        </w:rPr>
      </w:pPr>
    </w:p>
    <w:p w14:paraId="442330D1" w14:textId="77777777"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拝啓　時下ますますご清祥のこととお慶び申し上げます。</w:t>
      </w:r>
    </w:p>
    <w:p w14:paraId="15148E35" w14:textId="77777777"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当協議会の会務運営に関しましては、平素より格別のご支援、ご協力を賜り、厚く御礼　　申し上げます。</w:t>
      </w:r>
    </w:p>
    <w:p w14:paraId="50A03748" w14:textId="55643529"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さて、会員における規約遵守の一層の促進を図るため、２０</w:t>
      </w:r>
      <w:r w:rsidR="000A4CA9">
        <w:rPr>
          <w:rFonts w:hAnsi="ＭＳ 明朝" w:hint="eastAsia"/>
          <w:color w:val="000000" w:themeColor="text1"/>
        </w:rPr>
        <w:t>２５</w:t>
      </w:r>
      <w:r w:rsidRPr="00005974">
        <w:rPr>
          <w:rFonts w:hAnsi="ＭＳ 明朝" w:hint="eastAsia"/>
          <w:color w:val="000000" w:themeColor="text1"/>
        </w:rPr>
        <w:t>年度の「店頭展示車等の表示状況に関する規約遵守状況調査」を下記のとおり実施することと</w:t>
      </w:r>
      <w:r w:rsidR="00CB6F4E" w:rsidRPr="007845D1">
        <w:rPr>
          <w:rFonts w:hAnsi="ＭＳ 明朝" w:hint="eastAsia"/>
          <w:color w:val="000000" w:themeColor="text1"/>
        </w:rPr>
        <w:t>いたし</w:t>
      </w:r>
      <w:r w:rsidRPr="007845D1">
        <w:rPr>
          <w:rFonts w:hAnsi="ＭＳ 明朝" w:hint="eastAsia"/>
          <w:color w:val="000000" w:themeColor="text1"/>
        </w:rPr>
        <w:t>ました。</w:t>
      </w:r>
    </w:p>
    <w:p w14:paraId="746E9C70" w14:textId="6E6E61A3" w:rsidR="0094070C" w:rsidRDefault="00005974" w:rsidP="00C83D0A">
      <w:pPr>
        <w:spacing w:line="380" w:lineRule="exact"/>
        <w:ind w:firstLineChars="100" w:firstLine="240"/>
        <w:rPr>
          <w:rFonts w:hAnsi="ＭＳ 明朝"/>
        </w:rPr>
      </w:pPr>
      <w:r w:rsidRPr="00005974">
        <w:rPr>
          <w:rFonts w:hAnsi="ＭＳ 明朝" w:hint="eastAsia"/>
          <w:color w:val="000000" w:themeColor="text1"/>
        </w:rPr>
        <w:t>つきましては、貴地区におかれましても、別添の実施要領に基づき、調査の実施に</w:t>
      </w:r>
      <w:r w:rsidR="00CB6F4E">
        <w:rPr>
          <w:rFonts w:hAnsi="ＭＳ 明朝" w:hint="eastAsia"/>
          <w:color w:val="000000" w:themeColor="text1"/>
        </w:rPr>
        <w:t xml:space="preserve">　　　</w:t>
      </w:r>
      <w:r w:rsidRPr="00005974">
        <w:rPr>
          <w:rFonts w:hAnsi="ＭＳ 明朝" w:hint="eastAsia"/>
          <w:color w:val="000000" w:themeColor="text1"/>
        </w:rPr>
        <w:t>ご協力いただきますようお願い申し上げます。</w:t>
      </w:r>
    </w:p>
    <w:p w14:paraId="336D5A67" w14:textId="38614623" w:rsidR="00C83D0A" w:rsidRPr="006E245A" w:rsidRDefault="00A003C4" w:rsidP="00C83D0A">
      <w:pPr>
        <w:wordWrap w:val="0"/>
        <w:spacing w:line="360" w:lineRule="exact"/>
        <w:ind w:right="118"/>
        <w:jc w:val="right"/>
        <w:rPr>
          <w:rFonts w:hAnsi="ＭＳ 明朝"/>
          <w:color w:val="000000" w:themeColor="text1"/>
        </w:rPr>
      </w:pPr>
      <w:r w:rsidRPr="006E245A">
        <w:rPr>
          <w:rFonts w:hAnsi="ＭＳ 明朝" w:hint="eastAsia"/>
          <w:color w:val="000000" w:themeColor="text1"/>
        </w:rPr>
        <w:t>敬具</w:t>
      </w:r>
      <w:r w:rsidR="00722812">
        <w:rPr>
          <w:rFonts w:hAnsi="ＭＳ 明朝" w:hint="eastAsia"/>
          <w:color w:val="000000" w:themeColor="text1"/>
        </w:rPr>
        <w:t xml:space="preserve">　</w:t>
      </w:r>
    </w:p>
    <w:p w14:paraId="6ED05D79" w14:textId="121D6692" w:rsidR="00A003C4" w:rsidRPr="006E245A" w:rsidRDefault="00A003C4" w:rsidP="00C83D0A">
      <w:pPr>
        <w:pStyle w:val="ad"/>
        <w:spacing w:line="480" w:lineRule="exact"/>
        <w:rPr>
          <w:color w:val="000000" w:themeColor="text1"/>
        </w:rPr>
      </w:pPr>
      <w:r w:rsidRPr="006E245A">
        <w:rPr>
          <w:rFonts w:hint="eastAsia"/>
          <w:color w:val="000000" w:themeColor="text1"/>
        </w:rPr>
        <w:t>記</w:t>
      </w:r>
    </w:p>
    <w:p w14:paraId="11C2A44E" w14:textId="77777777" w:rsidR="00005974" w:rsidRPr="006E245A" w:rsidRDefault="00005974" w:rsidP="00722812">
      <w:pPr>
        <w:spacing w:line="360" w:lineRule="exact"/>
        <w:rPr>
          <w:rFonts w:hAnsi="ＭＳ 明朝"/>
          <w:color w:val="000000" w:themeColor="text1"/>
        </w:rPr>
      </w:pPr>
    </w:p>
    <w:p w14:paraId="72CE433F" w14:textId="1ADC5557" w:rsidR="00005974" w:rsidRPr="006E245A" w:rsidRDefault="00005974" w:rsidP="00722812">
      <w:pPr>
        <w:spacing w:line="360" w:lineRule="exact"/>
        <w:ind w:leftChars="94" w:left="447" w:hangingChars="92" w:hanging="221"/>
        <w:rPr>
          <w:color w:val="000000" w:themeColor="text1"/>
        </w:rPr>
      </w:pPr>
      <w:r w:rsidRPr="006E245A">
        <w:rPr>
          <w:rFonts w:hAnsi="ＭＳ 明朝" w:hint="eastAsia"/>
          <w:color w:val="000000" w:themeColor="text1"/>
        </w:rPr>
        <w:t>１）別添「中古車関係 規約遵守状況調査 実施要領」に基づき、</w:t>
      </w:r>
      <w:r w:rsidRPr="006E245A">
        <w:rPr>
          <w:rFonts w:hint="eastAsia"/>
          <w:color w:val="000000" w:themeColor="text1"/>
        </w:rPr>
        <w:t>下記①、②のいずれかの方法により調査を実施していただきますようお願いいたします。</w:t>
      </w:r>
    </w:p>
    <w:p w14:paraId="6DF6CD08" w14:textId="77777777" w:rsidR="00005974" w:rsidRPr="006E245A" w:rsidRDefault="00005974" w:rsidP="00722812">
      <w:pPr>
        <w:spacing w:line="360" w:lineRule="exact"/>
        <w:ind w:firstLineChars="100" w:firstLine="240"/>
        <w:rPr>
          <w:rFonts w:hAnsi="ＭＳ 明朝"/>
          <w:color w:val="000000" w:themeColor="text1"/>
        </w:rPr>
      </w:pPr>
      <w:r w:rsidRPr="006E245A">
        <w:rPr>
          <w:rFonts w:hint="eastAsia"/>
          <w:color w:val="000000" w:themeColor="text1"/>
        </w:rPr>
        <w:t xml:space="preserve">　　</w:t>
      </w:r>
      <w:r w:rsidRPr="006E245A">
        <w:rPr>
          <w:rFonts w:hAnsi="ＭＳ 明朝" w:hint="eastAsia"/>
          <w:color w:val="000000" w:themeColor="text1"/>
        </w:rPr>
        <w:t>①各営業所を訪問して調査を実施（訪問調査）</w:t>
      </w:r>
    </w:p>
    <w:p w14:paraId="3024A391" w14:textId="77777777" w:rsidR="00005974" w:rsidRPr="006E245A" w:rsidRDefault="00005974" w:rsidP="00722812">
      <w:pPr>
        <w:spacing w:line="360" w:lineRule="exact"/>
        <w:ind w:firstLineChars="100" w:firstLine="240"/>
        <w:rPr>
          <w:rFonts w:hAnsi="ＭＳ 明朝"/>
          <w:color w:val="000000" w:themeColor="text1"/>
        </w:rPr>
      </w:pPr>
      <w:r w:rsidRPr="006E245A">
        <w:rPr>
          <w:rFonts w:hAnsi="ＭＳ 明朝" w:hint="eastAsia"/>
          <w:color w:val="000000" w:themeColor="text1"/>
        </w:rPr>
        <w:t xml:space="preserve">　　②各社の拠点毎に自ら調査を実施（セルフチェック）</w:t>
      </w:r>
    </w:p>
    <w:p w14:paraId="08A3CEAA" w14:textId="0400AC0A"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２）調査の関係資料につきましては、お手数ではございますが、別添「資料のダウン　　　ロードについて」をご参照の上、公取協</w:t>
      </w:r>
      <w:r w:rsidR="00AA382B">
        <w:rPr>
          <w:rFonts w:hAnsi="ＭＳ 明朝" w:hint="eastAsia"/>
          <w:color w:val="000000" w:themeColor="text1"/>
        </w:rPr>
        <w:t>ホームページ</w:t>
      </w:r>
      <w:r w:rsidRPr="006E245A">
        <w:rPr>
          <w:rFonts w:hAnsi="ＭＳ 明朝" w:hint="eastAsia"/>
          <w:color w:val="000000" w:themeColor="text1"/>
        </w:rPr>
        <w:t>からダウンロードをお願いいたします。</w:t>
      </w:r>
    </w:p>
    <w:p w14:paraId="0F3C1332" w14:textId="77777777"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３）訪問調査用の調査票・調査員証につきましては、別添「資料請求票」に必要部数をご記入の上、公取協事務局までご請求いただきますようお願いいたします。</w:t>
      </w:r>
    </w:p>
    <w:p w14:paraId="0EB92AED" w14:textId="77777777"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４）訪問調査を実施いただいた場合は、別添「調査委託費の支払要件について」のとおり、調査委託費を支給いたします。</w:t>
      </w:r>
    </w:p>
    <w:p w14:paraId="5F58CDC0" w14:textId="13D5F4CF"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５）セルフチェックを実施いただく場合は、別添「セルフチェック調査票」により、　　　会員店自らによる調査を実施していただきますようお願いいたします。</w:t>
      </w:r>
    </w:p>
    <w:p w14:paraId="17BC205A" w14:textId="22FFD76D" w:rsidR="005471C1" w:rsidRPr="006E245A" w:rsidRDefault="005471C1" w:rsidP="00722812">
      <w:pPr>
        <w:spacing w:line="360" w:lineRule="exact"/>
        <w:ind w:leftChars="200" w:left="480" w:firstLineChars="100" w:firstLine="240"/>
        <w:rPr>
          <w:rFonts w:hAnsi="ＭＳ 明朝"/>
          <w:color w:val="000000" w:themeColor="text1"/>
        </w:rPr>
      </w:pPr>
      <w:r w:rsidRPr="006E245A">
        <w:rPr>
          <w:rFonts w:hAnsi="ＭＳ 明朝" w:hint="eastAsia"/>
          <w:color w:val="000000" w:themeColor="text1"/>
        </w:rPr>
        <w:t>セルフチェックの実施にあたっては、「セルフチェック解説動画」も併せて、傘下会員店へご案内をお願いいたします。</w:t>
      </w:r>
    </w:p>
    <w:p w14:paraId="68E3577E" w14:textId="6118B66A" w:rsidR="00A003C4" w:rsidRPr="006E245A" w:rsidRDefault="00A003C4" w:rsidP="00722812">
      <w:pPr>
        <w:pStyle w:val="a5"/>
        <w:spacing w:line="360" w:lineRule="exact"/>
        <w:ind w:right="240"/>
        <w:rPr>
          <w:color w:val="000000" w:themeColor="text1"/>
        </w:rPr>
      </w:pPr>
      <w:r w:rsidRPr="006E245A">
        <w:rPr>
          <w:rFonts w:hint="eastAsia"/>
          <w:color w:val="000000" w:themeColor="text1"/>
        </w:rPr>
        <w:t>以上</w:t>
      </w:r>
      <w:bookmarkEnd w:id="0"/>
      <w:bookmarkEnd w:id="2"/>
    </w:p>
    <w:sectPr w:rsidR="00A003C4" w:rsidRPr="006E245A" w:rsidSect="00483966">
      <w:pgSz w:w="11906" w:h="16838" w:code="9"/>
      <w:pgMar w:top="1134" w:right="1134" w:bottom="1134" w:left="1134" w:header="851" w:footer="992" w:gutter="0"/>
      <w:cols w:space="425"/>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B76AE" w14:textId="77777777" w:rsidR="00F2062B" w:rsidRDefault="00F2062B" w:rsidP="00827A14">
      <w:r>
        <w:separator/>
      </w:r>
    </w:p>
  </w:endnote>
  <w:endnote w:type="continuationSeparator" w:id="0">
    <w:p w14:paraId="4DC03498" w14:textId="77777777" w:rsidR="00F2062B" w:rsidRDefault="00F2062B" w:rsidP="008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24767" w14:textId="77777777" w:rsidR="00F2062B" w:rsidRDefault="00F2062B" w:rsidP="00827A14">
      <w:r>
        <w:separator/>
      </w:r>
    </w:p>
  </w:footnote>
  <w:footnote w:type="continuationSeparator" w:id="0">
    <w:p w14:paraId="748EA197" w14:textId="77777777" w:rsidR="00F2062B" w:rsidRDefault="00F2062B" w:rsidP="008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C1"/>
    <w:rsid w:val="000018B7"/>
    <w:rsid w:val="0000548A"/>
    <w:rsid w:val="00005974"/>
    <w:rsid w:val="00007633"/>
    <w:rsid w:val="00014DD2"/>
    <w:rsid w:val="00022538"/>
    <w:rsid w:val="00030AFB"/>
    <w:rsid w:val="00035B5F"/>
    <w:rsid w:val="000372DD"/>
    <w:rsid w:val="00057171"/>
    <w:rsid w:val="00062669"/>
    <w:rsid w:val="00064C1F"/>
    <w:rsid w:val="000728CC"/>
    <w:rsid w:val="00073EF3"/>
    <w:rsid w:val="00080F06"/>
    <w:rsid w:val="00097C64"/>
    <w:rsid w:val="000A2BB4"/>
    <w:rsid w:val="000A4CA9"/>
    <w:rsid w:val="000A5569"/>
    <w:rsid w:val="000B3794"/>
    <w:rsid w:val="000B6516"/>
    <w:rsid w:val="000B67F4"/>
    <w:rsid w:val="000C17A6"/>
    <w:rsid w:val="000C6F91"/>
    <w:rsid w:val="000D2C52"/>
    <w:rsid w:val="000D4B97"/>
    <w:rsid w:val="000D5BA2"/>
    <w:rsid w:val="000E1286"/>
    <w:rsid w:val="000E5721"/>
    <w:rsid w:val="000E635A"/>
    <w:rsid w:val="001001E3"/>
    <w:rsid w:val="00110576"/>
    <w:rsid w:val="00117ECC"/>
    <w:rsid w:val="00120C54"/>
    <w:rsid w:val="00121AB7"/>
    <w:rsid w:val="00127CFB"/>
    <w:rsid w:val="001361A6"/>
    <w:rsid w:val="00136728"/>
    <w:rsid w:val="0014209C"/>
    <w:rsid w:val="00142AA9"/>
    <w:rsid w:val="00145AA1"/>
    <w:rsid w:val="00146364"/>
    <w:rsid w:val="00147053"/>
    <w:rsid w:val="0016230B"/>
    <w:rsid w:val="001906EC"/>
    <w:rsid w:val="00195B9F"/>
    <w:rsid w:val="001A41F3"/>
    <w:rsid w:val="001B260E"/>
    <w:rsid w:val="001B42F2"/>
    <w:rsid w:val="001C0407"/>
    <w:rsid w:val="001D7E40"/>
    <w:rsid w:val="001E2B2F"/>
    <w:rsid w:val="001F76DF"/>
    <w:rsid w:val="0020101C"/>
    <w:rsid w:val="00202188"/>
    <w:rsid w:val="0020591C"/>
    <w:rsid w:val="002068D2"/>
    <w:rsid w:val="00215BD7"/>
    <w:rsid w:val="00231D35"/>
    <w:rsid w:val="00236EF2"/>
    <w:rsid w:val="00241261"/>
    <w:rsid w:val="00244163"/>
    <w:rsid w:val="00252FF3"/>
    <w:rsid w:val="0025427E"/>
    <w:rsid w:val="00256A0D"/>
    <w:rsid w:val="00266354"/>
    <w:rsid w:val="002738BE"/>
    <w:rsid w:val="002772F8"/>
    <w:rsid w:val="00281068"/>
    <w:rsid w:val="00282A9C"/>
    <w:rsid w:val="00285498"/>
    <w:rsid w:val="002B01AD"/>
    <w:rsid w:val="002D0586"/>
    <w:rsid w:val="002E00FC"/>
    <w:rsid w:val="002E0631"/>
    <w:rsid w:val="002E5A20"/>
    <w:rsid w:val="002E5C9E"/>
    <w:rsid w:val="002E63BB"/>
    <w:rsid w:val="003030F8"/>
    <w:rsid w:val="00307A61"/>
    <w:rsid w:val="00312591"/>
    <w:rsid w:val="003246C2"/>
    <w:rsid w:val="00336508"/>
    <w:rsid w:val="003409EF"/>
    <w:rsid w:val="00346955"/>
    <w:rsid w:val="00361EE7"/>
    <w:rsid w:val="00371185"/>
    <w:rsid w:val="00376C75"/>
    <w:rsid w:val="00396378"/>
    <w:rsid w:val="003973D9"/>
    <w:rsid w:val="003A1C78"/>
    <w:rsid w:val="003A6A76"/>
    <w:rsid w:val="003B566E"/>
    <w:rsid w:val="003B6D53"/>
    <w:rsid w:val="003D45B5"/>
    <w:rsid w:val="003E42B1"/>
    <w:rsid w:val="003E588F"/>
    <w:rsid w:val="003F2705"/>
    <w:rsid w:val="003F3486"/>
    <w:rsid w:val="003F57E1"/>
    <w:rsid w:val="004071FF"/>
    <w:rsid w:val="00410281"/>
    <w:rsid w:val="0041526F"/>
    <w:rsid w:val="004228B1"/>
    <w:rsid w:val="00424C00"/>
    <w:rsid w:val="00425747"/>
    <w:rsid w:val="004262FA"/>
    <w:rsid w:val="0043024E"/>
    <w:rsid w:val="00431224"/>
    <w:rsid w:val="00453545"/>
    <w:rsid w:val="004540E5"/>
    <w:rsid w:val="004567F5"/>
    <w:rsid w:val="00457490"/>
    <w:rsid w:val="004616C7"/>
    <w:rsid w:val="00480791"/>
    <w:rsid w:val="00480C84"/>
    <w:rsid w:val="00480E99"/>
    <w:rsid w:val="00483966"/>
    <w:rsid w:val="0048627A"/>
    <w:rsid w:val="004A1BB8"/>
    <w:rsid w:val="004A1D82"/>
    <w:rsid w:val="004B6E7E"/>
    <w:rsid w:val="004B7114"/>
    <w:rsid w:val="004B71D2"/>
    <w:rsid w:val="004D5FA9"/>
    <w:rsid w:val="004E7BAD"/>
    <w:rsid w:val="004F035F"/>
    <w:rsid w:val="004F1A02"/>
    <w:rsid w:val="005005C1"/>
    <w:rsid w:val="005036EC"/>
    <w:rsid w:val="0052467C"/>
    <w:rsid w:val="00526226"/>
    <w:rsid w:val="005273FD"/>
    <w:rsid w:val="0053188B"/>
    <w:rsid w:val="005431CA"/>
    <w:rsid w:val="0054685F"/>
    <w:rsid w:val="005471C1"/>
    <w:rsid w:val="005648A5"/>
    <w:rsid w:val="00576D30"/>
    <w:rsid w:val="0058480D"/>
    <w:rsid w:val="005852DA"/>
    <w:rsid w:val="00590217"/>
    <w:rsid w:val="00590B8A"/>
    <w:rsid w:val="005936A5"/>
    <w:rsid w:val="00596E68"/>
    <w:rsid w:val="005B118A"/>
    <w:rsid w:val="005B5DC8"/>
    <w:rsid w:val="005C518D"/>
    <w:rsid w:val="005D05FB"/>
    <w:rsid w:val="005F0B9D"/>
    <w:rsid w:val="005F0FFF"/>
    <w:rsid w:val="005F12C2"/>
    <w:rsid w:val="005F27B1"/>
    <w:rsid w:val="005F3B4C"/>
    <w:rsid w:val="006005B9"/>
    <w:rsid w:val="00605650"/>
    <w:rsid w:val="00610032"/>
    <w:rsid w:val="00611240"/>
    <w:rsid w:val="006130DC"/>
    <w:rsid w:val="0062008C"/>
    <w:rsid w:val="00620E03"/>
    <w:rsid w:val="0062260A"/>
    <w:rsid w:val="00644486"/>
    <w:rsid w:val="0064539D"/>
    <w:rsid w:val="00653243"/>
    <w:rsid w:val="00657D1C"/>
    <w:rsid w:val="0066452C"/>
    <w:rsid w:val="00670D4A"/>
    <w:rsid w:val="006850DA"/>
    <w:rsid w:val="00685262"/>
    <w:rsid w:val="0069267C"/>
    <w:rsid w:val="006A0552"/>
    <w:rsid w:val="006B0BD1"/>
    <w:rsid w:val="006B3CFE"/>
    <w:rsid w:val="006D3D31"/>
    <w:rsid w:val="006D6BB3"/>
    <w:rsid w:val="006E0CFB"/>
    <w:rsid w:val="006E245A"/>
    <w:rsid w:val="006E5E7B"/>
    <w:rsid w:val="006F29E5"/>
    <w:rsid w:val="006F3CBB"/>
    <w:rsid w:val="006F722B"/>
    <w:rsid w:val="007150A2"/>
    <w:rsid w:val="00717089"/>
    <w:rsid w:val="00717A66"/>
    <w:rsid w:val="00722812"/>
    <w:rsid w:val="007274E0"/>
    <w:rsid w:val="00732C72"/>
    <w:rsid w:val="007330F4"/>
    <w:rsid w:val="00737509"/>
    <w:rsid w:val="00753337"/>
    <w:rsid w:val="007544CF"/>
    <w:rsid w:val="00754830"/>
    <w:rsid w:val="00764F12"/>
    <w:rsid w:val="00771434"/>
    <w:rsid w:val="00771F90"/>
    <w:rsid w:val="0077522E"/>
    <w:rsid w:val="00780FDF"/>
    <w:rsid w:val="00783D31"/>
    <w:rsid w:val="007845D1"/>
    <w:rsid w:val="0079533A"/>
    <w:rsid w:val="007A0F04"/>
    <w:rsid w:val="007A5550"/>
    <w:rsid w:val="007B27B4"/>
    <w:rsid w:val="007B7026"/>
    <w:rsid w:val="007C2FFE"/>
    <w:rsid w:val="007C7762"/>
    <w:rsid w:val="007F69D7"/>
    <w:rsid w:val="008022CA"/>
    <w:rsid w:val="00802880"/>
    <w:rsid w:val="008036C0"/>
    <w:rsid w:val="00806EFA"/>
    <w:rsid w:val="008106B2"/>
    <w:rsid w:val="008156C8"/>
    <w:rsid w:val="00817AD0"/>
    <w:rsid w:val="00824CBE"/>
    <w:rsid w:val="00827A14"/>
    <w:rsid w:val="008343C3"/>
    <w:rsid w:val="00840E4B"/>
    <w:rsid w:val="00844285"/>
    <w:rsid w:val="008477BA"/>
    <w:rsid w:val="00847D26"/>
    <w:rsid w:val="00850FBD"/>
    <w:rsid w:val="00851906"/>
    <w:rsid w:val="00852975"/>
    <w:rsid w:val="00861D3C"/>
    <w:rsid w:val="00875BE5"/>
    <w:rsid w:val="0089006E"/>
    <w:rsid w:val="008920DC"/>
    <w:rsid w:val="008950F3"/>
    <w:rsid w:val="008A619F"/>
    <w:rsid w:val="008A7AC6"/>
    <w:rsid w:val="008A7E1E"/>
    <w:rsid w:val="008B2B4B"/>
    <w:rsid w:val="008B3949"/>
    <w:rsid w:val="008B5245"/>
    <w:rsid w:val="008B6173"/>
    <w:rsid w:val="008B7230"/>
    <w:rsid w:val="008C210C"/>
    <w:rsid w:val="008D1097"/>
    <w:rsid w:val="008D2B0B"/>
    <w:rsid w:val="008E2AB3"/>
    <w:rsid w:val="008F6ADA"/>
    <w:rsid w:val="00900414"/>
    <w:rsid w:val="0090080F"/>
    <w:rsid w:val="00900DCF"/>
    <w:rsid w:val="00913168"/>
    <w:rsid w:val="0093005F"/>
    <w:rsid w:val="0094070C"/>
    <w:rsid w:val="00946C27"/>
    <w:rsid w:val="00946D45"/>
    <w:rsid w:val="009479B1"/>
    <w:rsid w:val="00952568"/>
    <w:rsid w:val="00967B8C"/>
    <w:rsid w:val="0097216F"/>
    <w:rsid w:val="00973874"/>
    <w:rsid w:val="0098167B"/>
    <w:rsid w:val="00994FAA"/>
    <w:rsid w:val="009A6405"/>
    <w:rsid w:val="009B07E2"/>
    <w:rsid w:val="009B11BB"/>
    <w:rsid w:val="009E54EC"/>
    <w:rsid w:val="009F22F6"/>
    <w:rsid w:val="00A003C4"/>
    <w:rsid w:val="00A21655"/>
    <w:rsid w:val="00A27088"/>
    <w:rsid w:val="00A279AA"/>
    <w:rsid w:val="00A37BBD"/>
    <w:rsid w:val="00A37DFD"/>
    <w:rsid w:val="00A436B1"/>
    <w:rsid w:val="00A50971"/>
    <w:rsid w:val="00A510AE"/>
    <w:rsid w:val="00A61812"/>
    <w:rsid w:val="00A64CB4"/>
    <w:rsid w:val="00A75623"/>
    <w:rsid w:val="00A81EEF"/>
    <w:rsid w:val="00A824AA"/>
    <w:rsid w:val="00AA1C57"/>
    <w:rsid w:val="00AA382B"/>
    <w:rsid w:val="00AA5926"/>
    <w:rsid w:val="00AA5DB4"/>
    <w:rsid w:val="00AC476D"/>
    <w:rsid w:val="00AD15B4"/>
    <w:rsid w:val="00AD70C7"/>
    <w:rsid w:val="00AE400B"/>
    <w:rsid w:val="00AE5A59"/>
    <w:rsid w:val="00AE6E8C"/>
    <w:rsid w:val="00AF1158"/>
    <w:rsid w:val="00AF3159"/>
    <w:rsid w:val="00AF417E"/>
    <w:rsid w:val="00AF4D85"/>
    <w:rsid w:val="00AF5F9E"/>
    <w:rsid w:val="00AF6933"/>
    <w:rsid w:val="00AF6E94"/>
    <w:rsid w:val="00B14DFE"/>
    <w:rsid w:val="00B152C9"/>
    <w:rsid w:val="00B15373"/>
    <w:rsid w:val="00B24310"/>
    <w:rsid w:val="00B331B4"/>
    <w:rsid w:val="00B34906"/>
    <w:rsid w:val="00B404F2"/>
    <w:rsid w:val="00B66636"/>
    <w:rsid w:val="00B758D6"/>
    <w:rsid w:val="00B76A4D"/>
    <w:rsid w:val="00B809F9"/>
    <w:rsid w:val="00B80F94"/>
    <w:rsid w:val="00B915A6"/>
    <w:rsid w:val="00B91FD9"/>
    <w:rsid w:val="00BA10B0"/>
    <w:rsid w:val="00BA23FF"/>
    <w:rsid w:val="00BA6CEF"/>
    <w:rsid w:val="00BC1F26"/>
    <w:rsid w:val="00BC214B"/>
    <w:rsid w:val="00BC691B"/>
    <w:rsid w:val="00BD3763"/>
    <w:rsid w:val="00BE0B3B"/>
    <w:rsid w:val="00BE67BC"/>
    <w:rsid w:val="00BF2F4A"/>
    <w:rsid w:val="00C000E2"/>
    <w:rsid w:val="00C00136"/>
    <w:rsid w:val="00C075EC"/>
    <w:rsid w:val="00C157B7"/>
    <w:rsid w:val="00C17A7F"/>
    <w:rsid w:val="00C2130A"/>
    <w:rsid w:val="00C2174C"/>
    <w:rsid w:val="00C224A0"/>
    <w:rsid w:val="00C24EF8"/>
    <w:rsid w:val="00C314A8"/>
    <w:rsid w:val="00C4358D"/>
    <w:rsid w:val="00C5048D"/>
    <w:rsid w:val="00C51D5F"/>
    <w:rsid w:val="00C54867"/>
    <w:rsid w:val="00C60DB3"/>
    <w:rsid w:val="00C61187"/>
    <w:rsid w:val="00C6179C"/>
    <w:rsid w:val="00C632D4"/>
    <w:rsid w:val="00C71741"/>
    <w:rsid w:val="00C76680"/>
    <w:rsid w:val="00C820B7"/>
    <w:rsid w:val="00C82C75"/>
    <w:rsid w:val="00C83D0A"/>
    <w:rsid w:val="00C90992"/>
    <w:rsid w:val="00C91A44"/>
    <w:rsid w:val="00C9309A"/>
    <w:rsid w:val="00CB6F4E"/>
    <w:rsid w:val="00CC507B"/>
    <w:rsid w:val="00CC6E84"/>
    <w:rsid w:val="00CC78F1"/>
    <w:rsid w:val="00CD7DC4"/>
    <w:rsid w:val="00CF76AD"/>
    <w:rsid w:val="00D04199"/>
    <w:rsid w:val="00D107EA"/>
    <w:rsid w:val="00D111BF"/>
    <w:rsid w:val="00D134AB"/>
    <w:rsid w:val="00D33EC8"/>
    <w:rsid w:val="00D35073"/>
    <w:rsid w:val="00D51590"/>
    <w:rsid w:val="00D65308"/>
    <w:rsid w:val="00D66B83"/>
    <w:rsid w:val="00D757BF"/>
    <w:rsid w:val="00D90011"/>
    <w:rsid w:val="00D92F44"/>
    <w:rsid w:val="00D947B5"/>
    <w:rsid w:val="00D95340"/>
    <w:rsid w:val="00DA3D29"/>
    <w:rsid w:val="00DA4462"/>
    <w:rsid w:val="00DA545B"/>
    <w:rsid w:val="00DC0347"/>
    <w:rsid w:val="00DC0C79"/>
    <w:rsid w:val="00DC43E2"/>
    <w:rsid w:val="00DC4C4D"/>
    <w:rsid w:val="00DC6995"/>
    <w:rsid w:val="00DE0622"/>
    <w:rsid w:val="00DE3C2B"/>
    <w:rsid w:val="00DF2B08"/>
    <w:rsid w:val="00DF503F"/>
    <w:rsid w:val="00E065FD"/>
    <w:rsid w:val="00E11B64"/>
    <w:rsid w:val="00E1227D"/>
    <w:rsid w:val="00E16831"/>
    <w:rsid w:val="00E17326"/>
    <w:rsid w:val="00E222DE"/>
    <w:rsid w:val="00E23BA0"/>
    <w:rsid w:val="00E33219"/>
    <w:rsid w:val="00E35E1E"/>
    <w:rsid w:val="00E444F2"/>
    <w:rsid w:val="00E46BA3"/>
    <w:rsid w:val="00E46EB2"/>
    <w:rsid w:val="00E47822"/>
    <w:rsid w:val="00E5001E"/>
    <w:rsid w:val="00E6173F"/>
    <w:rsid w:val="00E627E1"/>
    <w:rsid w:val="00E64ED6"/>
    <w:rsid w:val="00E677B0"/>
    <w:rsid w:val="00E71883"/>
    <w:rsid w:val="00E751DD"/>
    <w:rsid w:val="00E772E7"/>
    <w:rsid w:val="00E779CA"/>
    <w:rsid w:val="00E87D09"/>
    <w:rsid w:val="00EA18F3"/>
    <w:rsid w:val="00EA532D"/>
    <w:rsid w:val="00EA552D"/>
    <w:rsid w:val="00EB0A20"/>
    <w:rsid w:val="00EB4C43"/>
    <w:rsid w:val="00EB6405"/>
    <w:rsid w:val="00EC17CC"/>
    <w:rsid w:val="00EC339A"/>
    <w:rsid w:val="00ED4B7A"/>
    <w:rsid w:val="00ED5222"/>
    <w:rsid w:val="00EE1E2D"/>
    <w:rsid w:val="00EE3229"/>
    <w:rsid w:val="00EF2F35"/>
    <w:rsid w:val="00F123E8"/>
    <w:rsid w:val="00F2062B"/>
    <w:rsid w:val="00F2184A"/>
    <w:rsid w:val="00F2710D"/>
    <w:rsid w:val="00F436C3"/>
    <w:rsid w:val="00F477E7"/>
    <w:rsid w:val="00F50B93"/>
    <w:rsid w:val="00F5567A"/>
    <w:rsid w:val="00F559D6"/>
    <w:rsid w:val="00F57960"/>
    <w:rsid w:val="00F60920"/>
    <w:rsid w:val="00F609FE"/>
    <w:rsid w:val="00F6116D"/>
    <w:rsid w:val="00F6135A"/>
    <w:rsid w:val="00F614CA"/>
    <w:rsid w:val="00F61A9B"/>
    <w:rsid w:val="00F63AC3"/>
    <w:rsid w:val="00F64E37"/>
    <w:rsid w:val="00F70A96"/>
    <w:rsid w:val="00F72DC8"/>
    <w:rsid w:val="00F773C0"/>
    <w:rsid w:val="00F93B7B"/>
    <w:rsid w:val="00FA7D42"/>
    <w:rsid w:val="00FB21EC"/>
    <w:rsid w:val="00FB483C"/>
    <w:rsid w:val="00FB49A5"/>
    <w:rsid w:val="00FB4DA5"/>
    <w:rsid w:val="00FB52E2"/>
    <w:rsid w:val="00FB6949"/>
    <w:rsid w:val="00FD5271"/>
    <w:rsid w:val="00FD77FB"/>
    <w:rsid w:val="00FE7345"/>
    <w:rsid w:val="00FF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EAF700"/>
  <w15:docId w15:val="{E3F2BF0F-9029-4626-A26B-7A83B770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01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F50B93"/>
  </w:style>
  <w:style w:type="paragraph" w:styleId="a5">
    <w:name w:val="Closing"/>
    <w:basedOn w:val="a"/>
    <w:link w:val="a6"/>
    <w:rsid w:val="00F50B93"/>
    <w:pPr>
      <w:jc w:val="right"/>
    </w:pPr>
  </w:style>
  <w:style w:type="character" w:styleId="a7">
    <w:name w:val="Hyperlink"/>
    <w:rsid w:val="00D111BF"/>
    <w:rPr>
      <w:color w:val="0000FF"/>
      <w:u w:val="single"/>
    </w:rPr>
  </w:style>
  <w:style w:type="paragraph" w:styleId="a8">
    <w:name w:val="Balloon Text"/>
    <w:basedOn w:val="a"/>
    <w:semiHidden/>
    <w:rsid w:val="00F2184A"/>
    <w:rPr>
      <w:rFonts w:ascii="Arial" w:eastAsia="ＭＳ ゴシック" w:hAnsi="Arial"/>
      <w:sz w:val="18"/>
      <w:szCs w:val="18"/>
    </w:rPr>
  </w:style>
  <w:style w:type="paragraph" w:styleId="a9">
    <w:name w:val="header"/>
    <w:basedOn w:val="a"/>
    <w:link w:val="aa"/>
    <w:rsid w:val="00827A14"/>
    <w:pPr>
      <w:tabs>
        <w:tab w:val="center" w:pos="4252"/>
        <w:tab w:val="right" w:pos="8504"/>
      </w:tabs>
      <w:snapToGrid w:val="0"/>
    </w:pPr>
  </w:style>
  <w:style w:type="character" w:customStyle="1" w:styleId="aa">
    <w:name w:val="ヘッダー (文字)"/>
    <w:link w:val="a9"/>
    <w:rsid w:val="00827A14"/>
    <w:rPr>
      <w:kern w:val="2"/>
      <w:sz w:val="21"/>
      <w:szCs w:val="24"/>
    </w:rPr>
  </w:style>
  <w:style w:type="paragraph" w:styleId="ab">
    <w:name w:val="footer"/>
    <w:basedOn w:val="a"/>
    <w:link w:val="ac"/>
    <w:rsid w:val="00827A14"/>
    <w:pPr>
      <w:tabs>
        <w:tab w:val="center" w:pos="4252"/>
        <w:tab w:val="right" w:pos="8504"/>
      </w:tabs>
      <w:snapToGrid w:val="0"/>
    </w:pPr>
  </w:style>
  <w:style w:type="character" w:customStyle="1" w:styleId="ac">
    <w:name w:val="フッター (文字)"/>
    <w:link w:val="ab"/>
    <w:rsid w:val="00827A14"/>
    <w:rPr>
      <w:kern w:val="2"/>
      <w:sz w:val="21"/>
      <w:szCs w:val="24"/>
    </w:rPr>
  </w:style>
  <w:style w:type="paragraph" w:styleId="ad">
    <w:name w:val="Note Heading"/>
    <w:basedOn w:val="a"/>
    <w:next w:val="a"/>
    <w:link w:val="ae"/>
    <w:rsid w:val="00FB49A5"/>
    <w:pPr>
      <w:jc w:val="center"/>
    </w:pPr>
    <w:rPr>
      <w:rFonts w:hAnsi="ＭＳ 明朝"/>
    </w:rPr>
  </w:style>
  <w:style w:type="character" w:customStyle="1" w:styleId="ae">
    <w:name w:val="記 (文字)"/>
    <w:link w:val="ad"/>
    <w:rsid w:val="00FB49A5"/>
    <w:rPr>
      <w:rFonts w:ascii="ＭＳ 明朝" w:hAnsi="ＭＳ 明朝"/>
      <w:kern w:val="2"/>
      <w:sz w:val="24"/>
      <w:szCs w:val="24"/>
    </w:rPr>
  </w:style>
  <w:style w:type="character" w:styleId="af">
    <w:name w:val="annotation reference"/>
    <w:rsid w:val="004F035F"/>
    <w:rPr>
      <w:sz w:val="18"/>
      <w:szCs w:val="18"/>
    </w:rPr>
  </w:style>
  <w:style w:type="paragraph" w:styleId="af0">
    <w:name w:val="annotation text"/>
    <w:basedOn w:val="a"/>
    <w:link w:val="af1"/>
    <w:rsid w:val="004F035F"/>
    <w:pPr>
      <w:jc w:val="left"/>
    </w:pPr>
  </w:style>
  <w:style w:type="character" w:customStyle="1" w:styleId="af1">
    <w:name w:val="コメント文字列 (文字)"/>
    <w:link w:val="af0"/>
    <w:rsid w:val="004F035F"/>
    <w:rPr>
      <w:kern w:val="2"/>
      <w:sz w:val="21"/>
      <w:szCs w:val="24"/>
    </w:rPr>
  </w:style>
  <w:style w:type="paragraph" w:styleId="af2">
    <w:name w:val="annotation subject"/>
    <w:basedOn w:val="af0"/>
    <w:next w:val="af0"/>
    <w:link w:val="af3"/>
    <w:rsid w:val="004F035F"/>
    <w:rPr>
      <w:b/>
      <w:bCs/>
    </w:rPr>
  </w:style>
  <w:style w:type="character" w:customStyle="1" w:styleId="af3">
    <w:name w:val="コメント内容 (文字)"/>
    <w:link w:val="af2"/>
    <w:rsid w:val="004F035F"/>
    <w:rPr>
      <w:b/>
      <w:bCs/>
      <w:kern w:val="2"/>
      <w:sz w:val="21"/>
      <w:szCs w:val="24"/>
    </w:rPr>
  </w:style>
  <w:style w:type="paragraph" w:styleId="af4">
    <w:name w:val="Date"/>
    <w:basedOn w:val="a"/>
    <w:next w:val="a"/>
    <w:link w:val="af5"/>
    <w:rsid w:val="003973D9"/>
  </w:style>
  <w:style w:type="character" w:customStyle="1" w:styleId="af5">
    <w:name w:val="日付 (文字)"/>
    <w:link w:val="af4"/>
    <w:rsid w:val="003973D9"/>
    <w:rPr>
      <w:kern w:val="2"/>
      <w:sz w:val="21"/>
      <w:szCs w:val="24"/>
    </w:rPr>
  </w:style>
  <w:style w:type="character" w:customStyle="1" w:styleId="a6">
    <w:name w:val="結語 (文字)"/>
    <w:link w:val="a5"/>
    <w:rsid w:val="001D7E40"/>
    <w:rPr>
      <w:kern w:val="2"/>
      <w:sz w:val="21"/>
      <w:szCs w:val="24"/>
    </w:rPr>
  </w:style>
  <w:style w:type="character" w:customStyle="1" w:styleId="a4">
    <w:name w:val="挨拶文 (文字)"/>
    <w:link w:val="a3"/>
    <w:rsid w:val="001D7E40"/>
    <w:rPr>
      <w:kern w:val="2"/>
      <w:sz w:val="21"/>
      <w:szCs w:val="24"/>
    </w:rPr>
  </w:style>
  <w:style w:type="paragraph" w:styleId="af6">
    <w:name w:val="Body Text"/>
    <w:basedOn w:val="a"/>
    <w:link w:val="af7"/>
    <w:rsid w:val="001D7E40"/>
    <w:pPr>
      <w:spacing w:line="360" w:lineRule="auto"/>
      <w:jc w:val="left"/>
    </w:pPr>
    <w:rPr>
      <w:sz w:val="22"/>
      <w:szCs w:val="22"/>
      <w:lang w:val="x-none" w:eastAsia="x-none"/>
    </w:rPr>
  </w:style>
  <w:style w:type="character" w:customStyle="1" w:styleId="af7">
    <w:name w:val="本文 (文字)"/>
    <w:basedOn w:val="a0"/>
    <w:link w:val="af6"/>
    <w:rsid w:val="001D7E40"/>
    <w:rPr>
      <w:kern w:val="2"/>
      <w:sz w:val="22"/>
      <w:szCs w:val="22"/>
      <w:lang w:val="x-none" w:eastAsia="x-none"/>
    </w:rPr>
  </w:style>
  <w:style w:type="character" w:customStyle="1" w:styleId="1">
    <w:name w:val="未解決のメンション1"/>
    <w:basedOn w:val="a0"/>
    <w:uiPriority w:val="99"/>
    <w:semiHidden/>
    <w:unhideWhenUsed/>
    <w:rsid w:val="00875BE5"/>
    <w:rPr>
      <w:color w:val="605E5C"/>
      <w:shd w:val="clear" w:color="auto" w:fill="E1DFDD"/>
    </w:rPr>
  </w:style>
  <w:style w:type="paragraph" w:styleId="af8">
    <w:name w:val="Revision"/>
    <w:hidden/>
    <w:uiPriority w:val="99"/>
    <w:semiHidden/>
    <w:rsid w:val="002E00F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03781">
      <w:bodyDiv w:val="1"/>
      <w:marLeft w:val="0"/>
      <w:marRight w:val="0"/>
      <w:marTop w:val="0"/>
      <w:marBottom w:val="0"/>
      <w:divBdr>
        <w:top w:val="none" w:sz="0" w:space="0" w:color="auto"/>
        <w:left w:val="none" w:sz="0" w:space="0" w:color="auto"/>
        <w:bottom w:val="none" w:sz="0" w:space="0" w:color="auto"/>
        <w:right w:val="none" w:sz="0" w:space="0" w:color="auto"/>
      </w:divBdr>
    </w:div>
    <w:div w:id="602150688">
      <w:bodyDiv w:val="1"/>
      <w:marLeft w:val="0"/>
      <w:marRight w:val="0"/>
      <w:marTop w:val="0"/>
      <w:marBottom w:val="0"/>
      <w:divBdr>
        <w:top w:val="none" w:sz="0" w:space="0" w:color="auto"/>
        <w:left w:val="none" w:sz="0" w:space="0" w:color="auto"/>
        <w:bottom w:val="none" w:sz="0" w:space="0" w:color="auto"/>
        <w:right w:val="none" w:sz="0" w:space="0" w:color="auto"/>
      </w:divBdr>
    </w:div>
    <w:div w:id="764182072">
      <w:bodyDiv w:val="1"/>
      <w:marLeft w:val="0"/>
      <w:marRight w:val="0"/>
      <w:marTop w:val="0"/>
      <w:marBottom w:val="0"/>
      <w:divBdr>
        <w:top w:val="none" w:sz="0" w:space="0" w:color="auto"/>
        <w:left w:val="none" w:sz="0" w:space="0" w:color="auto"/>
        <w:bottom w:val="none" w:sz="0" w:space="0" w:color="auto"/>
        <w:right w:val="none" w:sz="0" w:space="0" w:color="auto"/>
      </w:divBdr>
    </w:div>
    <w:div w:id="941766793">
      <w:bodyDiv w:val="1"/>
      <w:marLeft w:val="0"/>
      <w:marRight w:val="0"/>
      <w:marTop w:val="0"/>
      <w:marBottom w:val="0"/>
      <w:divBdr>
        <w:top w:val="none" w:sz="0" w:space="0" w:color="auto"/>
        <w:left w:val="none" w:sz="0" w:space="0" w:color="auto"/>
        <w:bottom w:val="none" w:sz="0" w:space="0" w:color="auto"/>
        <w:right w:val="none" w:sz="0" w:space="0" w:color="auto"/>
      </w:divBdr>
    </w:div>
    <w:div w:id="977028645">
      <w:bodyDiv w:val="1"/>
      <w:marLeft w:val="0"/>
      <w:marRight w:val="0"/>
      <w:marTop w:val="0"/>
      <w:marBottom w:val="0"/>
      <w:divBdr>
        <w:top w:val="none" w:sz="0" w:space="0" w:color="auto"/>
        <w:left w:val="none" w:sz="0" w:space="0" w:color="auto"/>
        <w:bottom w:val="none" w:sz="0" w:space="0" w:color="auto"/>
        <w:right w:val="none" w:sz="0" w:space="0" w:color="auto"/>
      </w:divBdr>
    </w:div>
    <w:div w:id="1166437180">
      <w:bodyDiv w:val="1"/>
      <w:marLeft w:val="0"/>
      <w:marRight w:val="0"/>
      <w:marTop w:val="0"/>
      <w:marBottom w:val="0"/>
      <w:divBdr>
        <w:top w:val="none" w:sz="0" w:space="0" w:color="auto"/>
        <w:left w:val="none" w:sz="0" w:space="0" w:color="auto"/>
        <w:bottom w:val="none" w:sz="0" w:space="0" w:color="auto"/>
        <w:right w:val="none" w:sz="0" w:space="0" w:color="auto"/>
      </w:divBdr>
    </w:div>
    <w:div w:id="1396273113">
      <w:bodyDiv w:val="1"/>
      <w:marLeft w:val="0"/>
      <w:marRight w:val="0"/>
      <w:marTop w:val="0"/>
      <w:marBottom w:val="0"/>
      <w:divBdr>
        <w:top w:val="none" w:sz="0" w:space="0" w:color="auto"/>
        <w:left w:val="none" w:sz="0" w:space="0" w:color="auto"/>
        <w:bottom w:val="none" w:sz="0" w:space="0" w:color="auto"/>
        <w:right w:val="none" w:sz="0" w:space="0" w:color="auto"/>
      </w:divBdr>
    </w:div>
    <w:div w:id="1411125076">
      <w:bodyDiv w:val="1"/>
      <w:marLeft w:val="0"/>
      <w:marRight w:val="0"/>
      <w:marTop w:val="0"/>
      <w:marBottom w:val="0"/>
      <w:divBdr>
        <w:top w:val="none" w:sz="0" w:space="0" w:color="auto"/>
        <w:left w:val="none" w:sz="0" w:space="0" w:color="auto"/>
        <w:bottom w:val="none" w:sz="0" w:space="0" w:color="auto"/>
        <w:right w:val="none" w:sz="0" w:space="0" w:color="auto"/>
      </w:divBdr>
    </w:div>
    <w:div w:id="1429277796">
      <w:bodyDiv w:val="1"/>
      <w:marLeft w:val="0"/>
      <w:marRight w:val="0"/>
      <w:marTop w:val="0"/>
      <w:marBottom w:val="0"/>
      <w:divBdr>
        <w:top w:val="none" w:sz="0" w:space="0" w:color="auto"/>
        <w:left w:val="none" w:sz="0" w:space="0" w:color="auto"/>
        <w:bottom w:val="none" w:sz="0" w:space="0" w:color="auto"/>
        <w:right w:val="none" w:sz="0" w:space="0" w:color="auto"/>
      </w:divBdr>
    </w:div>
    <w:div w:id="19365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57DD-E3C0-4B06-96E0-C8252F60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758</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１６自公協第　　号</vt:lpstr>
      <vt:lpstr>１６自公協第　　号</vt:lpstr>
    </vt:vector>
  </TitlesOfParts>
  <Company>Toshiba</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１６自公協第　　号</dc:title>
  <dc:creator>(社)自動車公正取引協議会</dc:creator>
  <cp:lastModifiedBy>公取協 吉川</cp:lastModifiedBy>
  <cp:revision>9</cp:revision>
  <cp:lastPrinted>2022-05-20T05:17:00Z</cp:lastPrinted>
  <dcterms:created xsi:type="dcterms:W3CDTF">2024-06-24T10:30:00Z</dcterms:created>
  <dcterms:modified xsi:type="dcterms:W3CDTF">2025-07-04T07:54:00Z</dcterms:modified>
</cp:coreProperties>
</file>