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F41BB" w14:textId="64887D58" w:rsidR="00EF52C9" w:rsidRPr="00757E66" w:rsidRDefault="00D97097" w:rsidP="005B1307">
      <w:pPr>
        <w:spacing w:line="500" w:lineRule="exact"/>
        <w:contextualSpacing/>
        <w:jc w:val="center"/>
        <w:rPr>
          <w:rFonts w:ascii="BIZ UDPゴシック" w:eastAsia="BIZ UDPゴシック" w:hAnsi="BIZ UDPゴシック"/>
          <w:b/>
          <w:color w:val="000000" w:themeColor="text1"/>
          <w:kern w:val="0"/>
          <w:sz w:val="44"/>
          <w:szCs w:val="44"/>
        </w:rPr>
      </w:pPr>
      <w:r w:rsidRPr="00757E66">
        <w:rPr>
          <w:rFonts w:ascii="BIZ UDPゴシック" w:eastAsia="BIZ UDPゴシック" w:hAnsi="BIZ UDPゴシック" w:hint="eastAsia"/>
          <w:b/>
          <w:color w:val="000000" w:themeColor="text1"/>
          <w:kern w:val="0"/>
          <w:sz w:val="44"/>
          <w:szCs w:val="44"/>
        </w:rPr>
        <w:t>プライスボードのセルフチェック実施</w:t>
      </w:r>
      <w:r w:rsidR="00D50836">
        <w:rPr>
          <w:rFonts w:ascii="BIZ UDPゴシック" w:eastAsia="BIZ UDPゴシック" w:hAnsi="BIZ UDPゴシック" w:hint="eastAsia"/>
          <w:b/>
          <w:color w:val="000000" w:themeColor="text1"/>
          <w:kern w:val="0"/>
          <w:sz w:val="44"/>
          <w:szCs w:val="44"/>
        </w:rPr>
        <w:t>票</w:t>
      </w:r>
    </w:p>
    <w:p w14:paraId="61087384" w14:textId="77777777" w:rsidR="00A73387" w:rsidRDefault="00A73387" w:rsidP="00D026EB">
      <w:pPr>
        <w:spacing w:line="120" w:lineRule="exact"/>
        <w:rPr>
          <w:rFonts w:ascii="BIZ UDPゴシック" w:eastAsia="BIZ UDPゴシック" w:hAnsi="BIZ UDPゴシック"/>
          <w:b/>
          <w:color w:val="000000" w:themeColor="text1"/>
          <w:sz w:val="24"/>
          <w:szCs w:val="24"/>
          <w:u w:val="single"/>
        </w:rPr>
      </w:pPr>
    </w:p>
    <w:p w14:paraId="34D08FDE" w14:textId="39DB50A1" w:rsidR="00EF52C9" w:rsidRPr="001651E6" w:rsidRDefault="00ED64C5" w:rsidP="001651E6">
      <w:pPr>
        <w:spacing w:beforeLines="30" w:before="108" w:line="300" w:lineRule="exact"/>
        <w:ind w:leftChars="33" w:left="69"/>
        <w:rPr>
          <w:rFonts w:ascii="BIZ UDPゴシック" w:eastAsia="BIZ UDPゴシック" w:hAnsi="BIZ UDPゴシック"/>
          <w:b/>
          <w:bCs/>
          <w:color w:val="000000" w:themeColor="text1"/>
          <w:sz w:val="28"/>
          <w:szCs w:val="28"/>
          <w:u w:val="single"/>
        </w:rPr>
      </w:pPr>
      <w:r w:rsidRPr="00ED64C5">
        <w:rPr>
          <w:rFonts w:ascii="BIZ UDPゴシック" w:eastAsia="BIZ UDPゴシック" w:hAnsi="BIZ UDPゴシック" w:hint="eastAsia"/>
          <w:b/>
          <w:color w:val="000000" w:themeColor="text1"/>
          <w:w w:val="150"/>
          <w:sz w:val="28"/>
          <w:szCs w:val="28"/>
          <w:u w:val="single"/>
        </w:rPr>
        <w:t>JU</w:t>
      </w:r>
      <w:r w:rsidRPr="00ED64C5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</w:t>
      </w:r>
      <w:r w:rsidR="00EF52C9" w:rsidRPr="00ED64C5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　　　　</w:t>
      </w: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</w:t>
      </w:r>
      <w:r w:rsidR="00EF52C9"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>宛</w:t>
      </w:r>
      <w:r w:rsidR="00EF52C9" w:rsidRPr="001651E6">
        <w:rPr>
          <w:rFonts w:ascii="BIZ UDゴシック" w:eastAsia="BIZ UDゴシック" w:hAnsi="BIZ UDゴシック" w:hint="eastAsia"/>
          <w:b/>
          <w:color w:val="000000" w:themeColor="text1"/>
          <w:sz w:val="28"/>
          <w:szCs w:val="28"/>
          <w:u w:val="single"/>
        </w:rPr>
        <w:t>（</w:t>
      </w:r>
      <w:r w:rsidR="00EF52C9"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FAX　　　　　　　</w:t>
      </w: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　</w:t>
      </w:r>
      <w:r w:rsidR="00EF52C9"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</w:t>
      </w: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</w:t>
      </w:r>
      <w:r w:rsidR="00EF52C9"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　　　　　</w:t>
      </w:r>
      <w:r w:rsidR="00EF52C9" w:rsidRPr="001651E6">
        <w:rPr>
          <w:rFonts w:ascii="BIZ UDゴシック" w:eastAsia="BIZ UDゴシック" w:hAnsi="BIZ UDゴシック" w:hint="eastAsia"/>
          <w:b/>
          <w:color w:val="000000" w:themeColor="text1"/>
          <w:sz w:val="28"/>
          <w:szCs w:val="28"/>
          <w:u w:val="single"/>
        </w:rPr>
        <w:t>）</w:t>
      </w:r>
      <w:r w:rsidR="00EF52C9" w:rsidRPr="001651E6">
        <w:rPr>
          <w:rFonts w:ascii="BIZ UDPゴシック" w:eastAsia="BIZ UDPゴシック" w:hAnsi="BIZ UDPゴシック" w:hint="eastAsia"/>
          <w:b/>
          <w:bCs/>
          <w:color w:val="000000" w:themeColor="text1"/>
          <w:sz w:val="28"/>
          <w:szCs w:val="28"/>
          <w:u w:val="single"/>
        </w:rPr>
        <w:t>にご返信ください。</w:t>
      </w:r>
    </w:p>
    <w:p w14:paraId="402C0294" w14:textId="75CD9449" w:rsidR="00EF52C9" w:rsidRPr="00EF52C9" w:rsidRDefault="00EF52C9" w:rsidP="001651E6">
      <w:pPr>
        <w:spacing w:beforeLines="30" w:before="108" w:line="300" w:lineRule="exact"/>
        <w:ind w:leftChars="40" w:left="84"/>
        <w:rPr>
          <w:rFonts w:ascii="BIZ UDPゴシック" w:eastAsia="BIZ UDPゴシック" w:hAnsi="BIZ UDPゴシック"/>
          <w:color w:val="000000" w:themeColor="text1"/>
          <w:sz w:val="24"/>
          <w:szCs w:val="24"/>
        </w:rPr>
      </w:pPr>
      <w:r w:rsidRPr="00EF52C9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回答期限： 　</w:t>
      </w:r>
      <w:r w:rsidR="00ED64C5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　</w:t>
      </w:r>
      <w:r w:rsidRPr="00EF52C9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　月　</w:t>
      </w:r>
      <w:r w:rsidR="00ED64C5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　</w:t>
      </w:r>
      <w:r w:rsidRPr="00EF52C9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　　日 まで</w:t>
      </w:r>
    </w:p>
    <w:p w14:paraId="736BBF51" w14:textId="77777777" w:rsidR="00EF52C9" w:rsidRPr="00EF52C9" w:rsidRDefault="00EF52C9" w:rsidP="00EF52C9">
      <w:pPr>
        <w:spacing w:line="100" w:lineRule="exact"/>
        <w:ind w:left="220" w:hangingChars="100" w:hanging="220"/>
        <w:rPr>
          <w:rFonts w:ascii="BIZ UDPゴシック" w:eastAsia="BIZ UDPゴシック" w:hAnsi="BIZ UDPゴシック"/>
          <w:color w:val="000000" w:themeColor="text1"/>
          <w:sz w:val="22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4419"/>
        <w:gridCol w:w="1559"/>
        <w:gridCol w:w="2270"/>
      </w:tblGrid>
      <w:tr w:rsidR="00EF52C9" w:rsidRPr="00EF52C9" w14:paraId="366018F2" w14:textId="77777777" w:rsidTr="001651E6">
        <w:trPr>
          <w:jc w:val="center"/>
        </w:trPr>
        <w:tc>
          <w:tcPr>
            <w:tcW w:w="1980" w:type="dxa"/>
            <w:vAlign w:val="center"/>
          </w:tcPr>
          <w:p w14:paraId="07977CF7" w14:textId="77777777" w:rsidR="00EF52C9" w:rsidRPr="00EF52C9" w:rsidRDefault="00EF52C9" w:rsidP="00292F73">
            <w:pPr>
              <w:spacing w:line="400" w:lineRule="exact"/>
              <w:jc w:val="center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pacing w:val="210"/>
                <w:kern w:val="0"/>
                <w:sz w:val="24"/>
                <w:szCs w:val="24"/>
                <w:fitText w:val="1560" w:id="-415568639"/>
              </w:rPr>
              <w:t>貴社</w:t>
            </w:r>
            <w:r w:rsidRP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kern w:val="0"/>
                <w:sz w:val="24"/>
                <w:szCs w:val="24"/>
                <w:fitText w:val="1560" w:id="-415568639"/>
              </w:rPr>
              <w:t>名</w:t>
            </w:r>
          </w:p>
        </w:tc>
        <w:tc>
          <w:tcPr>
            <w:tcW w:w="4419" w:type="dxa"/>
            <w:vAlign w:val="center"/>
          </w:tcPr>
          <w:p w14:paraId="59A1D0FE" w14:textId="77777777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FDB8222" w14:textId="77777777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ご担当者名</w:t>
            </w:r>
          </w:p>
        </w:tc>
        <w:tc>
          <w:tcPr>
            <w:tcW w:w="2270" w:type="dxa"/>
            <w:vAlign w:val="center"/>
          </w:tcPr>
          <w:p w14:paraId="131C0E5F" w14:textId="77777777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</w:p>
        </w:tc>
      </w:tr>
      <w:tr w:rsidR="00EF52C9" w:rsidRPr="00EF52C9" w14:paraId="14AD6B8F" w14:textId="77777777" w:rsidTr="001651E6">
        <w:trPr>
          <w:jc w:val="center"/>
        </w:trPr>
        <w:tc>
          <w:tcPr>
            <w:tcW w:w="1980" w:type="dxa"/>
            <w:vAlign w:val="center"/>
          </w:tcPr>
          <w:p w14:paraId="1FA9CBDD" w14:textId="77777777" w:rsidR="00EF52C9" w:rsidRPr="00EF52C9" w:rsidRDefault="00EF52C9" w:rsidP="00292F73">
            <w:pPr>
              <w:spacing w:line="400" w:lineRule="exact"/>
              <w:jc w:val="center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チェック実施日</w:t>
            </w:r>
          </w:p>
        </w:tc>
        <w:tc>
          <w:tcPr>
            <w:tcW w:w="4419" w:type="dxa"/>
            <w:vAlign w:val="center"/>
          </w:tcPr>
          <w:p w14:paraId="4FFEAFDB" w14:textId="3F81FDFE" w:rsidR="00EF52C9" w:rsidRPr="00EF52C9" w:rsidRDefault="00EF52C9" w:rsidP="000002B0">
            <w:pPr>
              <w:spacing w:line="400" w:lineRule="exact"/>
              <w:ind w:firstLineChars="200" w:firstLine="480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年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月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日</w:t>
            </w:r>
          </w:p>
        </w:tc>
        <w:tc>
          <w:tcPr>
            <w:tcW w:w="1559" w:type="dxa"/>
            <w:vAlign w:val="center"/>
          </w:tcPr>
          <w:p w14:paraId="78AD44D7" w14:textId="77777777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pacing w:val="41"/>
                <w:kern w:val="0"/>
                <w:sz w:val="24"/>
                <w:szCs w:val="24"/>
                <w:fitText w:val="1205" w:id="-415587067"/>
              </w:rPr>
              <w:t>展示台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kern w:val="0"/>
                <w:sz w:val="24"/>
                <w:szCs w:val="24"/>
                <w:fitText w:val="1205" w:id="-415587067"/>
              </w:rPr>
              <w:t>数</w:t>
            </w:r>
          </w:p>
        </w:tc>
        <w:tc>
          <w:tcPr>
            <w:tcW w:w="2270" w:type="dxa"/>
            <w:vAlign w:val="center"/>
          </w:tcPr>
          <w:p w14:paraId="2A36D59B" w14:textId="352CA9DA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　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台</w:t>
            </w:r>
          </w:p>
        </w:tc>
      </w:tr>
    </w:tbl>
    <w:p w14:paraId="5C041507" w14:textId="52033295" w:rsidR="00EF52C9" w:rsidRPr="00EF52C9" w:rsidRDefault="00EF52C9" w:rsidP="00EF52C9">
      <w:pPr>
        <w:spacing w:line="120" w:lineRule="exact"/>
        <w:rPr>
          <w:rFonts w:ascii="BIZ UDPゴシック" w:eastAsia="BIZ UDPゴシック" w:hAnsi="BIZ UDPゴシック"/>
          <w:color w:val="000000" w:themeColor="text1"/>
          <w:sz w:val="22"/>
        </w:rPr>
      </w:pPr>
    </w:p>
    <w:p w14:paraId="23A7A3B5" w14:textId="5FB86F7E" w:rsidR="00EF52C9" w:rsidRPr="00EF52C9" w:rsidRDefault="00757E66" w:rsidP="00EF52C9">
      <w:pPr>
        <w:rPr>
          <w:rFonts w:ascii="BIZ UDPゴシック" w:eastAsia="BIZ UDPゴシック" w:hAnsi="BIZ UDPゴシック"/>
          <w:b/>
          <w:color w:val="000000" w:themeColor="text1"/>
          <w:sz w:val="24"/>
          <w:szCs w:val="24"/>
        </w:rPr>
      </w:pPr>
      <w:r w:rsidRPr="00EF52C9">
        <w:rPr>
          <w:rFonts w:ascii="BIZ UDPゴシック" w:eastAsia="BIZ UDPゴシック" w:hAnsi="BIZ UDPゴシック" w:cs="ＭＳ 明朝" w:hint="eastAsia"/>
          <w:b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ADDE46" wp14:editId="4D811208">
                <wp:simplePos x="0" y="0"/>
                <wp:positionH relativeFrom="margin">
                  <wp:posOffset>46355</wp:posOffset>
                </wp:positionH>
                <wp:positionV relativeFrom="paragraph">
                  <wp:posOffset>40005</wp:posOffset>
                </wp:positionV>
                <wp:extent cx="6516000" cy="838200"/>
                <wp:effectExtent l="0" t="0" r="18415" b="19050"/>
                <wp:wrapNone/>
                <wp:docPr id="2009989731" name="正方形/長方形 2009989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6000" cy="838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0256B8" w14:textId="1B822A53" w:rsidR="00EF52C9" w:rsidRPr="00D97097" w:rsidRDefault="00EF52C9" w:rsidP="005B1307">
                            <w:pPr>
                              <w:spacing w:afterLines="30" w:after="108" w:line="360" w:lineRule="exact"/>
                              <w:ind w:firstLineChars="100" w:firstLine="260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店頭の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プライスボード</w:t>
                            </w:r>
                            <w:r w:rsid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が規約に基づき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表示</w:t>
                            </w:r>
                            <w:r w:rsid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されているか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、チェック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w w:val="5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Pr="00D97097">
                              <w:rPr>
                                <w:rFonts w:ascii="Segoe UI Symbol" w:eastAsia="BIZ UDPゴシック" w:hAnsi="Segoe UI Symbol" w:cs="Segoe UI Symbol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☑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cs="Segoe UI Symbol" w:hint="eastAsia"/>
                                <w:b/>
                                <w:color w:val="000000" w:themeColor="text1"/>
                                <w:w w:val="5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Pr="00D97097">
                              <w:rPr>
                                <w:rFonts w:ascii="BIZ UDPゴシック" w:eastAsia="BIZ UDPゴシック" w:hAnsi="BIZ UDPゴシック" w:cs="ＭＳ 明朝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して</w:t>
                            </w:r>
                            <w:r w:rsidR="00D97097" w:rsidRPr="00D97097">
                              <w:rPr>
                                <w:rFonts w:ascii="BIZ UDPゴシック" w:eastAsia="BIZ UDPゴシック" w:hAnsi="BIZ UDPゴシック" w:cs="ＭＳ 明朝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ください</w:t>
                            </w:r>
                            <w:r w:rsidRPr="00D97097">
                              <w:rPr>
                                <w:rFonts w:ascii="BIZ UDPゴシック" w:eastAsia="BIZ UDPゴシック" w:hAnsi="BIZ UDPゴシック" w:cs="ＭＳ 明朝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。</w:t>
                            </w:r>
                          </w:p>
                          <w:p w14:paraId="23C5C7C2" w14:textId="3D439F11" w:rsidR="00EF52C9" w:rsidRPr="00757E66" w:rsidRDefault="00D97097" w:rsidP="005B1307">
                            <w:pPr>
                              <w:pStyle w:val="ab"/>
                              <w:tabs>
                                <w:tab w:val="left" w:pos="6663"/>
                              </w:tabs>
                              <w:spacing w:line="320" w:lineRule="exact"/>
                              <w:ind w:leftChars="0" w:left="0"/>
                              <w:rPr>
                                <w:rFonts w:ascii="BIZ UDPゴシック" w:eastAsia="BIZ UDPゴシック" w:hAnsi="BIZ UDPゴシック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＊１つ</w:t>
                            </w:r>
                            <w:r w:rsidR="00EF52C9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でも</w:t>
                            </w:r>
                            <w:r w:rsidR="00E12082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w w:val="5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EF52C9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「いいえ」</w:t>
                            </w:r>
                            <w:r w:rsidR="00E12082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w w:val="5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EF52C9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にチェックが入った場合、表示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及び販売方法</w:t>
                            </w:r>
                            <w:r w:rsidR="00EF52C9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の見直しが必要です。</w:t>
                            </w:r>
                          </w:p>
                          <w:p w14:paraId="758D1B24" w14:textId="6B9D9638" w:rsidR="00EF52C9" w:rsidRPr="00757E66" w:rsidRDefault="00EF52C9" w:rsidP="005B1307">
                            <w:pPr>
                              <w:tabs>
                                <w:tab w:val="left" w:pos="6663"/>
                              </w:tabs>
                              <w:spacing w:line="360" w:lineRule="exact"/>
                              <w:ind w:leftChars="126" w:left="265"/>
                              <w:rPr>
                                <w:rFonts w:ascii="BIZ UDPゴシック" w:eastAsia="BIZ UDPゴシック" w:hAnsi="BIZ UDPゴシック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詳しくは、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w w:val="120"/>
                                <w:sz w:val="26"/>
                                <w:szCs w:val="26"/>
                                <w:u w:val="single"/>
                              </w:rPr>
                              <w:t>ＪＵ</w:t>
                            </w:r>
                            <w:r w:rsidR="001651E6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　　　（☎　　　　</w:t>
                            </w:r>
                            <w:r w:rsid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　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　　　</w:t>
                            </w:r>
                            <w:r w:rsidR="00D97097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    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　　）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又は公取協（☎03-5511-2111）まで。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ADDE46" id="正方形/長方形 2009989731" o:spid="_x0000_s1026" style="position:absolute;left:0;text-align:left;margin-left:3.65pt;margin-top:3.15pt;width:513.05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" fillcolor="window" strokecolor="#385d8a" strokeweight="2pt">
                <v:textbox>
                  <w:txbxContent>
                    <w:p w14:paraId="7B0256B8" w14:textId="1B822A53" w:rsidR="00EF52C9" w:rsidRPr="00D97097" w:rsidRDefault="00EF52C9" w:rsidP="005B1307">
                      <w:pPr>
                        <w:spacing w:afterLines="30" w:after="108" w:line="360" w:lineRule="exact"/>
                        <w:ind w:firstLineChars="100" w:firstLine="260"/>
                        <w:jc w:val="left"/>
                        <w:rPr>
                          <w:rFonts w:ascii="BIZ UDPゴシック" w:eastAsia="BIZ UDPゴシック" w:hAnsi="BIZ UDPゴシック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</w:pPr>
                      <w:r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店頭の</w:t>
                      </w:r>
                      <w:r w:rsidR="00ED64C5"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プライスボード</w:t>
                      </w:r>
                      <w:r w:rsid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が規約に基づき</w:t>
                      </w:r>
                      <w:r w:rsidR="00ED64C5"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表示</w:t>
                      </w:r>
                      <w:r w:rsid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されているか</w:t>
                      </w:r>
                      <w:r w:rsidR="00ED64C5"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、チェック</w:t>
                      </w:r>
                      <w:r w:rsidR="00ED64C5"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w w:val="5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Pr="00D97097">
                        <w:rPr>
                          <w:rFonts w:ascii="Segoe UI Symbol" w:eastAsia="BIZ UDPゴシック" w:hAnsi="Segoe UI Symbol" w:cs="Segoe UI Symbol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☑</w:t>
                      </w:r>
                      <w:r w:rsidR="00ED64C5" w:rsidRPr="00D97097">
                        <w:rPr>
                          <w:rFonts w:ascii="BIZ UDPゴシック" w:eastAsia="BIZ UDPゴシック" w:hAnsi="BIZ UDPゴシック" w:cs="Segoe UI Symbol" w:hint="eastAsia"/>
                          <w:b/>
                          <w:color w:val="000000" w:themeColor="text1"/>
                          <w:w w:val="5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Pr="00D97097">
                        <w:rPr>
                          <w:rFonts w:ascii="BIZ UDPゴシック" w:eastAsia="BIZ UDPゴシック" w:hAnsi="BIZ UDPゴシック" w:cs="ＭＳ 明朝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して</w:t>
                      </w:r>
                      <w:r w:rsidR="00D97097" w:rsidRPr="00D97097">
                        <w:rPr>
                          <w:rFonts w:ascii="BIZ UDPゴシック" w:eastAsia="BIZ UDPゴシック" w:hAnsi="BIZ UDPゴシック" w:cs="ＭＳ 明朝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ください</w:t>
                      </w:r>
                      <w:r w:rsidRPr="00D97097">
                        <w:rPr>
                          <w:rFonts w:ascii="BIZ UDPゴシック" w:eastAsia="BIZ UDPゴシック" w:hAnsi="BIZ UDPゴシック" w:cs="ＭＳ 明朝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。</w:t>
                      </w:r>
                    </w:p>
                    <w:p w14:paraId="23C5C7C2" w14:textId="3D439F11" w:rsidR="00EF52C9" w:rsidRPr="00757E66" w:rsidRDefault="00D97097" w:rsidP="005B1307">
                      <w:pPr>
                        <w:pStyle w:val="ab"/>
                        <w:tabs>
                          <w:tab w:val="left" w:pos="6663"/>
                        </w:tabs>
                        <w:spacing w:line="320" w:lineRule="exact"/>
                        <w:ind w:leftChars="0" w:left="0"/>
                        <w:rPr>
                          <w:rFonts w:ascii="BIZ UDPゴシック" w:eastAsia="BIZ UDPゴシック" w:hAnsi="BIZ UDPゴシック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＊１つ</w:t>
                      </w:r>
                      <w:r w:rsidR="00EF52C9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でも</w:t>
                      </w:r>
                      <w:r w:rsidR="00E12082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w w:val="50"/>
                          <w:sz w:val="26"/>
                          <w:szCs w:val="26"/>
                        </w:rPr>
                        <w:t xml:space="preserve"> </w:t>
                      </w:r>
                      <w:r w:rsidR="00EF52C9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「いいえ」</w:t>
                      </w:r>
                      <w:r w:rsidR="00E12082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w w:val="50"/>
                          <w:sz w:val="26"/>
                          <w:szCs w:val="26"/>
                        </w:rPr>
                        <w:t xml:space="preserve"> </w:t>
                      </w:r>
                      <w:r w:rsidR="00EF52C9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にチェックが入った場合、表示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及び販売方法</w:t>
                      </w:r>
                      <w:r w:rsidR="00EF52C9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の見直しが必要です。</w:t>
                      </w:r>
                    </w:p>
                    <w:p w14:paraId="758D1B24" w14:textId="6B9D9638" w:rsidR="00EF52C9" w:rsidRPr="00757E66" w:rsidRDefault="00EF52C9" w:rsidP="005B1307">
                      <w:pPr>
                        <w:tabs>
                          <w:tab w:val="left" w:pos="6663"/>
                        </w:tabs>
                        <w:spacing w:line="360" w:lineRule="exact"/>
                        <w:ind w:leftChars="126" w:left="265"/>
                        <w:rPr>
                          <w:rFonts w:ascii="BIZ UDPゴシック" w:eastAsia="BIZ UDPゴシック" w:hAnsi="BIZ UDPゴシック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詳しくは、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w w:val="120"/>
                          <w:sz w:val="26"/>
                          <w:szCs w:val="26"/>
                          <w:u w:val="single"/>
                        </w:rPr>
                        <w:t>ＪＵ</w:t>
                      </w:r>
                      <w:r w:rsidR="001651E6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　　　（☎　　　　</w:t>
                      </w:r>
                      <w:r w:rsid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　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　　　</w:t>
                      </w:r>
                      <w:r w:rsidR="00D97097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    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　　）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又は公取協（☎03-5511-2111）まで。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3678D7D" w14:textId="77777777" w:rsidR="00EF52C9" w:rsidRDefault="00EF52C9" w:rsidP="00EF52C9">
      <w:pPr>
        <w:rPr>
          <w:rFonts w:ascii="BIZ UDPゴシック" w:eastAsia="BIZ UDPゴシック" w:hAnsi="BIZ UDPゴシック"/>
          <w:b/>
          <w:color w:val="000000" w:themeColor="text1"/>
          <w:sz w:val="24"/>
          <w:szCs w:val="24"/>
        </w:rPr>
      </w:pPr>
    </w:p>
    <w:p w14:paraId="7D352157" w14:textId="77777777" w:rsidR="00D97097" w:rsidRPr="00EF52C9" w:rsidRDefault="00D97097" w:rsidP="00EF52C9">
      <w:pPr>
        <w:rPr>
          <w:rFonts w:ascii="BIZ UDPゴシック" w:eastAsia="BIZ UDPゴシック" w:hAnsi="BIZ UDPゴシック"/>
          <w:b/>
          <w:color w:val="000000" w:themeColor="text1"/>
          <w:sz w:val="24"/>
          <w:szCs w:val="24"/>
        </w:rPr>
      </w:pPr>
    </w:p>
    <w:p w14:paraId="76ABDD3B" w14:textId="77777777" w:rsidR="00EF52C9" w:rsidRDefault="00EF52C9" w:rsidP="00EF52C9">
      <w:pPr>
        <w:spacing w:line="320" w:lineRule="exact"/>
        <w:rPr>
          <w:rFonts w:ascii="BIZ UDPゴシック" w:eastAsia="BIZ UDPゴシック" w:hAnsi="BIZ UDPゴシック"/>
          <w:b/>
          <w:color w:val="000000" w:themeColor="text1"/>
          <w:sz w:val="28"/>
          <w:szCs w:val="28"/>
        </w:rPr>
      </w:pPr>
    </w:p>
    <w:p w14:paraId="01D1AA5D" w14:textId="6EA54680" w:rsidR="001651E6" w:rsidRPr="001651E6" w:rsidRDefault="001651E6" w:rsidP="005B1307">
      <w:pPr>
        <w:spacing w:beforeLines="60" w:before="216" w:line="240" w:lineRule="exact"/>
        <w:ind w:firstLineChars="50" w:firstLine="120"/>
        <w:rPr>
          <w:rFonts w:ascii="BIZ UDPゴシック" w:eastAsia="BIZ UDPゴシック" w:hAnsi="BIZ UDPゴシック"/>
          <w:b/>
          <w:color w:val="000000" w:themeColor="text1"/>
          <w:sz w:val="24"/>
          <w:szCs w:val="24"/>
        </w:rPr>
      </w:pP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</w:rPr>
        <w:t>１．販売価格</w:t>
      </w:r>
      <w:r w:rsidR="005B1307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</w:rPr>
        <w:t>に関する</w:t>
      </w: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</w:rPr>
        <w:t>表示</w:t>
      </w:r>
    </w:p>
    <w:tbl>
      <w:tblPr>
        <w:tblStyle w:val="a7"/>
        <w:tblpPr w:leftFromText="142" w:rightFromText="142" w:vertAnchor="text" w:horzAnchor="margin" w:tblpXSpec="center" w:tblpY="100"/>
        <w:tblW w:w="10434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19"/>
        <w:gridCol w:w="7698"/>
        <w:gridCol w:w="2217"/>
      </w:tblGrid>
      <w:tr w:rsidR="00711CC4" w:rsidRPr="00EF52C9" w14:paraId="730EAB24" w14:textId="77777777" w:rsidTr="00F60D42">
        <w:trPr>
          <w:trHeight w:val="276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23DA01B2" w14:textId="315A2D76" w:rsidR="00711CC4" w:rsidRPr="00EF52C9" w:rsidRDefault="00711CC4" w:rsidP="00711CC4">
            <w:pPr>
              <w:spacing w:line="36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000000" w:themeColor="text1"/>
                <w:sz w:val="22"/>
              </w:rPr>
              <w:t>№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3A53250F" w14:textId="716752A2" w:rsidR="00711CC4" w:rsidRPr="00EF52C9" w:rsidRDefault="00711CC4" w:rsidP="000002B0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b/>
                <w:color w:val="000000" w:themeColor="text1"/>
                <w:sz w:val="22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2"/>
              </w:rPr>
              <w:t>チェック項目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22C17769" w14:textId="77777777" w:rsidR="00711CC4" w:rsidRPr="00EF52C9" w:rsidRDefault="00711CC4" w:rsidP="000002B0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b/>
                <w:color w:val="000000" w:themeColor="text1"/>
                <w:sz w:val="18"/>
                <w:szCs w:val="18"/>
              </w:rPr>
            </w:pPr>
            <w:r w:rsidRPr="00EF52C9">
              <w:rPr>
                <w:rFonts w:ascii="BIZ UDPゴシック" w:eastAsia="BIZ UDPゴシック" w:hAnsi="BIZ UDPゴシック" w:cs="ＭＳ 明朝" w:hint="eastAsia"/>
                <w:b/>
                <w:color w:val="000000" w:themeColor="text1"/>
                <w:sz w:val="22"/>
              </w:rPr>
              <w:t>いずれか</w:t>
            </w:r>
            <w:r w:rsidRPr="00EF52C9">
              <w:rPr>
                <w:rFonts w:ascii="Segoe UI Symbol" w:eastAsia="BIZ UDPゴシック" w:hAnsi="Segoe UI Symbol" w:cs="Segoe UI Symbol"/>
                <w:b/>
                <w:color w:val="000000" w:themeColor="text1"/>
                <w:sz w:val="24"/>
                <w:szCs w:val="24"/>
              </w:rPr>
              <w:t>☑</w:t>
            </w:r>
          </w:p>
        </w:tc>
      </w:tr>
      <w:tr w:rsidR="00711CC4" w:rsidRPr="00EF52C9" w14:paraId="1DFFE0FC" w14:textId="77777777" w:rsidTr="00F60D42">
        <w:trPr>
          <w:trHeight w:val="62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2BB83B06" w14:textId="37B60838" w:rsidR="00711CC4" w:rsidRPr="00A73387" w:rsidRDefault="00711CC4" w:rsidP="00711CC4">
            <w:pPr>
              <w:spacing w:line="320" w:lineRule="exact"/>
              <w:ind w:leftChars="2" w:left="263" w:hangingChars="108" w:hanging="259"/>
              <w:rPr>
                <w:rFonts w:ascii="BIZ UDPゴシック" w:eastAsia="BIZ UDPゴシック" w:hAnsi="BIZ UDPゴシック"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1）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10BCAD3B" w14:textId="77777777" w:rsidR="00F60D42" w:rsidRDefault="00711CC4" w:rsidP="00E97E3E">
            <w:pPr>
              <w:spacing w:line="320" w:lineRule="exact"/>
              <w:ind w:leftChars="2" w:left="263" w:hangingChars="108" w:hanging="259"/>
              <w:jc w:val="left"/>
              <w:rPr>
                <w:rFonts w:ascii="BIZ UDPゴシック" w:eastAsia="BIZ UDPゴシック" w:hAnsi="BIZ UDPゴシック"/>
                <w:b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sz w:val="24"/>
                <w:szCs w:val="24"/>
              </w:rPr>
              <w:t>販売価格</w:t>
            </w:r>
            <w:r>
              <w:rPr>
                <w:rFonts w:ascii="BIZ UDPゴシック" w:eastAsia="BIZ UDPゴシック" w:hAnsi="BIZ UDPゴシック" w:hint="eastAsia"/>
                <w:b/>
                <w:sz w:val="24"/>
                <w:szCs w:val="24"/>
              </w:rPr>
              <w:t>として</w:t>
            </w:r>
            <w:r w:rsidRPr="00EF52C9">
              <w:rPr>
                <w:rFonts w:ascii="BIZ UDPゴシック" w:eastAsia="BIZ UDPゴシック" w:hAnsi="BIZ UDPゴシック" w:hint="eastAsia"/>
                <w:b/>
                <w:sz w:val="24"/>
                <w:szCs w:val="24"/>
              </w:rPr>
              <w:t>、「車両価格」に「諸費用」を加えた「支払総額」を表示</w:t>
            </w:r>
          </w:p>
          <w:p w14:paraId="6BDDCC05" w14:textId="314E59DF" w:rsidR="00D026EB" w:rsidRPr="00EF52C9" w:rsidRDefault="00711CC4" w:rsidP="00F60D42">
            <w:pPr>
              <w:spacing w:line="320" w:lineRule="exact"/>
              <w:ind w:leftChars="2" w:left="263" w:hangingChars="108" w:hanging="259"/>
              <w:jc w:val="left"/>
              <w:rPr>
                <w:rFonts w:ascii="BIZ UDPゴシック" w:eastAsia="BIZ UDPゴシック" w:hAnsi="BIZ UDPゴシック"/>
                <w:b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sz w:val="24"/>
                <w:szCs w:val="24"/>
              </w:rPr>
              <w:t>していますか？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36E8D9FF" w14:textId="620593CB" w:rsidR="00711CC4" w:rsidRPr="00A73387" w:rsidRDefault="00711CC4" w:rsidP="000002B0">
            <w:pPr>
              <w:spacing w:line="360" w:lineRule="exact"/>
              <w:jc w:val="left"/>
              <w:rPr>
                <w:rFonts w:ascii="BIZ UDPゴシック" w:eastAsia="BIZ UDPゴシック" w:hAnsi="BIZ UDPゴシック" w:cs="ＭＳ 明朝"/>
                <w:b/>
                <w:bCs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sz w:val="22"/>
              </w:rPr>
              <w:t>□はい　 □いいえ</w:t>
            </w:r>
          </w:p>
        </w:tc>
      </w:tr>
      <w:tr w:rsidR="00711CC4" w:rsidRPr="00EF52C9" w14:paraId="6D1F3AE4" w14:textId="77777777" w:rsidTr="00F60D42">
        <w:trPr>
          <w:trHeight w:val="45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52CAC6A1" w14:textId="6995184D" w:rsidR="00711CC4" w:rsidRDefault="00711CC4" w:rsidP="00711CC4">
            <w:pPr>
              <w:spacing w:line="32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2）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7C66D2C0" w14:textId="296218DE" w:rsidR="00711CC4" w:rsidRPr="00EF52C9" w:rsidRDefault="00711CC4" w:rsidP="00A73387">
            <w:pPr>
              <w:spacing w:line="320" w:lineRule="exact"/>
              <w:ind w:left="480" w:hangingChars="200" w:hanging="480"/>
              <w:rPr>
                <w:rFonts w:ascii="BIZ UDPゴシック" w:eastAsia="BIZ UDPゴシック" w:hAnsi="BIZ UDPゴシック"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「支払総額」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の名称で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表示していますか？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0FAFFA3A" w14:textId="1CDF4E4B" w:rsidR="00711CC4" w:rsidRPr="00711CC4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sz w:val="22"/>
              </w:rPr>
              <w:t>□はい　 □いいえ</w:t>
            </w:r>
          </w:p>
        </w:tc>
      </w:tr>
      <w:tr w:rsidR="00711CC4" w:rsidRPr="00EF52C9" w14:paraId="1F14D819" w14:textId="77777777" w:rsidTr="00F60D42">
        <w:trPr>
          <w:trHeight w:val="45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6607592A" w14:textId="4A55D798" w:rsidR="00711CC4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3）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62232307" w14:textId="497BDDFB" w:rsidR="00711CC4" w:rsidRPr="00F42964" w:rsidRDefault="00711CC4" w:rsidP="00F4296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「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支払総額」</w:t>
            </w:r>
            <w:r w:rsidRPr="00EF52C9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の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内訳として、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「車両価格」と「諸費用」を表示していま</w:t>
            </w:r>
            <w:r w:rsidR="00F4296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す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か？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7903BA73" w14:textId="3DCB49CB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□いいえ</w:t>
            </w:r>
          </w:p>
        </w:tc>
      </w:tr>
      <w:tr w:rsidR="00711CC4" w:rsidRPr="00EF52C9" w14:paraId="562D78CE" w14:textId="77777777" w:rsidTr="00F60D42">
        <w:trPr>
          <w:trHeight w:val="753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3CF92955" w14:textId="232AD538" w:rsidR="00711CC4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4）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351B84CE" w14:textId="77777777" w:rsidR="00711CC4" w:rsidRDefault="00711CC4" w:rsidP="00DE7AF1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「諸費用」</w:t>
            </w: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には、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「保険料」、「税金」、「登録等に伴う費用</w:t>
            </w: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（検査登録手続</w:t>
            </w:r>
          </w:p>
          <w:p w14:paraId="7DB2F68B" w14:textId="7BC2AD0C" w:rsidR="00711CC4" w:rsidRPr="00EF52C9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代行費用及び車庫証明手続代行費用）」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を含めて表示していますか？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55A92CEE" w14:textId="3ADAD394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sz w:val="22"/>
              </w:rPr>
              <w:t>□はい　 □いいえ</w:t>
            </w:r>
          </w:p>
        </w:tc>
      </w:tr>
      <w:tr w:rsidR="00711CC4" w:rsidRPr="00EF52C9" w14:paraId="1B64E7AA" w14:textId="77777777" w:rsidTr="00F60D42">
        <w:trPr>
          <w:trHeight w:val="1061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2B4D401E" w14:textId="282AA1A3" w:rsidR="00711CC4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5）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189CEB3D" w14:textId="77777777" w:rsidR="00711CC4" w:rsidRDefault="00711CC4" w:rsidP="00DE7AF1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「納車準備費用」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､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「納車整備費用」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､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「クリーニング代」</w:t>
            </w: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等、商品化のため</w:t>
            </w:r>
          </w:p>
          <w:p w14:paraId="29806894" w14:textId="56F933F0" w:rsidR="00711CC4" w:rsidRPr="00711CC4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の費用は、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「車両価格」に含めて表示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していますか？</w:t>
            </w:r>
          </w:p>
          <w:p w14:paraId="3E38C544" w14:textId="72FF2598" w:rsidR="00711CC4" w:rsidRPr="0037244B" w:rsidRDefault="00711CC4" w:rsidP="00DE7AF1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/>
                <w:b/>
                <w:bCs/>
                <w:sz w:val="24"/>
                <w:szCs w:val="24"/>
              </w:rPr>
            </w:pPr>
            <w:r w:rsidRPr="0037244B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 xml:space="preserve"> </w:t>
            </w:r>
            <w:r w:rsidRPr="0037244B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（</w:t>
            </w:r>
            <w:r w:rsidR="00F60D42" w:rsidRPr="00F60D42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上記費用を「諸費用」として請求することはない</w:t>
            </w:r>
            <w:r w:rsidRPr="0037244B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22F490D4" w14:textId="77F39EA4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sz w:val="22"/>
              </w:rPr>
              <w:t>□はい　 □いいえ</w:t>
            </w:r>
          </w:p>
        </w:tc>
      </w:tr>
    </w:tbl>
    <w:p w14:paraId="7E691051" w14:textId="2EB1CB56" w:rsidR="00EF52C9" w:rsidRPr="00ED64C5" w:rsidRDefault="001651E6" w:rsidP="005B1307">
      <w:pPr>
        <w:spacing w:beforeLines="70" w:before="252" w:line="240" w:lineRule="exact"/>
        <w:ind w:firstLineChars="64" w:firstLine="154"/>
        <w:jc w:val="left"/>
        <w:rPr>
          <w:rFonts w:ascii="BIZ UDPゴシック" w:eastAsia="BIZ UDPゴシック" w:hAnsi="BIZ UDPゴシック"/>
          <w:b/>
          <w:sz w:val="24"/>
          <w:szCs w:val="24"/>
        </w:rPr>
      </w:pPr>
      <w:r>
        <w:rPr>
          <w:rFonts w:ascii="BIZ UDPゴシック" w:eastAsia="BIZ UDPゴシック" w:hAnsi="BIZ UDPゴシック" w:hint="eastAsia"/>
          <w:b/>
          <w:sz w:val="24"/>
          <w:szCs w:val="24"/>
        </w:rPr>
        <w:t>２．保証及び定期点検整備</w:t>
      </w:r>
      <w:r w:rsidR="005B1307">
        <w:rPr>
          <w:rFonts w:ascii="BIZ UDPゴシック" w:eastAsia="BIZ UDPゴシック" w:hAnsi="BIZ UDPゴシック" w:hint="eastAsia"/>
          <w:b/>
          <w:sz w:val="24"/>
          <w:szCs w:val="24"/>
        </w:rPr>
        <w:t>に関する</w:t>
      </w:r>
      <w:r>
        <w:rPr>
          <w:rFonts w:ascii="BIZ UDPゴシック" w:eastAsia="BIZ UDPゴシック" w:hAnsi="BIZ UDPゴシック" w:hint="eastAsia"/>
          <w:b/>
          <w:sz w:val="24"/>
          <w:szCs w:val="24"/>
        </w:rPr>
        <w:t>表示</w:t>
      </w:r>
    </w:p>
    <w:tbl>
      <w:tblPr>
        <w:tblStyle w:val="a7"/>
        <w:tblpPr w:leftFromText="142" w:rightFromText="142" w:vertAnchor="text" w:horzAnchor="margin" w:tblpXSpec="center" w:tblpY="100"/>
        <w:tblW w:w="1042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19"/>
        <w:gridCol w:w="7698"/>
        <w:gridCol w:w="2205"/>
      </w:tblGrid>
      <w:tr w:rsidR="00711CC4" w:rsidRPr="00EF52C9" w14:paraId="26B6D2BC" w14:textId="77777777" w:rsidTr="00666E15">
        <w:trPr>
          <w:trHeight w:val="259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6C555EE3" w14:textId="187B950D" w:rsidR="00711CC4" w:rsidRPr="00EF52C9" w:rsidRDefault="005C3C7E" w:rsidP="005C3C7E">
            <w:pPr>
              <w:spacing w:line="360" w:lineRule="exact"/>
              <w:rPr>
                <w:rFonts w:ascii="BIZ UDPゴシック" w:eastAsia="BIZ UDPゴシック" w:hAnsi="BIZ UDPゴシック"/>
                <w:b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b/>
                <w:sz w:val="22"/>
              </w:rPr>
              <w:t>№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1FA3EA6A" w14:textId="292ADC62" w:rsidR="00711CC4" w:rsidRPr="00EF52C9" w:rsidRDefault="00711CC4" w:rsidP="000002B0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b/>
                <w:sz w:val="22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sz w:val="22"/>
              </w:rPr>
              <w:t>チェック項目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6E64A911" w14:textId="77777777" w:rsidR="00711CC4" w:rsidRPr="00EF52C9" w:rsidRDefault="00711CC4" w:rsidP="000002B0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b/>
                <w:sz w:val="18"/>
                <w:szCs w:val="18"/>
              </w:rPr>
            </w:pPr>
            <w:r w:rsidRPr="00EF52C9">
              <w:rPr>
                <w:rFonts w:ascii="BIZ UDPゴシック" w:eastAsia="BIZ UDPゴシック" w:hAnsi="BIZ UDPゴシック" w:cs="ＭＳ 明朝" w:hint="eastAsia"/>
                <w:b/>
                <w:sz w:val="22"/>
              </w:rPr>
              <w:t>いずれか</w:t>
            </w:r>
            <w:r w:rsidRPr="00EF52C9">
              <w:rPr>
                <w:rFonts w:ascii="Segoe UI Symbol" w:eastAsia="BIZ UDPゴシック" w:hAnsi="Segoe UI Symbol" w:cs="Segoe UI Symbol"/>
                <w:b/>
                <w:sz w:val="24"/>
                <w:szCs w:val="24"/>
              </w:rPr>
              <w:t>☑</w:t>
            </w:r>
          </w:p>
        </w:tc>
      </w:tr>
      <w:tr w:rsidR="00711CC4" w:rsidRPr="00EF52C9" w14:paraId="1AE76B59" w14:textId="77777777" w:rsidTr="00666E15">
        <w:trPr>
          <w:trHeight w:val="46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2826AE95" w14:textId="542B43CC" w:rsidR="00711CC4" w:rsidRPr="00D67761" w:rsidRDefault="005C3C7E" w:rsidP="005C3C7E">
            <w:pPr>
              <w:spacing w:line="320" w:lineRule="exact"/>
              <w:ind w:leftChars="3" w:left="6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D67761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１</w:t>
            </w:r>
            <w:r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4EBF3CF4" w14:textId="7A10D521" w:rsidR="00711CC4" w:rsidRPr="00EF52C9" w:rsidRDefault="00711CC4" w:rsidP="002B02DC">
            <w:pPr>
              <w:spacing w:line="320" w:lineRule="exact"/>
              <w:ind w:leftChars="3" w:left="6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「保証の有無</w:t>
            </w:r>
            <w:r w:rsidR="0031358F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（「保証付き」</w:t>
            </w:r>
            <w:r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・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「保証なし」）を、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明瞭に表示していますか？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1992417F" w14:textId="0B03B475" w:rsidR="00711CC4" w:rsidRPr="00A73387" w:rsidRDefault="00711CC4" w:rsidP="000002B0">
            <w:pPr>
              <w:spacing w:line="360" w:lineRule="exact"/>
              <w:jc w:val="lef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</w:tc>
      </w:tr>
      <w:tr w:rsidR="00711CC4" w:rsidRPr="00EF52C9" w14:paraId="3F0D241F" w14:textId="77777777" w:rsidTr="00666E15">
        <w:trPr>
          <w:trHeight w:val="1058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1622D6C7" w14:textId="3FB782E7" w:rsidR="00711CC4" w:rsidRPr="00D67761" w:rsidRDefault="005C3C7E" w:rsidP="005C3C7E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D67761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2）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75DDF8F2" w14:textId="77777777" w:rsidR="005C3C7E" w:rsidRDefault="00711CC4" w:rsidP="002B02DC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</w:t>
            </w:r>
            <w:r w:rsidRPr="00DE7AF1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保証付き」</w:t>
            </w:r>
            <w:r w:rsidRPr="002B02DC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と表示した場合、</w:t>
            </w:r>
            <w:r w:rsidRPr="00DE7AF1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保証に要する費用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（保証費用、保証を付け</w:t>
            </w:r>
          </w:p>
          <w:p w14:paraId="076242FE" w14:textId="75A5D4B4" w:rsidR="00711CC4" w:rsidRDefault="00711CC4" w:rsidP="002B02DC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るための整備費用等）</w:t>
            </w:r>
            <w:r w:rsidRPr="00D8215A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は、</w:t>
            </w:r>
            <w:r w:rsidRPr="00DE7AF1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「車両価格」に含めて表示していますか？</w:t>
            </w:r>
          </w:p>
          <w:p w14:paraId="3B0DF060" w14:textId="5825F7DA" w:rsidR="00711CC4" w:rsidRPr="002B02DC" w:rsidRDefault="00711CC4" w:rsidP="005C3C7E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(別途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、費用を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請求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することはない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20CB71D0" w14:textId="77777777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  <w:p w14:paraId="37D9F15C" w14:textId="77777777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□該当なし</w:t>
            </w:r>
          </w:p>
        </w:tc>
      </w:tr>
      <w:tr w:rsidR="00711CC4" w:rsidRPr="00EF52C9" w14:paraId="7CB2A8E0" w14:textId="77777777" w:rsidTr="00666E15">
        <w:trPr>
          <w:trHeight w:val="776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0E8A1908" w14:textId="5E29AD20" w:rsidR="00711CC4" w:rsidRPr="0037244B" w:rsidRDefault="005C3C7E" w:rsidP="005C3C7E">
            <w:pPr>
              <w:spacing w:line="320" w:lineRule="exact"/>
              <w:ind w:left="240" w:hangingChars="100" w:hanging="240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37244B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3）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02606723" w14:textId="14206FF4" w:rsidR="00711CC4" w:rsidRPr="00D8215A" w:rsidRDefault="00711CC4" w:rsidP="00EA3630">
            <w:pPr>
              <w:spacing w:line="320" w:lineRule="exact"/>
              <w:ind w:left="76" w:hangingChars="34" w:hanging="76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EA3630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8"/>
                <w:sz w:val="24"/>
                <w:szCs w:val="24"/>
              </w:rPr>
              <w:t>「定期点検整備実施の有無</w:t>
            </w:r>
            <w:r w:rsidR="0031358F" w:rsidRPr="00EA3630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8"/>
                <w:sz w:val="24"/>
                <w:szCs w:val="24"/>
              </w:rPr>
              <w:t>」</w:t>
            </w:r>
            <w:r w:rsidRPr="00EA3630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8"/>
                <w:sz w:val="24"/>
                <w:szCs w:val="24"/>
              </w:rPr>
              <w:t>（「定期点検整備付き」・「定期点検整備な</w:t>
            </w:r>
            <w:r w:rsidR="005C3C7E" w:rsidRPr="00EA3630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8"/>
                <w:sz w:val="24"/>
                <w:szCs w:val="24"/>
              </w:rPr>
              <w:t>し」）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を、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明瞭に表示していますか？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4761597B" w14:textId="282E9A96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</w:tc>
      </w:tr>
      <w:tr w:rsidR="00711CC4" w:rsidRPr="00EF52C9" w14:paraId="289E407E" w14:textId="77777777" w:rsidTr="00666E15">
        <w:trPr>
          <w:trHeight w:val="104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0750D7B5" w14:textId="797D44CE" w:rsidR="00711CC4" w:rsidRDefault="005C3C7E" w:rsidP="005C3C7E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4</w:t>
            </w:r>
            <w:r w:rsidRPr="002B02DC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41371102" w14:textId="6E2938B9" w:rsidR="005C3C7E" w:rsidRDefault="00711CC4" w:rsidP="002B02DC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「定期点検整備付」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と表示し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た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場合、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定期点検整備に要する費用</w:t>
            </w:r>
            <w:r w:rsidRPr="00D8215A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は、</w:t>
            </w:r>
          </w:p>
          <w:p w14:paraId="7CC0AFF7" w14:textId="57B7CCC2" w:rsidR="00711CC4" w:rsidRDefault="00711CC4" w:rsidP="002B02DC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「車両価格」に含めて表示していますか？</w:t>
            </w:r>
          </w:p>
          <w:p w14:paraId="762FA0F6" w14:textId="1D250E35" w:rsidR="00711CC4" w:rsidRPr="00EF52C9" w:rsidRDefault="00711CC4" w:rsidP="005C3C7E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(別途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、費用を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請求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することは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ない)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1C3EE632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  <w:p w14:paraId="3411C423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□該当なし</w:t>
            </w:r>
          </w:p>
        </w:tc>
      </w:tr>
      <w:tr w:rsidR="00711CC4" w:rsidRPr="00EF52C9" w14:paraId="77F67E37" w14:textId="77777777" w:rsidTr="00666E15">
        <w:trPr>
          <w:trHeight w:val="104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35A63B0A" w14:textId="30CAF856" w:rsidR="00711CC4" w:rsidRDefault="005C3C7E" w:rsidP="005C3C7E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５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51EDB7DC" w14:textId="77777777" w:rsidR="00F42964" w:rsidRDefault="00711CC4" w:rsidP="002B02DC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「保証付き」</w:t>
            </w:r>
            <w:r w:rsidRPr="002B02DC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で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「定期点検整備なし」</w:t>
            </w:r>
            <w:r w:rsidRPr="002B02DC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と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表示した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場合、</w:t>
            </w:r>
            <w:r w:rsidRPr="00D8215A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定期点検整備を</w:t>
            </w:r>
          </w:p>
          <w:p w14:paraId="4B190ACF" w14:textId="27B341F9" w:rsidR="00711CC4" w:rsidRPr="00D8215A" w:rsidRDefault="00711CC4" w:rsidP="00F42964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8215A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実施しなくても保証を付けていますか？</w:t>
            </w:r>
          </w:p>
          <w:p w14:paraId="5A1CEA14" w14:textId="3CB4CE5B" w:rsidR="00711CC4" w:rsidRPr="002B02DC" w:rsidRDefault="00711CC4" w:rsidP="005C3C7E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（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別途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、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定期点検整備費用を請求す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ることはない）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224CE5F9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  <w:p w14:paraId="7B1F39BA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□該当なし</w:t>
            </w:r>
          </w:p>
        </w:tc>
      </w:tr>
      <w:tr w:rsidR="00711CC4" w:rsidRPr="00EF52C9" w14:paraId="7C013E92" w14:textId="77777777" w:rsidTr="00666E15">
        <w:trPr>
          <w:trHeight w:val="1141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6FB84EF4" w14:textId="0057A550" w:rsidR="00711CC4" w:rsidRDefault="005C3C7E" w:rsidP="00F42964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６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33F484A0" w14:textId="77777777" w:rsidR="005C3C7E" w:rsidRDefault="00711CC4" w:rsidP="002B02DC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「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保証なし</w:t>
            </w:r>
            <w:r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や</w:t>
            </w:r>
            <w:r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「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4"/>
                <w:szCs w:val="24"/>
              </w:rPr>
              <w:t>定期点検整備なし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と表示し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た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場合、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「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有償保証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を付ける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こと</w:t>
            </w:r>
          </w:p>
          <w:p w14:paraId="0F9B6F16" w14:textId="3D6DAF8D" w:rsidR="00711CC4" w:rsidRDefault="00711CC4" w:rsidP="002B02DC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や、「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定期点検整備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を実施す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ること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は、購入者の選択に任せていますか？</w:t>
            </w:r>
          </w:p>
          <w:p w14:paraId="465508AE" w14:textId="2612BF5F" w:rsidR="00711CC4" w:rsidRPr="00EF52C9" w:rsidRDefault="00711CC4" w:rsidP="005C3C7E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（有償保証の購入や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定期点検整備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の実施を強要することはない）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473AC910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  <w:p w14:paraId="35403A16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□該当なし</w:t>
            </w:r>
          </w:p>
        </w:tc>
      </w:tr>
    </w:tbl>
    <w:p w14:paraId="74CDB14D" w14:textId="27A063BF" w:rsidR="00EF52C9" w:rsidRPr="00D8215A" w:rsidRDefault="00EF52C9" w:rsidP="00D97097">
      <w:pPr>
        <w:spacing w:line="20" w:lineRule="exact"/>
        <w:jc w:val="left"/>
        <w:rPr>
          <w:rFonts w:ascii="BIZ UDPゴシック" w:eastAsia="BIZ UDPゴシック" w:hAnsi="BIZ UDPゴシック"/>
          <w:bCs/>
          <w:color w:val="000000" w:themeColor="text1"/>
          <w:sz w:val="22"/>
        </w:rPr>
      </w:pPr>
    </w:p>
    <w:sectPr w:rsidR="00EF52C9" w:rsidRPr="00D8215A" w:rsidSect="00D97097">
      <w:pgSz w:w="11906" w:h="16838" w:code="9"/>
      <w:pgMar w:top="851" w:right="737" w:bottom="851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BFD2D" w14:textId="77777777" w:rsidR="005E109A" w:rsidRDefault="005E109A" w:rsidP="00E86F68">
      <w:r>
        <w:separator/>
      </w:r>
    </w:p>
  </w:endnote>
  <w:endnote w:type="continuationSeparator" w:id="0">
    <w:p w14:paraId="396FD2A9" w14:textId="77777777" w:rsidR="005E109A" w:rsidRDefault="005E109A" w:rsidP="00E8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9D138" w14:textId="77777777" w:rsidR="005E109A" w:rsidRDefault="005E109A" w:rsidP="00E86F68">
      <w:r>
        <w:separator/>
      </w:r>
    </w:p>
  </w:footnote>
  <w:footnote w:type="continuationSeparator" w:id="0">
    <w:p w14:paraId="16952F05" w14:textId="77777777" w:rsidR="005E109A" w:rsidRDefault="005E109A" w:rsidP="00E86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A0BB9"/>
    <w:multiLevelType w:val="hybridMultilevel"/>
    <w:tmpl w:val="57E8E89E"/>
    <w:lvl w:ilvl="0" w:tplc="CB42259C">
      <w:start w:val="1"/>
      <w:numFmt w:val="bullet"/>
      <w:lvlText w:val="★"/>
      <w:lvlJc w:val="left"/>
      <w:pPr>
        <w:ind w:left="465" w:hanging="360"/>
      </w:pPr>
      <w:rPr>
        <w:rFonts w:ascii="BIZ UDPゴシック" w:eastAsia="BIZ UDPゴシック" w:hAnsi="BIZ UDP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num w:numId="1" w16cid:durableId="1302730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D60"/>
    <w:rsid w:val="00023484"/>
    <w:rsid w:val="00023D4C"/>
    <w:rsid w:val="00025B48"/>
    <w:rsid w:val="000460B2"/>
    <w:rsid w:val="00053B79"/>
    <w:rsid w:val="00055A54"/>
    <w:rsid w:val="000566AB"/>
    <w:rsid w:val="00063A9E"/>
    <w:rsid w:val="00067E81"/>
    <w:rsid w:val="0008113A"/>
    <w:rsid w:val="000A6460"/>
    <w:rsid w:val="000C181C"/>
    <w:rsid w:val="000D2C84"/>
    <w:rsid w:val="000E4F27"/>
    <w:rsid w:val="00130540"/>
    <w:rsid w:val="00141422"/>
    <w:rsid w:val="0015005D"/>
    <w:rsid w:val="001651E6"/>
    <w:rsid w:val="001664AC"/>
    <w:rsid w:val="001757FA"/>
    <w:rsid w:val="00180B59"/>
    <w:rsid w:val="001817F8"/>
    <w:rsid w:val="001824FA"/>
    <w:rsid w:val="00182E55"/>
    <w:rsid w:val="00192F7B"/>
    <w:rsid w:val="001A0777"/>
    <w:rsid w:val="001E041C"/>
    <w:rsid w:val="001E668C"/>
    <w:rsid w:val="001F0B11"/>
    <w:rsid w:val="001F4DBF"/>
    <w:rsid w:val="002318A2"/>
    <w:rsid w:val="00251ECD"/>
    <w:rsid w:val="0026125E"/>
    <w:rsid w:val="00281ED9"/>
    <w:rsid w:val="002841EF"/>
    <w:rsid w:val="00292F73"/>
    <w:rsid w:val="002B02DC"/>
    <w:rsid w:val="002B5676"/>
    <w:rsid w:val="002C4B8C"/>
    <w:rsid w:val="002D1D98"/>
    <w:rsid w:val="002F1E50"/>
    <w:rsid w:val="002F475D"/>
    <w:rsid w:val="0030065C"/>
    <w:rsid w:val="00304E23"/>
    <w:rsid w:val="00305616"/>
    <w:rsid w:val="0031358F"/>
    <w:rsid w:val="00323871"/>
    <w:rsid w:val="003245C4"/>
    <w:rsid w:val="00346507"/>
    <w:rsid w:val="0036543B"/>
    <w:rsid w:val="00365E21"/>
    <w:rsid w:val="0037244B"/>
    <w:rsid w:val="00373B88"/>
    <w:rsid w:val="00377410"/>
    <w:rsid w:val="003A358D"/>
    <w:rsid w:val="003B0EB7"/>
    <w:rsid w:val="003D693C"/>
    <w:rsid w:val="003E5C76"/>
    <w:rsid w:val="00400271"/>
    <w:rsid w:val="0041308E"/>
    <w:rsid w:val="00437C83"/>
    <w:rsid w:val="00444112"/>
    <w:rsid w:val="00450F2F"/>
    <w:rsid w:val="00456FC2"/>
    <w:rsid w:val="004666B9"/>
    <w:rsid w:val="004821DB"/>
    <w:rsid w:val="004B26FE"/>
    <w:rsid w:val="004C4AFA"/>
    <w:rsid w:val="004D1ED4"/>
    <w:rsid w:val="004D3441"/>
    <w:rsid w:val="004D4FB3"/>
    <w:rsid w:val="004D7FE5"/>
    <w:rsid w:val="004E15CC"/>
    <w:rsid w:val="004E56C4"/>
    <w:rsid w:val="004F63FC"/>
    <w:rsid w:val="0051223E"/>
    <w:rsid w:val="00515C91"/>
    <w:rsid w:val="00517DF1"/>
    <w:rsid w:val="00532010"/>
    <w:rsid w:val="00551C39"/>
    <w:rsid w:val="00553A3A"/>
    <w:rsid w:val="005567C1"/>
    <w:rsid w:val="005576EA"/>
    <w:rsid w:val="0056187F"/>
    <w:rsid w:val="00570A2B"/>
    <w:rsid w:val="0059364B"/>
    <w:rsid w:val="00593FC3"/>
    <w:rsid w:val="005A5C66"/>
    <w:rsid w:val="005A655B"/>
    <w:rsid w:val="005B1307"/>
    <w:rsid w:val="005C3C7E"/>
    <w:rsid w:val="005C5712"/>
    <w:rsid w:val="005C6C82"/>
    <w:rsid w:val="005D3542"/>
    <w:rsid w:val="005E109A"/>
    <w:rsid w:val="00614B85"/>
    <w:rsid w:val="006155CD"/>
    <w:rsid w:val="00620F85"/>
    <w:rsid w:val="00633BB3"/>
    <w:rsid w:val="0063623D"/>
    <w:rsid w:val="00651F82"/>
    <w:rsid w:val="00654BD9"/>
    <w:rsid w:val="00666E15"/>
    <w:rsid w:val="006761F1"/>
    <w:rsid w:val="006838CF"/>
    <w:rsid w:val="006850C9"/>
    <w:rsid w:val="006B05ED"/>
    <w:rsid w:val="006B4AF8"/>
    <w:rsid w:val="006C1539"/>
    <w:rsid w:val="006F0385"/>
    <w:rsid w:val="006F6D5C"/>
    <w:rsid w:val="00711CC4"/>
    <w:rsid w:val="0072335B"/>
    <w:rsid w:val="00741E01"/>
    <w:rsid w:val="00745387"/>
    <w:rsid w:val="00757E66"/>
    <w:rsid w:val="00762898"/>
    <w:rsid w:val="00783318"/>
    <w:rsid w:val="007A3768"/>
    <w:rsid w:val="007C4516"/>
    <w:rsid w:val="007C6644"/>
    <w:rsid w:val="007E19C0"/>
    <w:rsid w:val="0081283E"/>
    <w:rsid w:val="008274B7"/>
    <w:rsid w:val="00827DF5"/>
    <w:rsid w:val="00842E43"/>
    <w:rsid w:val="008709D6"/>
    <w:rsid w:val="00871093"/>
    <w:rsid w:val="00882000"/>
    <w:rsid w:val="00883231"/>
    <w:rsid w:val="00891088"/>
    <w:rsid w:val="008A3FCD"/>
    <w:rsid w:val="008B6ED4"/>
    <w:rsid w:val="008E4F3B"/>
    <w:rsid w:val="008E5FF0"/>
    <w:rsid w:val="00921CC4"/>
    <w:rsid w:val="00957195"/>
    <w:rsid w:val="009651BB"/>
    <w:rsid w:val="00974428"/>
    <w:rsid w:val="00985890"/>
    <w:rsid w:val="009B5D14"/>
    <w:rsid w:val="009C2214"/>
    <w:rsid w:val="009C2CEE"/>
    <w:rsid w:val="009C4C8A"/>
    <w:rsid w:val="009C582C"/>
    <w:rsid w:val="009D716C"/>
    <w:rsid w:val="009F5548"/>
    <w:rsid w:val="00A07A53"/>
    <w:rsid w:val="00A238AC"/>
    <w:rsid w:val="00A56D53"/>
    <w:rsid w:val="00A67169"/>
    <w:rsid w:val="00A73387"/>
    <w:rsid w:val="00A97705"/>
    <w:rsid w:val="00AA3346"/>
    <w:rsid w:val="00AA5A3D"/>
    <w:rsid w:val="00AB352A"/>
    <w:rsid w:val="00AC2CC4"/>
    <w:rsid w:val="00AE5569"/>
    <w:rsid w:val="00B12772"/>
    <w:rsid w:val="00B33A27"/>
    <w:rsid w:val="00B4055C"/>
    <w:rsid w:val="00B50F33"/>
    <w:rsid w:val="00B60D59"/>
    <w:rsid w:val="00B84879"/>
    <w:rsid w:val="00B86BC0"/>
    <w:rsid w:val="00B978D7"/>
    <w:rsid w:val="00BA3C00"/>
    <w:rsid w:val="00BA3D60"/>
    <w:rsid w:val="00BA700B"/>
    <w:rsid w:val="00BB29B9"/>
    <w:rsid w:val="00BD365A"/>
    <w:rsid w:val="00BD6B9B"/>
    <w:rsid w:val="00BE7815"/>
    <w:rsid w:val="00BF1194"/>
    <w:rsid w:val="00C029B6"/>
    <w:rsid w:val="00C32553"/>
    <w:rsid w:val="00C50AE1"/>
    <w:rsid w:val="00C65896"/>
    <w:rsid w:val="00C83F56"/>
    <w:rsid w:val="00C91551"/>
    <w:rsid w:val="00CB17CB"/>
    <w:rsid w:val="00CB61FD"/>
    <w:rsid w:val="00CC5727"/>
    <w:rsid w:val="00CC77FE"/>
    <w:rsid w:val="00CD3256"/>
    <w:rsid w:val="00CE3A65"/>
    <w:rsid w:val="00CE5A7B"/>
    <w:rsid w:val="00CF3864"/>
    <w:rsid w:val="00D026EB"/>
    <w:rsid w:val="00D046CE"/>
    <w:rsid w:val="00D231B0"/>
    <w:rsid w:val="00D3668D"/>
    <w:rsid w:val="00D4340E"/>
    <w:rsid w:val="00D50836"/>
    <w:rsid w:val="00D55FAA"/>
    <w:rsid w:val="00D61894"/>
    <w:rsid w:val="00D67761"/>
    <w:rsid w:val="00D8215A"/>
    <w:rsid w:val="00D845AE"/>
    <w:rsid w:val="00D97097"/>
    <w:rsid w:val="00DA2284"/>
    <w:rsid w:val="00DA49D2"/>
    <w:rsid w:val="00DB0DF7"/>
    <w:rsid w:val="00DC3139"/>
    <w:rsid w:val="00DD4362"/>
    <w:rsid w:val="00DE7AF1"/>
    <w:rsid w:val="00E12082"/>
    <w:rsid w:val="00E21B1E"/>
    <w:rsid w:val="00E41721"/>
    <w:rsid w:val="00E54512"/>
    <w:rsid w:val="00E86F68"/>
    <w:rsid w:val="00E97E3E"/>
    <w:rsid w:val="00EA3630"/>
    <w:rsid w:val="00ED64C5"/>
    <w:rsid w:val="00ED76C6"/>
    <w:rsid w:val="00EF52C9"/>
    <w:rsid w:val="00F04F55"/>
    <w:rsid w:val="00F2710C"/>
    <w:rsid w:val="00F315CA"/>
    <w:rsid w:val="00F3267B"/>
    <w:rsid w:val="00F34B6C"/>
    <w:rsid w:val="00F42964"/>
    <w:rsid w:val="00F54B3B"/>
    <w:rsid w:val="00F60D42"/>
    <w:rsid w:val="00F63721"/>
    <w:rsid w:val="00F66771"/>
    <w:rsid w:val="00F74391"/>
    <w:rsid w:val="00F7645F"/>
    <w:rsid w:val="00F91E0F"/>
    <w:rsid w:val="00FB647D"/>
    <w:rsid w:val="00FC5422"/>
    <w:rsid w:val="00FD44F6"/>
    <w:rsid w:val="00F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D5C21E"/>
  <w15:docId w15:val="{35E99DE0-51FE-43AF-8D44-43C7F2BD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1223E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6F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86F68"/>
  </w:style>
  <w:style w:type="paragraph" w:styleId="a5">
    <w:name w:val="footer"/>
    <w:basedOn w:val="a"/>
    <w:link w:val="a6"/>
    <w:uiPriority w:val="99"/>
    <w:unhideWhenUsed/>
    <w:rsid w:val="00E86F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86F68"/>
  </w:style>
  <w:style w:type="table" w:styleId="a7">
    <w:name w:val="Table Grid"/>
    <w:basedOn w:val="a1"/>
    <w:uiPriority w:val="59"/>
    <w:rsid w:val="00E86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51223E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Hyperlink"/>
    <w:basedOn w:val="a0"/>
    <w:uiPriority w:val="99"/>
    <w:unhideWhenUsed/>
    <w:rsid w:val="00F34B6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42E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42E4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D9709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1DF7-A4FF-41B5-BA66-EFEA9A815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Shimada</dc:creator>
  <cp:lastModifiedBy>公取協 越山</cp:lastModifiedBy>
  <cp:revision>6</cp:revision>
  <cp:lastPrinted>2026-07-07T07:20:00Z</cp:lastPrinted>
  <dcterms:created xsi:type="dcterms:W3CDTF">2026-07-07T06:47:00Z</dcterms:created>
  <dcterms:modified xsi:type="dcterms:W3CDTF">2026-07-08T10:10:00Z</dcterms:modified>
</cp:coreProperties>
</file>