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E8F1B" w14:textId="77777777" w:rsidR="006208A3" w:rsidRPr="00057EB4" w:rsidRDefault="006208A3" w:rsidP="00057EB4">
      <w:pPr>
        <w:spacing w:line="340" w:lineRule="exact"/>
        <w:jc w:val="center"/>
        <w:rPr>
          <w:rFonts w:ascii="BIZ UDPゴシック" w:eastAsia="BIZ UDPゴシック" w:hAnsi="BIZ UDPゴシック" w:cs="HG丸ｺﾞｼｯｸM-PRO"/>
          <w:b/>
          <w:bCs/>
          <w:sz w:val="32"/>
          <w:szCs w:val="32"/>
          <w:u w:val="single"/>
        </w:rPr>
      </w:pPr>
      <w:r w:rsidRPr="0058631F">
        <w:rPr>
          <w:rFonts w:ascii="BIZ UDPゴシック" w:eastAsia="BIZ UDPゴシック" w:hAnsi="BIZ UDPゴシック" w:cs="HG丸ｺﾞｼｯｸM-PRO" w:hint="eastAsia"/>
          <w:b/>
          <w:bCs/>
          <w:spacing w:val="2"/>
          <w:w w:val="90"/>
          <w:kern w:val="0"/>
          <w:sz w:val="32"/>
          <w:szCs w:val="32"/>
          <w:u w:val="single"/>
          <w:fitText w:val="9630" w:id="-2068090112"/>
        </w:rPr>
        <w:t>中古車規約遵守状況調査</w:t>
      </w:r>
      <w:r w:rsidRPr="0058631F">
        <w:rPr>
          <w:rFonts w:ascii="BIZ UDPゴシック" w:eastAsia="BIZ UDPゴシック" w:hAnsi="BIZ UDPゴシック"/>
          <w:b/>
          <w:bCs/>
          <w:spacing w:val="2"/>
          <w:w w:val="90"/>
          <w:kern w:val="0"/>
          <w:sz w:val="32"/>
          <w:szCs w:val="32"/>
          <w:u w:val="single"/>
          <w:fitText w:val="9630" w:id="-2068090112"/>
        </w:rPr>
        <w:t xml:space="preserve"> </w:t>
      </w:r>
      <w:r w:rsidR="00731CDD" w:rsidRPr="0058631F">
        <w:rPr>
          <w:rFonts w:ascii="BIZ UDPゴシック" w:eastAsia="BIZ UDPゴシック" w:hAnsi="BIZ UDPゴシック" w:hint="eastAsia"/>
          <w:b/>
          <w:bCs/>
          <w:spacing w:val="2"/>
          <w:w w:val="90"/>
          <w:kern w:val="0"/>
          <w:sz w:val="32"/>
          <w:szCs w:val="32"/>
          <w:u w:val="single"/>
          <w:fitText w:val="9630" w:id="-2068090112"/>
        </w:rPr>
        <w:t>セルフチェック</w:t>
      </w:r>
      <w:r w:rsidRPr="0058631F">
        <w:rPr>
          <w:rFonts w:ascii="BIZ UDPゴシック" w:eastAsia="BIZ UDPゴシック" w:hAnsi="BIZ UDPゴシック" w:cs="HG丸ｺﾞｼｯｸM-PRO" w:hint="eastAsia"/>
          <w:b/>
          <w:bCs/>
          <w:spacing w:val="2"/>
          <w:w w:val="90"/>
          <w:kern w:val="0"/>
          <w:sz w:val="32"/>
          <w:szCs w:val="32"/>
          <w:u w:val="single"/>
          <w:fitText w:val="9630" w:id="-2068090112"/>
        </w:rPr>
        <w:t>集計</w:t>
      </w:r>
      <w:r w:rsidR="00C72AE5" w:rsidRPr="0058631F">
        <w:rPr>
          <w:rFonts w:ascii="BIZ UDPゴシック" w:eastAsia="BIZ UDPゴシック" w:hAnsi="BIZ UDPゴシック" w:cs="HG丸ｺﾞｼｯｸM-PRO" w:hint="eastAsia"/>
          <w:b/>
          <w:bCs/>
          <w:spacing w:val="2"/>
          <w:w w:val="90"/>
          <w:kern w:val="0"/>
          <w:sz w:val="32"/>
          <w:szCs w:val="32"/>
          <w:u w:val="single"/>
          <w:fitText w:val="9630" w:id="-2068090112"/>
        </w:rPr>
        <w:t>表</w:t>
      </w:r>
      <w:r w:rsidRPr="0058631F">
        <w:rPr>
          <w:rFonts w:ascii="BIZ UDPゴシック" w:eastAsia="BIZ UDPゴシック" w:hAnsi="BIZ UDPゴシック" w:cs="HG丸ｺﾞｼｯｸM-PRO" w:hint="eastAsia"/>
          <w:b/>
          <w:bCs/>
          <w:spacing w:val="2"/>
          <w:w w:val="90"/>
          <w:kern w:val="0"/>
          <w:sz w:val="32"/>
          <w:szCs w:val="32"/>
          <w:u w:val="single"/>
          <w:fitText w:val="9630" w:id="-2068090112"/>
        </w:rPr>
        <w:t>(公取協事務取扱所集計用</w:t>
      </w:r>
      <w:r w:rsidRPr="0058631F">
        <w:rPr>
          <w:rFonts w:ascii="BIZ UDPゴシック" w:eastAsia="BIZ UDPゴシック" w:hAnsi="BIZ UDPゴシック" w:cs="HG丸ｺﾞｼｯｸM-PRO" w:hint="eastAsia"/>
          <w:b/>
          <w:bCs/>
          <w:spacing w:val="25"/>
          <w:w w:val="90"/>
          <w:kern w:val="0"/>
          <w:sz w:val="32"/>
          <w:szCs w:val="32"/>
          <w:u w:val="single"/>
          <w:fitText w:val="9630" w:id="-2068090112"/>
        </w:rPr>
        <w:t>)</w:t>
      </w:r>
    </w:p>
    <w:p w14:paraId="11A4DFB2" w14:textId="1C429EF4" w:rsidR="009E6C74" w:rsidRPr="00057EB4" w:rsidRDefault="009E6C74" w:rsidP="0034769A">
      <w:pPr>
        <w:spacing w:line="240" w:lineRule="exact"/>
        <w:rPr>
          <w:rFonts w:ascii="BIZ UDPゴシック" w:eastAsia="BIZ UDPゴシック" w:hAnsi="BIZ UDPゴシック" w:cs="HG丸ｺﾞｼｯｸM-PRO"/>
          <w:b/>
          <w:bCs/>
          <w:sz w:val="32"/>
          <w:szCs w:val="32"/>
          <w:u w:val="single"/>
        </w:rPr>
      </w:pPr>
    </w:p>
    <w:tbl>
      <w:tblPr>
        <w:tblW w:w="69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9"/>
        <w:gridCol w:w="5982"/>
      </w:tblGrid>
      <w:tr w:rsidR="00772604" w:rsidRPr="00057EB4" w14:paraId="2AB3832A" w14:textId="77777777" w:rsidTr="00772604">
        <w:trPr>
          <w:trHeight w:val="378"/>
        </w:trPr>
        <w:tc>
          <w:tcPr>
            <w:tcW w:w="959" w:type="dxa"/>
            <w:vAlign w:val="center"/>
          </w:tcPr>
          <w:p w14:paraId="43EA16EF" w14:textId="77777777" w:rsidR="00772604" w:rsidRPr="00057EB4" w:rsidRDefault="00772604" w:rsidP="009D14A8">
            <w:pPr>
              <w:rPr>
                <w:rFonts w:ascii="BIZ UDPゴシック" w:eastAsia="BIZ UDPゴシック" w:hAnsi="BIZ UDPゴシック" w:cs="Times New Roman"/>
                <w:spacing w:val="-10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HG丸ｺﾞｼｯｸM-PRO" w:hint="eastAsia"/>
                <w:spacing w:val="-10"/>
                <w:sz w:val="24"/>
                <w:szCs w:val="24"/>
              </w:rPr>
              <w:t>団体名</w:t>
            </w:r>
          </w:p>
        </w:tc>
        <w:tc>
          <w:tcPr>
            <w:tcW w:w="5982" w:type="dxa"/>
            <w:vAlign w:val="center"/>
          </w:tcPr>
          <w:p w14:paraId="067E99FB" w14:textId="77777777" w:rsidR="00772604" w:rsidRPr="00057EB4" w:rsidRDefault="00772604" w:rsidP="001C3330">
            <w:pPr>
              <w:rPr>
                <w:rFonts w:ascii="BIZ UDPゴシック" w:eastAsia="BIZ UDPゴシック" w:hAnsi="BIZ UDPゴシック" w:cs="Times New Roman"/>
                <w:spacing w:val="-10"/>
                <w:sz w:val="24"/>
                <w:szCs w:val="24"/>
              </w:rPr>
            </w:pPr>
          </w:p>
        </w:tc>
      </w:tr>
    </w:tbl>
    <w:p w14:paraId="5279263B" w14:textId="1CAAAC81" w:rsidR="00772604" w:rsidRPr="00057EB4" w:rsidRDefault="00772604" w:rsidP="00772604">
      <w:pPr>
        <w:spacing w:beforeLines="100" w:before="290" w:afterLines="50" w:after="145" w:line="280" w:lineRule="exact"/>
        <w:rPr>
          <w:rFonts w:ascii="BIZ UDPゴシック" w:eastAsia="BIZ UDPゴシック" w:hAnsi="BIZ UDPゴシック" w:cs="HG丸ｺﾞｼｯｸM-PRO"/>
          <w:b/>
          <w:color w:val="000000" w:themeColor="text1"/>
          <w:spacing w:val="-10"/>
          <w:sz w:val="26"/>
          <w:szCs w:val="26"/>
        </w:rPr>
      </w:pPr>
      <w:r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6"/>
          <w:szCs w:val="26"/>
        </w:rPr>
        <w:t xml:space="preserve">●セルフチェック依頼会員数　　</w:t>
      </w:r>
      <w:r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6"/>
          <w:szCs w:val="26"/>
          <w:u w:val="single"/>
        </w:rPr>
        <w:t xml:space="preserve">　　　　　　社</w:t>
      </w:r>
      <w:r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6"/>
          <w:szCs w:val="26"/>
        </w:rPr>
        <w:t xml:space="preserve">　</w:t>
      </w:r>
      <w:r w:rsidRPr="00057EB4">
        <w:rPr>
          <w:rFonts w:ascii="BIZ UDPゴシック" w:eastAsia="BIZ UDPゴシック" w:hAnsi="BIZ UDPゴシック" w:cs="Segoe UI Symbol" w:hint="eastAsia"/>
          <w:b/>
          <w:color w:val="000000" w:themeColor="text1"/>
          <w:spacing w:val="-10"/>
          <w:sz w:val="26"/>
          <w:szCs w:val="26"/>
        </w:rPr>
        <w:t xml:space="preserve">➡　回答会員数　</w:t>
      </w:r>
      <w:r w:rsidRPr="00057EB4">
        <w:rPr>
          <w:rFonts w:ascii="BIZ UDPゴシック" w:eastAsia="BIZ UDPゴシック" w:hAnsi="BIZ UDPゴシック" w:cs="Segoe UI Symbol" w:hint="eastAsia"/>
          <w:b/>
          <w:color w:val="000000" w:themeColor="text1"/>
          <w:spacing w:val="-10"/>
          <w:sz w:val="26"/>
          <w:szCs w:val="26"/>
          <w:u w:val="single"/>
        </w:rPr>
        <w:t xml:space="preserve">　　　　　　社</w:t>
      </w:r>
    </w:p>
    <w:p w14:paraId="13AA8294" w14:textId="7C0121C3" w:rsidR="00D71A85" w:rsidRPr="00057EB4" w:rsidRDefault="00772604" w:rsidP="00320D98">
      <w:pPr>
        <w:spacing w:beforeLines="100" w:before="290" w:afterLines="20" w:after="58" w:line="280" w:lineRule="exact"/>
        <w:rPr>
          <w:rFonts w:ascii="BIZ UDPゴシック" w:eastAsia="BIZ UDPゴシック" w:hAnsi="BIZ UDPゴシック" w:cs="Times New Roman"/>
          <w:b/>
          <w:color w:val="000000" w:themeColor="text1"/>
          <w:spacing w:val="-10"/>
          <w:sz w:val="24"/>
          <w:szCs w:val="24"/>
        </w:rPr>
      </w:pPr>
      <w:r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4"/>
          <w:szCs w:val="24"/>
        </w:rPr>
        <w:t>●</w:t>
      </w:r>
      <w:r w:rsidR="00D25A78"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4"/>
          <w:szCs w:val="24"/>
        </w:rPr>
        <w:t>「</w:t>
      </w:r>
      <w:r w:rsidR="003C12FE"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4"/>
          <w:szCs w:val="24"/>
        </w:rPr>
        <w:t>支払総額</w:t>
      </w:r>
      <w:r w:rsidR="00D25A78"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4"/>
          <w:szCs w:val="24"/>
        </w:rPr>
        <w:t>」の</w:t>
      </w:r>
      <w:r w:rsidR="003C12FE"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4"/>
          <w:szCs w:val="24"/>
        </w:rPr>
        <w:t>表示の</w:t>
      </w:r>
      <w:r w:rsidR="00485730"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4"/>
          <w:szCs w:val="24"/>
        </w:rPr>
        <w:t>チェック</w:t>
      </w:r>
    </w:p>
    <w:tbl>
      <w:tblPr>
        <w:tblW w:w="102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6"/>
        <w:gridCol w:w="6781"/>
        <w:gridCol w:w="1000"/>
        <w:gridCol w:w="1000"/>
        <w:gridCol w:w="1000"/>
      </w:tblGrid>
      <w:tr w:rsidR="001B639E" w:rsidRPr="00057EB4" w14:paraId="684FB182" w14:textId="77777777" w:rsidTr="00057EB4">
        <w:trPr>
          <w:trHeight w:val="367"/>
          <w:jc w:val="center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14:paraId="5597AD98" w14:textId="1CAB83F3" w:rsidR="001B639E" w:rsidRPr="00057EB4" w:rsidRDefault="001B639E" w:rsidP="00057EB4">
            <w:pPr>
              <w:spacing w:line="240" w:lineRule="exact"/>
              <w:rPr>
                <w:rFonts w:ascii="BIZ UDPゴシック" w:eastAsia="BIZ UDPゴシック" w:hAnsi="BIZ UDPゴシック" w:cs="HG丸ｺﾞｼｯｸM-PRO"/>
                <w:b/>
                <w:bCs/>
                <w:color w:val="000000" w:themeColor="text1"/>
                <w:spacing w:val="-10"/>
                <w:sz w:val="22"/>
                <w:szCs w:val="22"/>
              </w:rPr>
            </w:pPr>
            <w:r w:rsidRPr="00057EB4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2"/>
              </w:rPr>
              <w:t>№</w:t>
            </w:r>
          </w:p>
        </w:tc>
        <w:tc>
          <w:tcPr>
            <w:tcW w:w="6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14:paraId="6B975A65" w14:textId="222E49F4" w:rsidR="001B639E" w:rsidRPr="00057EB4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pacing w:val="-10"/>
                <w:sz w:val="22"/>
                <w:szCs w:val="22"/>
              </w:rPr>
            </w:pPr>
            <w:r w:rsidRPr="00057EB4">
              <w:rPr>
                <w:rFonts w:ascii="BIZ UDPゴシック" w:eastAsia="BIZ UDPゴシック" w:hAnsi="BIZ UDPゴシック" w:cs="HG丸ｺﾞｼｯｸM-PRO" w:hint="eastAsia"/>
                <w:b/>
                <w:bCs/>
                <w:color w:val="000000" w:themeColor="text1"/>
                <w:spacing w:val="-10"/>
                <w:sz w:val="22"/>
                <w:szCs w:val="22"/>
              </w:rPr>
              <w:t>チェック項目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14:paraId="0F60146D" w14:textId="23B272C2" w:rsidR="001B639E" w:rsidRPr="00057EB4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pacing w:val="-10"/>
                <w:sz w:val="22"/>
                <w:szCs w:val="22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pacing w:val="-10"/>
                <w:sz w:val="22"/>
                <w:szCs w:val="22"/>
              </w:rPr>
              <w:t>あり</w:t>
            </w:r>
          </w:p>
        </w:tc>
        <w:tc>
          <w:tcPr>
            <w:tcW w:w="100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3FC56F6" w14:textId="12A4F462" w:rsidR="001B639E" w:rsidRPr="00057EB4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pacing w:val="-10"/>
                <w:sz w:val="22"/>
                <w:szCs w:val="22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pacing w:val="-10"/>
                <w:sz w:val="22"/>
                <w:szCs w:val="22"/>
              </w:rPr>
              <w:t>なし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2A11281" w14:textId="51F4E640" w:rsidR="001B639E" w:rsidRPr="00057EB4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pacing w:val="-10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pacing w:val="-10"/>
              </w:rPr>
              <w:t>該当なし</w:t>
            </w:r>
          </w:p>
        </w:tc>
      </w:tr>
      <w:tr w:rsidR="001B639E" w:rsidRPr="00057EB4" w14:paraId="7CF0EB9C" w14:textId="77777777" w:rsidTr="0058631F">
        <w:trPr>
          <w:trHeight w:val="750"/>
          <w:jc w:val="center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3CA56B6" w14:textId="188AC39C" w:rsidR="001B639E" w:rsidRPr="00057EB4" w:rsidRDefault="001B639E" w:rsidP="00057EB4">
            <w:pPr>
              <w:spacing w:line="280" w:lineRule="exact"/>
              <w:rPr>
                <w:rFonts w:ascii="BIZ UDPゴシック" w:eastAsia="BIZ UDPゴシック" w:hAnsi="BIZ UDPゴシック" w:cs="HG丸ｺﾞｼｯｸM-PRO"/>
                <w:color w:val="000000" w:themeColor="text1"/>
                <w:spacing w:val="-10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hint="eastAsia"/>
                <w:bCs/>
                <w:sz w:val="24"/>
                <w:szCs w:val="24"/>
              </w:rPr>
              <w:t>1</w:t>
            </w:r>
            <w:r w:rsidR="00057EB4" w:rsidRPr="00057EB4">
              <w:rPr>
                <w:rFonts w:ascii="BIZ UDPゴシック" w:eastAsia="BIZ UDPゴシック" w:hAnsi="BIZ UDPゴシック" w:hint="eastAsia"/>
                <w:bCs/>
                <w:sz w:val="24"/>
                <w:szCs w:val="24"/>
              </w:rPr>
              <w:t>)</w:t>
            </w:r>
          </w:p>
        </w:tc>
        <w:tc>
          <w:tcPr>
            <w:tcW w:w="6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3609517" w14:textId="4E60393B" w:rsidR="001B639E" w:rsidRPr="00057EB4" w:rsidRDefault="00A97834" w:rsidP="00A97834">
            <w:pPr>
              <w:spacing w:line="280" w:lineRule="exact"/>
              <w:rPr>
                <w:rFonts w:ascii="BIZ UDPゴシック" w:eastAsia="BIZ UDPゴシック" w:hAnsi="BIZ UDPゴシック" w:cs="HG丸ｺﾞｼｯｸM-PRO"/>
                <w:color w:val="000000" w:themeColor="text1"/>
                <w:spacing w:val="-10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HG丸ｺﾞｼｯｸM-PRO" w:hint="eastAsia"/>
                <w:color w:val="000000" w:themeColor="text1"/>
                <w:spacing w:val="-10"/>
                <w:sz w:val="24"/>
                <w:szCs w:val="24"/>
              </w:rPr>
              <w:t>販売価格として、「車両価格」に「諸費用」を加えた「支払総額」を表示していますか？</w:t>
            </w:r>
            <w:r w:rsidR="003B52E1" w:rsidRPr="00057EB4">
              <w:rPr>
                <w:rFonts w:ascii="BIZ UDPゴシック" w:eastAsia="BIZ UDPゴシック" w:hAnsi="BIZ UDPゴシック" w:cs="HG丸ｺﾞｼｯｸM-PRO"/>
                <w:color w:val="000000" w:themeColor="text1"/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4A7E39E" w14:textId="1BB82B44" w:rsidR="001B639E" w:rsidRPr="00057EB4" w:rsidRDefault="001B639E" w:rsidP="001B639E">
            <w:pPr>
              <w:spacing w:line="280" w:lineRule="exact"/>
              <w:jc w:val="center"/>
              <w:rPr>
                <w:rFonts w:ascii="BIZ UDPゴシック" w:eastAsia="BIZ UDPゴシック" w:hAnsi="BIZ UDPゴシック" w:cs="HG丸ｺﾞｼｯｸM-PRO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D40116" w14:textId="77777777" w:rsidR="001B639E" w:rsidRPr="00057EB4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2B3A76EB" w14:textId="77777777" w:rsidR="001B639E" w:rsidRPr="0058631F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</w:tr>
      <w:tr w:rsidR="001B639E" w:rsidRPr="00057EB4" w14:paraId="30E9C23B" w14:textId="77777777" w:rsidTr="00057EB4">
        <w:trPr>
          <w:trHeight w:hRule="exact" w:val="621"/>
          <w:jc w:val="center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B1D695B" w14:textId="5C9AE987" w:rsidR="001B639E" w:rsidRPr="00057EB4" w:rsidRDefault="001B639E" w:rsidP="00057EB4">
            <w:pPr>
              <w:spacing w:line="280" w:lineRule="exact"/>
              <w:ind w:left="480" w:hangingChars="200" w:hanging="480"/>
              <w:rPr>
                <w:rFonts w:ascii="BIZ UDPゴシック" w:eastAsia="BIZ UDPゴシック" w:hAnsi="BIZ UDPゴシック"/>
                <w:color w:val="000000" w:themeColor="text1"/>
                <w:spacing w:val="-10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2</w:t>
            </w:r>
            <w:r w:rsidR="00057EB4" w:rsidRPr="00057EB4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)</w:t>
            </w:r>
          </w:p>
        </w:tc>
        <w:tc>
          <w:tcPr>
            <w:tcW w:w="6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544E300" w14:textId="28CFD629" w:rsidR="001B639E" w:rsidRPr="00057EB4" w:rsidRDefault="00B621BA" w:rsidP="001B639E">
            <w:pPr>
              <w:spacing w:line="280" w:lineRule="exact"/>
              <w:ind w:left="480" w:hangingChars="200" w:hanging="480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｢支払総額｣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kern w:val="0"/>
                <w:sz w:val="24"/>
                <w:szCs w:val="24"/>
              </w:rPr>
              <w:t>の名称で表示していますか？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459AF7A" w14:textId="1061068C" w:rsidR="001B639E" w:rsidRPr="00057EB4" w:rsidRDefault="001B639E" w:rsidP="001B639E">
            <w:pPr>
              <w:spacing w:line="280" w:lineRule="exact"/>
              <w:ind w:left="440" w:hangingChars="200" w:hanging="440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FADC0B4" w14:textId="77777777" w:rsidR="001B639E" w:rsidRPr="00057EB4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pct25" w:color="auto" w:fill="auto"/>
            <w:vAlign w:val="center"/>
          </w:tcPr>
          <w:p w14:paraId="17C663A7" w14:textId="77777777" w:rsidR="001B639E" w:rsidRPr="00057EB4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B639E" w:rsidRPr="00057EB4" w14:paraId="2BC3A10A" w14:textId="77777777" w:rsidTr="008C6D04">
        <w:trPr>
          <w:trHeight w:hRule="exact" w:val="673"/>
          <w:jc w:val="center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E8A0FFD" w14:textId="24C21EDC" w:rsidR="001B639E" w:rsidRPr="00057EB4" w:rsidRDefault="001B639E" w:rsidP="00057EB4">
            <w:pPr>
              <w:spacing w:afterLines="10" w:after="29" w:line="280" w:lineRule="exact"/>
              <w:ind w:left="480" w:hangingChars="200" w:hanging="480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3</w:t>
            </w:r>
            <w:r w:rsidR="00057EB4" w:rsidRPr="00057EB4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)</w:t>
            </w:r>
          </w:p>
        </w:tc>
        <w:tc>
          <w:tcPr>
            <w:tcW w:w="6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06234BE" w14:textId="739FBC66" w:rsidR="00B621BA" w:rsidRPr="00057EB4" w:rsidRDefault="00F203DA" w:rsidP="001B639E">
            <w:pPr>
              <w:spacing w:afterLines="10" w:after="29" w:line="280" w:lineRule="exact"/>
              <w:ind w:left="480" w:hangingChars="200" w:hanging="480"/>
              <w:rPr>
                <w:rFonts w:ascii="BIZ UDPゴシック" w:eastAsia="BIZ UDPゴシック" w:hAnsi="BIZ UDPゴシック" w:cs="Times New Roman"/>
                <w:color w:val="000000" w:themeColor="text1"/>
                <w:kern w:val="0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kern w:val="0"/>
                <w:sz w:val="24"/>
                <w:szCs w:val="24"/>
              </w:rPr>
              <w:t>｢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kern w:val="0"/>
                <w:sz w:val="24"/>
                <w:szCs w:val="24"/>
              </w:rPr>
              <w:t>支払総額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kern w:val="0"/>
                <w:sz w:val="24"/>
                <w:szCs w:val="24"/>
              </w:rPr>
              <w:t>｣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bCs/>
                <w:color w:val="000000" w:themeColor="text1"/>
                <w:kern w:val="0"/>
                <w:sz w:val="24"/>
                <w:szCs w:val="24"/>
              </w:rPr>
              <w:t>の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kern w:val="0"/>
                <w:sz w:val="24"/>
                <w:szCs w:val="24"/>
              </w:rPr>
              <w:t>内訳として、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kern w:val="0"/>
                <w:sz w:val="24"/>
                <w:szCs w:val="24"/>
              </w:rPr>
              <w:t>｢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kern w:val="0"/>
                <w:sz w:val="24"/>
                <w:szCs w:val="24"/>
              </w:rPr>
              <w:t>車両価格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kern w:val="0"/>
                <w:sz w:val="24"/>
                <w:szCs w:val="24"/>
              </w:rPr>
              <w:t>｣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kern w:val="0"/>
                <w:sz w:val="24"/>
                <w:szCs w:val="24"/>
              </w:rPr>
              <w:t>と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kern w:val="0"/>
                <w:sz w:val="24"/>
                <w:szCs w:val="24"/>
              </w:rPr>
              <w:t>｢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kern w:val="0"/>
                <w:sz w:val="24"/>
                <w:szCs w:val="24"/>
              </w:rPr>
              <w:t>諸費用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kern w:val="0"/>
                <w:sz w:val="24"/>
                <w:szCs w:val="24"/>
              </w:rPr>
              <w:t>｣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kern w:val="0"/>
                <w:sz w:val="24"/>
                <w:szCs w:val="24"/>
              </w:rPr>
              <w:t>を表示</w:t>
            </w:r>
          </w:p>
          <w:p w14:paraId="110F02E5" w14:textId="0DC4C264" w:rsidR="001B639E" w:rsidRPr="00057EB4" w:rsidRDefault="001B639E" w:rsidP="001B639E">
            <w:pPr>
              <w:spacing w:afterLines="10" w:after="29" w:line="280" w:lineRule="exact"/>
              <w:ind w:left="480" w:hangingChars="200" w:hanging="480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kern w:val="0"/>
                <w:sz w:val="24"/>
                <w:szCs w:val="24"/>
              </w:rPr>
              <w:t>していますか？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2CD0CA1" w14:textId="676461F6" w:rsidR="001B639E" w:rsidRPr="00057EB4" w:rsidRDefault="001B639E" w:rsidP="001B639E">
            <w:pPr>
              <w:spacing w:afterLines="10" w:after="29" w:line="280" w:lineRule="exact"/>
              <w:ind w:left="480" w:hangingChars="200" w:hanging="480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F6A42FF" w14:textId="77777777" w:rsidR="001B639E" w:rsidRPr="00057EB4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pct25" w:color="auto" w:fill="auto"/>
            <w:vAlign w:val="center"/>
          </w:tcPr>
          <w:p w14:paraId="0A99078F" w14:textId="77777777" w:rsidR="001B639E" w:rsidRPr="00057EB4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B639E" w:rsidRPr="00057EB4" w14:paraId="22140E9A" w14:textId="77777777" w:rsidTr="00057EB4">
        <w:trPr>
          <w:trHeight w:hRule="exact" w:val="988"/>
          <w:jc w:val="center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8931426" w14:textId="005AD59F" w:rsidR="001B639E" w:rsidRPr="00057EB4" w:rsidRDefault="001B639E" w:rsidP="00057EB4">
            <w:pPr>
              <w:spacing w:line="280" w:lineRule="exact"/>
              <w:ind w:left="480" w:hangingChars="200" w:hanging="480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4</w:t>
            </w:r>
            <w:r w:rsidR="00057EB4" w:rsidRPr="00057EB4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)</w:t>
            </w:r>
          </w:p>
        </w:tc>
        <w:tc>
          <w:tcPr>
            <w:tcW w:w="6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940BA56" w14:textId="3D7F33AB" w:rsidR="00B621BA" w:rsidRPr="00057EB4" w:rsidRDefault="00F203DA" w:rsidP="001B639E">
            <w:pPr>
              <w:spacing w:line="280" w:lineRule="exact"/>
              <w:ind w:left="480" w:hangingChars="200" w:hanging="480"/>
              <w:jc w:val="left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｢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諸費用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｣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には、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｢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保険料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｣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、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｢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税金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｣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、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｢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登録等に伴う費用（検</w:t>
            </w:r>
          </w:p>
          <w:p w14:paraId="111914F5" w14:textId="77777777" w:rsidR="00057EB4" w:rsidRPr="00057EB4" w:rsidRDefault="001B639E" w:rsidP="001B639E">
            <w:pPr>
              <w:spacing w:line="280" w:lineRule="exact"/>
              <w:ind w:left="480" w:hangingChars="200" w:hanging="480"/>
              <w:jc w:val="left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査登録手続代行費用及び車庫証明手続代行費用）</w:t>
            </w:r>
            <w:r w:rsidR="00F203DA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｣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を含めて</w:t>
            </w:r>
          </w:p>
          <w:p w14:paraId="6D06F5AF" w14:textId="0A45A3FE" w:rsidR="001B639E" w:rsidRPr="00057EB4" w:rsidRDefault="001B639E" w:rsidP="00057EB4">
            <w:pPr>
              <w:spacing w:line="280" w:lineRule="exact"/>
              <w:ind w:left="480" w:hangingChars="200" w:hanging="480"/>
              <w:jc w:val="left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表示していますか？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B05B6EE" w14:textId="54200FB2" w:rsidR="001B639E" w:rsidRPr="00057EB4" w:rsidRDefault="001B639E" w:rsidP="001B639E">
            <w:pPr>
              <w:spacing w:line="280" w:lineRule="exact"/>
              <w:ind w:left="480" w:hangingChars="200" w:hanging="480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5478812" w14:textId="77777777" w:rsidR="001B639E" w:rsidRPr="00057EB4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pct25" w:color="auto" w:fill="auto"/>
            <w:vAlign w:val="center"/>
          </w:tcPr>
          <w:p w14:paraId="543C22E8" w14:textId="77777777" w:rsidR="001B639E" w:rsidRPr="00057EB4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B639E" w:rsidRPr="00057EB4" w14:paraId="3B559B94" w14:textId="77777777" w:rsidTr="00057EB4">
        <w:trPr>
          <w:trHeight w:hRule="exact" w:val="988"/>
          <w:jc w:val="center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9845B02" w14:textId="2DBBA1E0" w:rsidR="001B639E" w:rsidRPr="00057EB4" w:rsidRDefault="001B639E" w:rsidP="00057EB4">
            <w:pPr>
              <w:spacing w:line="280" w:lineRule="exact"/>
              <w:ind w:left="480" w:hangingChars="200" w:hanging="480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5</w:t>
            </w:r>
            <w:r w:rsidR="00057EB4" w:rsidRPr="00057EB4">
              <w:rPr>
                <w:rFonts w:ascii="BIZ UDPゴシック" w:eastAsia="BIZ UDPゴシック" w:hAnsi="BIZ UDPゴシック" w:cs="Times New Roman" w:hint="eastAsia"/>
                <w:sz w:val="24"/>
                <w:szCs w:val="24"/>
              </w:rPr>
              <w:t>)</w:t>
            </w:r>
          </w:p>
        </w:tc>
        <w:tc>
          <w:tcPr>
            <w:tcW w:w="6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7D7FEA2" w14:textId="77777777" w:rsidR="00057EB4" w:rsidRPr="00057EB4" w:rsidRDefault="00F203DA" w:rsidP="00F203DA">
            <w:pPr>
              <w:spacing w:line="280" w:lineRule="exact"/>
              <w:ind w:left="480" w:hangingChars="200" w:hanging="480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｢</w:t>
            </w:r>
            <w:r w:rsidR="001B639E" w:rsidRPr="00057EB4"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  <w:t>納車準備費用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｣｢</w:t>
            </w:r>
            <w:r w:rsidR="001B639E" w:rsidRPr="00057EB4"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  <w:t>納車整備費用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｣｢</w:t>
            </w:r>
            <w:r w:rsidR="001B639E" w:rsidRPr="00057EB4"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  <w:t>クリーニング代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｣</w:t>
            </w:r>
            <w:r w:rsidR="001B639E"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等、</w:t>
            </w:r>
            <w:r w:rsidR="001B639E" w:rsidRPr="00057EB4"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  <w:t>商品化</w:t>
            </w:r>
          </w:p>
          <w:p w14:paraId="235A5AC2" w14:textId="64507DEB" w:rsidR="00B621BA" w:rsidRPr="00057EB4" w:rsidRDefault="00F203DA" w:rsidP="00F203DA">
            <w:pPr>
              <w:spacing w:line="280" w:lineRule="exact"/>
              <w:ind w:left="480" w:hangingChars="200" w:hanging="480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の</w:t>
            </w:r>
            <w:r w:rsidR="001B639E" w:rsidRPr="00057EB4"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  <w:t>ための費用は、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｢</w:t>
            </w:r>
            <w:r w:rsidR="001B639E" w:rsidRPr="00057EB4"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  <w:t>車両価格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｣</w:t>
            </w:r>
            <w:r w:rsidR="001B639E" w:rsidRPr="00057EB4"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  <w:t>に含めて表示</w:t>
            </w:r>
            <w:r w:rsidR="001B639E" w:rsidRPr="00057EB4"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  <w:t>していますか？</w:t>
            </w:r>
          </w:p>
          <w:p w14:paraId="1290F625" w14:textId="62B562FC" w:rsidR="001B639E" w:rsidRPr="00057EB4" w:rsidRDefault="001B639E" w:rsidP="001B639E">
            <w:pPr>
              <w:spacing w:line="280" w:lineRule="exact"/>
              <w:ind w:left="480" w:hangingChars="200" w:hanging="480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（</w:t>
            </w:r>
            <w:r w:rsidR="003B52E1" w:rsidRPr="00F60D42"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  <w:t>上記費用を「諸費用」として請求することはない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680E822" w14:textId="4300D8FB" w:rsidR="001B639E" w:rsidRPr="00057EB4" w:rsidRDefault="001B639E" w:rsidP="001B639E">
            <w:pPr>
              <w:spacing w:line="280" w:lineRule="exact"/>
              <w:ind w:left="480" w:hangingChars="200" w:hanging="480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A56576A" w14:textId="77777777" w:rsidR="001B639E" w:rsidRPr="00057EB4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pct25" w:color="auto" w:fill="auto"/>
            <w:vAlign w:val="center"/>
          </w:tcPr>
          <w:p w14:paraId="6D64491C" w14:textId="77777777" w:rsidR="001B639E" w:rsidRPr="00057EB4" w:rsidRDefault="001B639E" w:rsidP="001B639E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2"/>
                <w:sz w:val="24"/>
                <w:szCs w:val="24"/>
              </w:rPr>
            </w:pPr>
          </w:p>
        </w:tc>
      </w:tr>
    </w:tbl>
    <w:p w14:paraId="1517F1D1" w14:textId="3D1C70CA" w:rsidR="009E6C74" w:rsidRPr="00057EB4" w:rsidRDefault="00191C99" w:rsidP="00320D98">
      <w:pPr>
        <w:spacing w:beforeLines="100" w:before="290" w:afterLines="20" w:after="58" w:line="280" w:lineRule="exact"/>
        <w:rPr>
          <w:rFonts w:ascii="BIZ UDPゴシック" w:eastAsia="BIZ UDPゴシック" w:hAnsi="BIZ UDPゴシック" w:cs="Times New Roman"/>
          <w:b/>
          <w:color w:val="000000" w:themeColor="text1"/>
          <w:spacing w:val="-10"/>
          <w:sz w:val="24"/>
          <w:szCs w:val="24"/>
        </w:rPr>
      </w:pPr>
      <w:r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4"/>
          <w:szCs w:val="24"/>
        </w:rPr>
        <w:t>●</w:t>
      </w:r>
      <w:r w:rsidR="00485730"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4"/>
          <w:szCs w:val="24"/>
        </w:rPr>
        <w:t>店頭のプライスボードのチェック（</w:t>
      </w:r>
      <w:r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4"/>
          <w:szCs w:val="24"/>
        </w:rPr>
        <w:t>「保証の有無」や「定期点検整備の</w:t>
      </w:r>
      <w:r w:rsidR="00D25A78"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4"/>
          <w:szCs w:val="24"/>
        </w:rPr>
        <w:t>有無</w:t>
      </w:r>
      <w:r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4"/>
          <w:szCs w:val="24"/>
        </w:rPr>
        <w:t>」</w:t>
      </w:r>
      <w:r w:rsidR="00485730" w:rsidRPr="00057EB4">
        <w:rPr>
          <w:rFonts w:ascii="BIZ UDPゴシック" w:eastAsia="BIZ UDPゴシック" w:hAnsi="BIZ UDPゴシック" w:cs="HG丸ｺﾞｼｯｸM-PRO" w:hint="eastAsia"/>
          <w:b/>
          <w:color w:val="000000" w:themeColor="text1"/>
          <w:spacing w:val="-10"/>
          <w:sz w:val="24"/>
          <w:szCs w:val="24"/>
        </w:rPr>
        <w:t>）</w:t>
      </w:r>
    </w:p>
    <w:tbl>
      <w:tblPr>
        <w:tblW w:w="103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9"/>
        <w:gridCol w:w="6859"/>
        <w:gridCol w:w="986"/>
        <w:gridCol w:w="986"/>
        <w:gridCol w:w="986"/>
      </w:tblGrid>
      <w:tr w:rsidR="00B621BA" w:rsidRPr="00057EB4" w14:paraId="73D73DCF" w14:textId="77777777" w:rsidTr="00405B26">
        <w:trPr>
          <w:trHeight w:hRule="exact" w:val="393"/>
          <w:jc w:val="center"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79358A03" w14:textId="65168455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HG丸ｺﾞｼｯｸM-PRO"/>
                <w:b/>
                <w:bCs/>
                <w:color w:val="000000" w:themeColor="text1"/>
                <w:spacing w:val="-10"/>
                <w:sz w:val="22"/>
                <w:szCs w:val="22"/>
              </w:rPr>
            </w:pPr>
            <w:r w:rsidRPr="00057EB4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2"/>
              </w:rPr>
              <w:t>№</w:t>
            </w:r>
          </w:p>
        </w:tc>
        <w:tc>
          <w:tcPr>
            <w:tcW w:w="6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52A4953F" w14:textId="6F03A09D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057EB4">
              <w:rPr>
                <w:rFonts w:ascii="BIZ UDPゴシック" w:eastAsia="BIZ UDPゴシック" w:hAnsi="BIZ UDPゴシック" w:cs="HG丸ｺﾞｼｯｸM-PRO" w:hint="eastAsia"/>
                <w:b/>
                <w:bCs/>
                <w:color w:val="000000" w:themeColor="text1"/>
                <w:spacing w:val="-10"/>
                <w:sz w:val="22"/>
                <w:szCs w:val="22"/>
              </w:rPr>
              <w:t>チェック項目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EFE862E" w14:textId="354A6210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pacing w:val="-10"/>
                <w:sz w:val="22"/>
                <w:szCs w:val="22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pacing w:val="-10"/>
                <w:sz w:val="22"/>
                <w:szCs w:val="22"/>
              </w:rPr>
              <w:t>あり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56E4297" w14:textId="1285B072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pacing w:val="-10"/>
                <w:sz w:val="22"/>
                <w:szCs w:val="22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pacing w:val="-10"/>
                <w:sz w:val="22"/>
                <w:szCs w:val="22"/>
              </w:rPr>
              <w:t>なし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1FD7752" w14:textId="71D97A7F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pacing w:val="-10"/>
                <w:sz w:val="22"/>
                <w:szCs w:val="22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pacing w:val="-10"/>
              </w:rPr>
              <w:t>該当なし</w:t>
            </w:r>
          </w:p>
        </w:tc>
      </w:tr>
      <w:tr w:rsidR="00B621BA" w:rsidRPr="00057EB4" w14:paraId="1084D17D" w14:textId="77777777" w:rsidTr="00405B26">
        <w:trPr>
          <w:trHeight w:hRule="exact" w:val="762"/>
          <w:jc w:val="center"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AD735C" w14:textId="7A5A15C1" w:rsidR="00B621BA" w:rsidRPr="00057EB4" w:rsidRDefault="00B621BA" w:rsidP="00057EB4">
            <w:pPr>
              <w:spacing w:line="280" w:lineRule="exact"/>
              <w:jc w:val="left"/>
              <w:rPr>
                <w:rFonts w:ascii="BIZ UDPゴシック" w:eastAsia="BIZ UDPゴシック" w:hAnsi="BIZ UDPゴシック" w:cs="Times New Roman"/>
                <w:bCs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hint="eastAsia"/>
                <w:bCs/>
                <w:sz w:val="24"/>
                <w:szCs w:val="24"/>
              </w:rPr>
              <w:t>1</w:t>
            </w:r>
            <w:r w:rsidR="00057EB4" w:rsidRPr="00057EB4">
              <w:rPr>
                <w:rFonts w:ascii="BIZ UDPゴシック" w:eastAsia="BIZ UDPゴシック" w:hAnsi="BIZ UDPゴシック" w:hint="eastAsia"/>
                <w:bCs/>
                <w:sz w:val="24"/>
                <w:szCs w:val="24"/>
              </w:rPr>
              <w:t>)</w:t>
            </w:r>
          </w:p>
        </w:tc>
        <w:tc>
          <w:tcPr>
            <w:tcW w:w="6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6B10CF" w14:textId="4E9E28AD" w:rsidR="00B621BA" w:rsidRPr="00057EB4" w:rsidRDefault="00405B26" w:rsidP="00B621BA">
            <w:pPr>
              <w:spacing w:line="280" w:lineRule="exact"/>
              <w:rPr>
                <w:rFonts w:ascii="BIZ UDPゴシック" w:eastAsia="BIZ UDPゴシック" w:hAnsi="BIZ UDPゴシック" w:cs="Times New Roman"/>
                <w:bCs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「保証の有無</w:t>
            </w:r>
            <w:r w:rsidR="00D51200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」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（「保証付き」・「保証なし」）を、</w:t>
            </w:r>
            <w:r w:rsidRPr="00057EB4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>明瞭に表示していますか？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D70A140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4E6FC1A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pct25" w:color="auto" w:fill="FFFFFF" w:themeFill="background1"/>
            <w:vAlign w:val="center"/>
          </w:tcPr>
          <w:p w14:paraId="6C6241D7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</w:tr>
      <w:tr w:rsidR="00B621BA" w:rsidRPr="00057EB4" w14:paraId="0D0C7AAF" w14:textId="77777777" w:rsidTr="00517696">
        <w:trPr>
          <w:trHeight w:hRule="exact" w:val="1067"/>
          <w:jc w:val="center"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1602AF" w14:textId="295E1EAF" w:rsidR="00B621BA" w:rsidRPr="00057EB4" w:rsidRDefault="00057EB4" w:rsidP="00057EB4">
            <w:pPr>
              <w:spacing w:line="280" w:lineRule="exact"/>
              <w:ind w:left="480" w:hangingChars="200" w:hanging="480"/>
              <w:jc w:val="left"/>
              <w:rPr>
                <w:rFonts w:ascii="BIZ UDPゴシック" w:eastAsia="BIZ UDPゴシック" w:hAnsi="BIZ UDPゴシック" w:cs="Times New Roman"/>
                <w:bCs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Cs/>
                <w:sz w:val="24"/>
                <w:szCs w:val="24"/>
              </w:rPr>
              <w:t>2)</w:t>
            </w:r>
          </w:p>
        </w:tc>
        <w:tc>
          <w:tcPr>
            <w:tcW w:w="6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47267F" w14:textId="77777777" w:rsidR="00405B26" w:rsidRPr="00057EB4" w:rsidRDefault="00405B26" w:rsidP="00405B26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「保証付き」</w:t>
            </w:r>
            <w:r w:rsidRPr="00057EB4">
              <w:rPr>
                <w:rFonts w:ascii="BIZ UDPゴシック" w:eastAsia="BIZ UDPゴシック" w:hAnsi="BIZ UDPゴシック" w:cs="Times New Roman" w:hint="eastAsia"/>
                <w:bCs/>
                <w:color w:val="000000" w:themeColor="text1"/>
                <w:sz w:val="24"/>
                <w:szCs w:val="24"/>
              </w:rPr>
              <w:t>と表示した場合、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保証に要する費用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（保証費用、保証</w:t>
            </w:r>
          </w:p>
          <w:p w14:paraId="196332FA" w14:textId="77777777" w:rsidR="00405B26" w:rsidRPr="00057EB4" w:rsidRDefault="00405B26" w:rsidP="00405B26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を付けるための整備費用等）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は、「車両価格」に含めて表示して</w:t>
            </w:r>
          </w:p>
          <w:p w14:paraId="4B5423CD" w14:textId="0DA75354" w:rsidR="00B621BA" w:rsidRPr="00057EB4" w:rsidRDefault="00405B26" w:rsidP="00405B26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いますか？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 xml:space="preserve">　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(別途、費用を請求することはない)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5EE555F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34E1EE9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04C528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</w:tr>
      <w:tr w:rsidR="00405B26" w:rsidRPr="00057EB4" w14:paraId="2CD0F9EE" w14:textId="77777777" w:rsidTr="0058631F">
        <w:trPr>
          <w:trHeight w:hRule="exact" w:val="826"/>
          <w:jc w:val="center"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86DA03C" w14:textId="564939B9" w:rsidR="00405B26" w:rsidRPr="00057EB4" w:rsidRDefault="00405B26" w:rsidP="00057EB4">
            <w:pPr>
              <w:spacing w:line="280" w:lineRule="exact"/>
              <w:ind w:left="480" w:hangingChars="200" w:hanging="480"/>
              <w:jc w:val="left"/>
              <w:rPr>
                <w:rFonts w:ascii="BIZ UDPゴシック" w:eastAsia="BIZ UDPゴシック" w:hAnsi="BIZ UDPゴシック" w:cs="Times New Roman"/>
                <w:bCs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Cs/>
                <w:color w:val="000000" w:themeColor="text1"/>
                <w:sz w:val="24"/>
                <w:szCs w:val="24"/>
              </w:rPr>
              <w:t>3</w:t>
            </w:r>
            <w:r w:rsidR="00057EB4" w:rsidRPr="00057EB4">
              <w:rPr>
                <w:rFonts w:ascii="BIZ UDPゴシック" w:eastAsia="BIZ UDPゴシック" w:hAnsi="BIZ UDPゴシック" w:cs="Times New Roman" w:hint="eastAsia"/>
                <w:bCs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6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14:paraId="67C2A18E" w14:textId="0B902B78" w:rsidR="00405B26" w:rsidRPr="00057EB4" w:rsidRDefault="00405B26" w:rsidP="00405B26">
            <w:pPr>
              <w:spacing w:line="320" w:lineRule="exact"/>
              <w:ind w:left="240" w:hangingChars="100" w:hanging="240"/>
              <w:rPr>
                <w:rFonts w:ascii="BIZ UDPゴシック" w:eastAsia="BIZ UDPゴシック" w:hAnsi="BIZ UDPゴシック" w:cs="Times New Roman"/>
                <w:b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「定期点検整備実施の有無</w:t>
            </w:r>
            <w:r w:rsidR="00D51200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」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（「定期点検整備付き」・「定期点検整</w:t>
            </w:r>
          </w:p>
          <w:p w14:paraId="10A8D8FE" w14:textId="30BCABC3" w:rsidR="00405B26" w:rsidRPr="00057EB4" w:rsidRDefault="00405B26" w:rsidP="00405B26">
            <w:pPr>
              <w:spacing w:line="320" w:lineRule="exact"/>
              <w:rPr>
                <w:rFonts w:ascii="BIZ UDPゴシック" w:eastAsia="BIZ UDPゴシック" w:hAnsi="BIZ UDPゴシック" w:cs="Times New Roman"/>
                <w:b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z w:val="24"/>
                <w:szCs w:val="24"/>
              </w:rPr>
              <w:t>備なし」）を、</w:t>
            </w:r>
            <w:r w:rsidRPr="00057EB4">
              <w:rPr>
                <w:rFonts w:ascii="BIZ UDPゴシック" w:eastAsia="BIZ UDPゴシック" w:hAnsi="BIZ UDPゴシック" w:hint="eastAsia"/>
                <w:b/>
                <w:color w:val="000000" w:themeColor="text1"/>
                <w:sz w:val="24"/>
                <w:szCs w:val="24"/>
              </w:rPr>
              <w:t>明瞭に表示していますか？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8994EC8" w14:textId="77777777" w:rsidR="00405B26" w:rsidRPr="00057EB4" w:rsidRDefault="00405B26" w:rsidP="00405B26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C702592" w14:textId="77777777" w:rsidR="00405B26" w:rsidRPr="00057EB4" w:rsidRDefault="00405B26" w:rsidP="00405B26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255E46DB" w14:textId="77777777" w:rsidR="00405B26" w:rsidRPr="00057EB4" w:rsidRDefault="00405B26" w:rsidP="00405B26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</w:tr>
      <w:tr w:rsidR="00B621BA" w:rsidRPr="00057EB4" w14:paraId="2E555415" w14:textId="77777777" w:rsidTr="00057EB4">
        <w:trPr>
          <w:trHeight w:hRule="exact" w:val="1139"/>
          <w:jc w:val="center"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0D4B3D" w14:textId="715649EB" w:rsidR="00B621BA" w:rsidRPr="00057EB4" w:rsidRDefault="00057EB4" w:rsidP="00057EB4">
            <w:pPr>
              <w:spacing w:afterLines="10" w:after="29" w:line="280" w:lineRule="exact"/>
              <w:ind w:left="480" w:hangingChars="200" w:hanging="480"/>
              <w:jc w:val="left"/>
              <w:rPr>
                <w:rFonts w:ascii="BIZ UDPゴシック" w:eastAsia="BIZ UDPゴシック" w:hAnsi="BIZ UDPゴシック" w:cs="Times New Roman"/>
                <w:bCs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Cs/>
                <w:color w:val="000000" w:themeColor="text1"/>
                <w:sz w:val="24"/>
                <w:szCs w:val="24"/>
              </w:rPr>
              <w:t>4)</w:t>
            </w:r>
          </w:p>
        </w:tc>
        <w:tc>
          <w:tcPr>
            <w:tcW w:w="6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98ABBD" w14:textId="77777777" w:rsidR="00405B26" w:rsidRPr="00057EB4" w:rsidRDefault="00405B26" w:rsidP="00405B26">
            <w:pPr>
              <w:spacing w:line="320" w:lineRule="exact"/>
              <w:ind w:left="324" w:hangingChars="135" w:hanging="324"/>
              <w:rPr>
                <w:rFonts w:ascii="BIZ UDPゴシック" w:eastAsia="BIZ UDPゴシック" w:hAnsi="BIZ UDPゴシック" w:cs="Times New Roman"/>
                <w:b/>
                <w:bCs/>
                <w:color w:val="000000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/>
                <w:b/>
                <w:bCs/>
                <w:color w:val="000000"/>
                <w:sz w:val="24"/>
                <w:szCs w:val="24"/>
              </w:rPr>
              <w:t>「定期点検整備付」</w:t>
            </w:r>
            <w:r w:rsidRPr="00057EB4">
              <w:rPr>
                <w:rFonts w:ascii="BIZ UDPゴシック" w:eastAsia="BIZ UDPゴシック" w:hAnsi="BIZ UDPゴシック" w:cs="Times New Roman"/>
                <w:color w:val="000000"/>
                <w:sz w:val="24"/>
                <w:szCs w:val="24"/>
              </w:rPr>
              <w:t>と表示した場合、</w:t>
            </w:r>
            <w:r w:rsidRPr="00057EB4">
              <w:rPr>
                <w:rFonts w:ascii="BIZ UDPゴシック" w:eastAsia="BIZ UDPゴシック" w:hAnsi="BIZ UDPゴシック" w:cs="Times New Roman"/>
                <w:b/>
                <w:bCs/>
                <w:color w:val="000000"/>
                <w:sz w:val="24"/>
                <w:szCs w:val="24"/>
              </w:rPr>
              <w:t>定期点検整備に要する費用</w:t>
            </w:r>
          </w:p>
          <w:p w14:paraId="376782B2" w14:textId="4D0134DF" w:rsidR="00405B26" w:rsidRPr="00057EB4" w:rsidRDefault="00405B26" w:rsidP="00405B26">
            <w:pPr>
              <w:spacing w:line="320" w:lineRule="exact"/>
              <w:ind w:left="324" w:hangingChars="135" w:hanging="324"/>
              <w:rPr>
                <w:rFonts w:ascii="BIZ UDPゴシック" w:eastAsia="BIZ UDPゴシック" w:hAnsi="BIZ UDPゴシック" w:cs="Times New Roman"/>
                <w:b/>
                <w:bCs/>
                <w:color w:val="000000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/>
                <w:b/>
                <w:bCs/>
                <w:color w:val="000000"/>
                <w:sz w:val="24"/>
                <w:szCs w:val="24"/>
              </w:rPr>
              <w:t>は、「車両価格」に含めて表示していますか？</w:t>
            </w:r>
          </w:p>
          <w:p w14:paraId="32CB3576" w14:textId="190DA768" w:rsidR="00B621BA" w:rsidRPr="00057EB4" w:rsidRDefault="00405B26" w:rsidP="00405B26">
            <w:pPr>
              <w:spacing w:afterLines="10" w:after="29" w:line="280" w:lineRule="exact"/>
              <w:ind w:left="480" w:hangingChars="200" w:hanging="480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/>
                <w:b/>
                <w:bCs/>
                <w:color w:val="000000"/>
                <w:sz w:val="24"/>
                <w:szCs w:val="24"/>
              </w:rPr>
              <w:t>(別途、費用を請求することはない)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8CEB7F3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D73B513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F684E7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</w:tr>
      <w:tr w:rsidR="00B621BA" w:rsidRPr="00057EB4" w14:paraId="3FE4FD62" w14:textId="77777777" w:rsidTr="00405B26">
        <w:trPr>
          <w:trHeight w:hRule="exact" w:val="1124"/>
          <w:jc w:val="center"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B7C1B7" w14:textId="52F500A2" w:rsidR="00B621BA" w:rsidRPr="00057EB4" w:rsidRDefault="00057EB4" w:rsidP="00057EB4">
            <w:pPr>
              <w:spacing w:line="280" w:lineRule="exact"/>
              <w:ind w:left="600" w:hangingChars="250" w:hanging="600"/>
              <w:jc w:val="left"/>
              <w:rPr>
                <w:rFonts w:ascii="BIZ UDPゴシック" w:eastAsia="BIZ UDPゴシック" w:hAnsi="BIZ UDPゴシック" w:cs="Times New Roman"/>
                <w:bCs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Cs/>
                <w:color w:val="000000" w:themeColor="text1"/>
                <w:sz w:val="24"/>
                <w:szCs w:val="24"/>
              </w:rPr>
              <w:t>5)</w:t>
            </w:r>
          </w:p>
        </w:tc>
        <w:tc>
          <w:tcPr>
            <w:tcW w:w="6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87695E" w14:textId="77777777" w:rsidR="00405B26" w:rsidRPr="00057EB4" w:rsidRDefault="00405B26" w:rsidP="00405B26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「保証付き」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で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「定期点検整備なし」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z w:val="24"/>
                <w:szCs w:val="24"/>
              </w:rPr>
              <w:t>と表示した場合、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定期点検整</w:t>
            </w:r>
          </w:p>
          <w:p w14:paraId="4B728089" w14:textId="6BE2095F" w:rsidR="00405B26" w:rsidRPr="00057EB4" w:rsidRDefault="00405B26" w:rsidP="00405B26">
            <w:pPr>
              <w:spacing w:line="320" w:lineRule="exact"/>
              <w:ind w:left="283" w:hangingChars="118" w:hanging="283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備を実施しなくても保証を付けていますか？</w:t>
            </w:r>
          </w:p>
          <w:p w14:paraId="5847ACBE" w14:textId="02B9D7B9" w:rsidR="00B621BA" w:rsidRPr="00057EB4" w:rsidRDefault="00405B26" w:rsidP="00405B26">
            <w:pPr>
              <w:spacing w:line="280" w:lineRule="exact"/>
              <w:ind w:left="600" w:hangingChars="250" w:hanging="600"/>
              <w:rPr>
                <w:rFonts w:ascii="BIZ UDPゴシック" w:eastAsia="BIZ UDPゴシック" w:hAnsi="BIZ UDPゴシック" w:cs="Times New Roman"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（別途、定期点検整備費用を請求することはない）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0BAE650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D227D7B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34992C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</w:tr>
      <w:tr w:rsidR="00B621BA" w:rsidRPr="00057EB4" w14:paraId="497B4C22" w14:textId="77777777" w:rsidTr="00057EB4">
        <w:trPr>
          <w:trHeight w:hRule="exact" w:val="1424"/>
          <w:jc w:val="center"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9AE3BB" w14:textId="1542CD14" w:rsidR="00B621BA" w:rsidRPr="00057EB4" w:rsidRDefault="00057EB4" w:rsidP="00057EB4">
            <w:pPr>
              <w:spacing w:line="280" w:lineRule="exact"/>
              <w:ind w:left="440" w:hangingChars="200" w:hanging="440"/>
              <w:rPr>
                <w:rFonts w:ascii="BIZ UDPゴシック" w:eastAsia="BIZ UDPゴシック" w:hAnsi="BIZ UDPゴシック" w:cs="Times New Roman"/>
                <w:bCs/>
                <w:color w:val="000000" w:themeColor="text1"/>
                <w:spacing w:val="-10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Cs/>
                <w:color w:val="000000" w:themeColor="text1"/>
                <w:spacing w:val="-10"/>
                <w:sz w:val="24"/>
                <w:szCs w:val="24"/>
              </w:rPr>
              <w:t>6)</w:t>
            </w:r>
          </w:p>
        </w:tc>
        <w:tc>
          <w:tcPr>
            <w:tcW w:w="6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2FEA6E" w14:textId="77777777" w:rsidR="00405B26" w:rsidRPr="00057EB4" w:rsidRDefault="00405B26" w:rsidP="00405B26">
            <w:pPr>
              <w:spacing w:line="320" w:lineRule="exact"/>
              <w:ind w:left="284" w:hangingChars="129" w:hanging="284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「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color w:val="000000" w:themeColor="text1"/>
                <w:spacing w:val="-10"/>
                <w:sz w:val="24"/>
                <w:szCs w:val="24"/>
              </w:rPr>
              <w:t>保証なし」や「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pacing w:val="-10"/>
                <w:sz w:val="24"/>
                <w:szCs w:val="24"/>
              </w:rPr>
              <w:t>定期点検整備なし」</w:t>
            </w: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と表示した場合、「有償保証」を付け</w:t>
            </w:r>
          </w:p>
          <w:p w14:paraId="68A90077" w14:textId="77777777" w:rsidR="00405B26" w:rsidRPr="00057EB4" w:rsidRDefault="00405B26" w:rsidP="00405B26">
            <w:pPr>
              <w:spacing w:line="320" w:lineRule="exact"/>
              <w:ind w:left="284" w:hangingChars="129" w:hanging="284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>ることや、「定期点検整備」を実施することは、購入者の選択に任せて</w:t>
            </w:r>
          </w:p>
          <w:p w14:paraId="3AE76BF7" w14:textId="77777777" w:rsidR="00405B26" w:rsidRPr="00057EB4" w:rsidRDefault="00405B26" w:rsidP="00405B26">
            <w:pPr>
              <w:spacing w:line="320" w:lineRule="exact"/>
              <w:ind w:left="284" w:hangingChars="129" w:hanging="284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color w:val="000000" w:themeColor="text1"/>
                <w:spacing w:val="-10"/>
                <w:sz w:val="24"/>
                <w:szCs w:val="24"/>
              </w:rPr>
              <w:t xml:space="preserve">いますか？　</w:t>
            </w: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（有償保証の購入や定期点検整備の実施を強要す</w:t>
            </w:r>
          </w:p>
          <w:p w14:paraId="4ED96E9E" w14:textId="5B25BCDE" w:rsidR="00B621BA" w:rsidRPr="00057EB4" w:rsidRDefault="00405B26" w:rsidP="00405B26">
            <w:pPr>
              <w:spacing w:line="320" w:lineRule="exact"/>
              <w:ind w:left="310" w:hangingChars="129" w:hanging="310"/>
              <w:rPr>
                <w:rFonts w:ascii="BIZ UDPゴシック" w:eastAsia="BIZ UDPゴシック" w:hAnsi="BIZ UDPゴシック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57EB4">
              <w:rPr>
                <w:rFonts w:ascii="BIZ UDPゴシック" w:eastAsia="BIZ UDPゴシック" w:hAnsi="BIZ UDPゴシック" w:cs="Times New Roman" w:hint="eastAsia"/>
                <w:b/>
                <w:bCs/>
                <w:color w:val="000000" w:themeColor="text1"/>
                <w:sz w:val="24"/>
                <w:szCs w:val="24"/>
              </w:rPr>
              <w:t>ることはない）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6759152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754BC2C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C3C578" w14:textId="77777777" w:rsidR="00B621BA" w:rsidRPr="00057EB4" w:rsidRDefault="00B621BA" w:rsidP="00B621BA">
            <w:pPr>
              <w:spacing w:line="240" w:lineRule="exact"/>
              <w:jc w:val="center"/>
              <w:rPr>
                <w:rFonts w:ascii="BIZ UDPゴシック" w:eastAsia="BIZ UDPゴシック" w:hAnsi="BIZ UDPゴシック" w:cs="Times New Roman"/>
                <w:color w:val="000000" w:themeColor="text1"/>
                <w:spacing w:val="-10"/>
                <w:sz w:val="22"/>
                <w:szCs w:val="22"/>
              </w:rPr>
            </w:pPr>
          </w:p>
        </w:tc>
      </w:tr>
    </w:tbl>
    <w:p w14:paraId="4C211E05" w14:textId="77777777" w:rsidR="00320D98" w:rsidRPr="00D71A85" w:rsidRDefault="00320D98" w:rsidP="008C6D04"/>
    <w:sectPr w:rsidR="00320D98" w:rsidRPr="00D71A85" w:rsidSect="007C0A65">
      <w:pgSz w:w="11906" w:h="16838" w:code="9"/>
      <w:pgMar w:top="1134" w:right="1077" w:bottom="1134" w:left="1077" w:header="851" w:footer="992" w:gutter="0"/>
      <w:cols w:space="425"/>
      <w:docGrid w:type="line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E3874" w14:textId="77777777" w:rsidR="00646A81" w:rsidRDefault="00646A81" w:rsidP="0065217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A20E780" w14:textId="77777777" w:rsidR="00646A81" w:rsidRDefault="00646A81" w:rsidP="0065217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4B9E2" w14:textId="77777777" w:rsidR="00646A81" w:rsidRDefault="00646A81" w:rsidP="0065217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95785CF" w14:textId="77777777" w:rsidR="00646A81" w:rsidRDefault="00646A81" w:rsidP="0065217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E8D80C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DEC5F7C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92489D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34CD858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DC26720"/>
    <w:lvl w:ilvl="0">
      <w:start w:val="1"/>
      <w:numFmt w:val="bullet"/>
      <w:lvlText w:val="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C141D26"/>
    <w:lvl w:ilvl="0">
      <w:start w:val="1"/>
      <w:numFmt w:val="bullet"/>
      <w:lvlText w:val="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DC5894E0"/>
    <w:lvl w:ilvl="0">
      <w:start w:val="1"/>
      <w:numFmt w:val="bullet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C065400"/>
    <w:lvl w:ilvl="0">
      <w:start w:val="1"/>
      <w:numFmt w:val="bullet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3FA6F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041E2BF6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5831DDB"/>
    <w:multiLevelType w:val="hybridMultilevel"/>
    <w:tmpl w:val="1BBC3B66"/>
    <w:lvl w:ilvl="0" w:tplc="6E9E2FFC">
      <w:start w:val="4"/>
      <w:numFmt w:val="bullet"/>
      <w:lvlText w:val="●"/>
      <w:lvlJc w:val="left"/>
      <w:pPr>
        <w:ind w:left="360" w:hanging="360"/>
      </w:pPr>
      <w:rPr>
        <w:rFonts w:ascii="HG丸ｺﾞｼｯｸM-PRO" w:eastAsia="HG丸ｺﾞｼｯｸM-PRO" w:hAnsi="HG丸ｺﾞｼｯｸM-PRO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 w16cid:durableId="649091737">
    <w:abstractNumId w:val="9"/>
  </w:num>
  <w:num w:numId="2" w16cid:durableId="138616635">
    <w:abstractNumId w:val="7"/>
  </w:num>
  <w:num w:numId="3" w16cid:durableId="198397355">
    <w:abstractNumId w:val="6"/>
  </w:num>
  <w:num w:numId="4" w16cid:durableId="1726681371">
    <w:abstractNumId w:val="5"/>
  </w:num>
  <w:num w:numId="5" w16cid:durableId="553394153">
    <w:abstractNumId w:val="4"/>
  </w:num>
  <w:num w:numId="6" w16cid:durableId="2053142788">
    <w:abstractNumId w:val="8"/>
  </w:num>
  <w:num w:numId="7" w16cid:durableId="465005257">
    <w:abstractNumId w:val="3"/>
  </w:num>
  <w:num w:numId="8" w16cid:durableId="1280995117">
    <w:abstractNumId w:val="2"/>
  </w:num>
  <w:num w:numId="9" w16cid:durableId="1969504510">
    <w:abstractNumId w:val="1"/>
  </w:num>
  <w:num w:numId="10" w16cid:durableId="2007440778">
    <w:abstractNumId w:val="0"/>
  </w:num>
  <w:num w:numId="11" w16cid:durableId="1020017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840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C4D"/>
    <w:rsid w:val="00004379"/>
    <w:rsid w:val="0002129C"/>
    <w:rsid w:val="0002252D"/>
    <w:rsid w:val="00025A39"/>
    <w:rsid w:val="0003067E"/>
    <w:rsid w:val="0003413D"/>
    <w:rsid w:val="00036F56"/>
    <w:rsid w:val="00037A16"/>
    <w:rsid w:val="00040627"/>
    <w:rsid w:val="000406E4"/>
    <w:rsid w:val="00051286"/>
    <w:rsid w:val="00057EB4"/>
    <w:rsid w:val="00061E6A"/>
    <w:rsid w:val="00074B9B"/>
    <w:rsid w:val="000762A7"/>
    <w:rsid w:val="0009568A"/>
    <w:rsid w:val="000A72A9"/>
    <w:rsid w:val="000B4AD4"/>
    <w:rsid w:val="000C263B"/>
    <w:rsid w:val="000C2E16"/>
    <w:rsid w:val="000C62D5"/>
    <w:rsid w:val="00100E8A"/>
    <w:rsid w:val="00102E06"/>
    <w:rsid w:val="00106BC6"/>
    <w:rsid w:val="001158C6"/>
    <w:rsid w:val="00125B27"/>
    <w:rsid w:val="001302AC"/>
    <w:rsid w:val="001332BD"/>
    <w:rsid w:val="00136C66"/>
    <w:rsid w:val="001417CD"/>
    <w:rsid w:val="00145DF9"/>
    <w:rsid w:val="00152277"/>
    <w:rsid w:val="00156378"/>
    <w:rsid w:val="00156542"/>
    <w:rsid w:val="00157A50"/>
    <w:rsid w:val="00160B40"/>
    <w:rsid w:val="00163E6B"/>
    <w:rsid w:val="00165395"/>
    <w:rsid w:val="00170258"/>
    <w:rsid w:val="00170A53"/>
    <w:rsid w:val="00170C68"/>
    <w:rsid w:val="00177A8E"/>
    <w:rsid w:val="00183846"/>
    <w:rsid w:val="00191C99"/>
    <w:rsid w:val="0019227B"/>
    <w:rsid w:val="001A42C3"/>
    <w:rsid w:val="001B17E0"/>
    <w:rsid w:val="001B2200"/>
    <w:rsid w:val="001B639E"/>
    <w:rsid w:val="001C003A"/>
    <w:rsid w:val="001C2B30"/>
    <w:rsid w:val="001C3330"/>
    <w:rsid w:val="001C35C0"/>
    <w:rsid w:val="001D3228"/>
    <w:rsid w:val="001D6049"/>
    <w:rsid w:val="001D6EF5"/>
    <w:rsid w:val="001E36A2"/>
    <w:rsid w:val="001E37D0"/>
    <w:rsid w:val="001F3E0B"/>
    <w:rsid w:val="001F71F4"/>
    <w:rsid w:val="00210A2C"/>
    <w:rsid w:val="002300B6"/>
    <w:rsid w:val="0023070C"/>
    <w:rsid w:val="00232A74"/>
    <w:rsid w:val="00233FDA"/>
    <w:rsid w:val="00235CAB"/>
    <w:rsid w:val="00240AC5"/>
    <w:rsid w:val="002428F0"/>
    <w:rsid w:val="00242A91"/>
    <w:rsid w:val="00245EA6"/>
    <w:rsid w:val="00251FEA"/>
    <w:rsid w:val="00255303"/>
    <w:rsid w:val="0027047A"/>
    <w:rsid w:val="00273B1E"/>
    <w:rsid w:val="0027619F"/>
    <w:rsid w:val="002837B2"/>
    <w:rsid w:val="00285283"/>
    <w:rsid w:val="0029365E"/>
    <w:rsid w:val="002A0E78"/>
    <w:rsid w:val="002A2A1E"/>
    <w:rsid w:val="002A5189"/>
    <w:rsid w:val="002A7F55"/>
    <w:rsid w:val="002B205B"/>
    <w:rsid w:val="002B3D03"/>
    <w:rsid w:val="002B4DB2"/>
    <w:rsid w:val="002C287D"/>
    <w:rsid w:val="002D2D09"/>
    <w:rsid w:val="003015DF"/>
    <w:rsid w:val="0030489B"/>
    <w:rsid w:val="003168A9"/>
    <w:rsid w:val="0031766A"/>
    <w:rsid w:val="00320D98"/>
    <w:rsid w:val="003231A1"/>
    <w:rsid w:val="0032565D"/>
    <w:rsid w:val="003311BD"/>
    <w:rsid w:val="00331689"/>
    <w:rsid w:val="00332550"/>
    <w:rsid w:val="00337F47"/>
    <w:rsid w:val="0034769A"/>
    <w:rsid w:val="003504ED"/>
    <w:rsid w:val="00352682"/>
    <w:rsid w:val="00354180"/>
    <w:rsid w:val="003604B7"/>
    <w:rsid w:val="00367526"/>
    <w:rsid w:val="00375786"/>
    <w:rsid w:val="00383EAC"/>
    <w:rsid w:val="003849D4"/>
    <w:rsid w:val="00396105"/>
    <w:rsid w:val="003973D9"/>
    <w:rsid w:val="003A704C"/>
    <w:rsid w:val="003B1151"/>
    <w:rsid w:val="003B52E1"/>
    <w:rsid w:val="003C12FE"/>
    <w:rsid w:val="003C18B6"/>
    <w:rsid w:val="003C2471"/>
    <w:rsid w:val="003C604B"/>
    <w:rsid w:val="003C61F4"/>
    <w:rsid w:val="003D56A7"/>
    <w:rsid w:val="003D5E7A"/>
    <w:rsid w:val="003F10C7"/>
    <w:rsid w:val="003F15CB"/>
    <w:rsid w:val="00405B26"/>
    <w:rsid w:val="00406E0F"/>
    <w:rsid w:val="0041692B"/>
    <w:rsid w:val="00417637"/>
    <w:rsid w:val="00437056"/>
    <w:rsid w:val="0043710E"/>
    <w:rsid w:val="00447603"/>
    <w:rsid w:val="004521DC"/>
    <w:rsid w:val="00453BB0"/>
    <w:rsid w:val="00461CF8"/>
    <w:rsid w:val="00464B4D"/>
    <w:rsid w:val="0047032D"/>
    <w:rsid w:val="0047501F"/>
    <w:rsid w:val="00477DC5"/>
    <w:rsid w:val="00485730"/>
    <w:rsid w:val="004864B4"/>
    <w:rsid w:val="0048695C"/>
    <w:rsid w:val="00487DBA"/>
    <w:rsid w:val="004A480C"/>
    <w:rsid w:val="004A49E5"/>
    <w:rsid w:val="004B20C9"/>
    <w:rsid w:val="004B38D1"/>
    <w:rsid w:val="004C3E75"/>
    <w:rsid w:val="004D1C30"/>
    <w:rsid w:val="004E32EA"/>
    <w:rsid w:val="004E4779"/>
    <w:rsid w:val="004F39A1"/>
    <w:rsid w:val="00500CDF"/>
    <w:rsid w:val="00517696"/>
    <w:rsid w:val="00522035"/>
    <w:rsid w:val="00527551"/>
    <w:rsid w:val="00530743"/>
    <w:rsid w:val="00537089"/>
    <w:rsid w:val="00547A1E"/>
    <w:rsid w:val="00550FA9"/>
    <w:rsid w:val="00560C06"/>
    <w:rsid w:val="0057256A"/>
    <w:rsid w:val="0058631F"/>
    <w:rsid w:val="00597131"/>
    <w:rsid w:val="00597F21"/>
    <w:rsid w:val="005A44EF"/>
    <w:rsid w:val="005B334E"/>
    <w:rsid w:val="005E6CE3"/>
    <w:rsid w:val="005F60D7"/>
    <w:rsid w:val="00600C28"/>
    <w:rsid w:val="00604D78"/>
    <w:rsid w:val="006129F1"/>
    <w:rsid w:val="00612D1E"/>
    <w:rsid w:val="00616D7C"/>
    <w:rsid w:val="006208A3"/>
    <w:rsid w:val="006233E9"/>
    <w:rsid w:val="00624213"/>
    <w:rsid w:val="00637C7E"/>
    <w:rsid w:val="006427C5"/>
    <w:rsid w:val="00646A81"/>
    <w:rsid w:val="00652176"/>
    <w:rsid w:val="00664D31"/>
    <w:rsid w:val="00673C10"/>
    <w:rsid w:val="006762EE"/>
    <w:rsid w:val="00697EE9"/>
    <w:rsid w:val="006A0C2E"/>
    <w:rsid w:val="006A36EA"/>
    <w:rsid w:val="006B1FC7"/>
    <w:rsid w:val="006D6E09"/>
    <w:rsid w:val="006E3303"/>
    <w:rsid w:val="006F79C6"/>
    <w:rsid w:val="0070256E"/>
    <w:rsid w:val="007064C8"/>
    <w:rsid w:val="0071753D"/>
    <w:rsid w:val="007222DE"/>
    <w:rsid w:val="0072389E"/>
    <w:rsid w:val="00731CDD"/>
    <w:rsid w:val="0073347C"/>
    <w:rsid w:val="00733617"/>
    <w:rsid w:val="00734C4D"/>
    <w:rsid w:val="0074482F"/>
    <w:rsid w:val="00744C30"/>
    <w:rsid w:val="00746A3D"/>
    <w:rsid w:val="00747CB2"/>
    <w:rsid w:val="00751863"/>
    <w:rsid w:val="007519DA"/>
    <w:rsid w:val="00753F0C"/>
    <w:rsid w:val="00761779"/>
    <w:rsid w:val="00771D9B"/>
    <w:rsid w:val="00772604"/>
    <w:rsid w:val="00784490"/>
    <w:rsid w:val="007919DC"/>
    <w:rsid w:val="00792CDC"/>
    <w:rsid w:val="00797CE1"/>
    <w:rsid w:val="007A18E6"/>
    <w:rsid w:val="007A6C2B"/>
    <w:rsid w:val="007B1CEA"/>
    <w:rsid w:val="007C0A65"/>
    <w:rsid w:val="007C0BA7"/>
    <w:rsid w:val="007C5603"/>
    <w:rsid w:val="007D167B"/>
    <w:rsid w:val="007D4349"/>
    <w:rsid w:val="007D667F"/>
    <w:rsid w:val="007D7503"/>
    <w:rsid w:val="007E5800"/>
    <w:rsid w:val="008024D1"/>
    <w:rsid w:val="00802B1F"/>
    <w:rsid w:val="00803192"/>
    <w:rsid w:val="0081510E"/>
    <w:rsid w:val="00834711"/>
    <w:rsid w:val="0083752C"/>
    <w:rsid w:val="008432B9"/>
    <w:rsid w:val="00853D92"/>
    <w:rsid w:val="00861533"/>
    <w:rsid w:val="008616CD"/>
    <w:rsid w:val="00872AA3"/>
    <w:rsid w:val="00873611"/>
    <w:rsid w:val="00877D95"/>
    <w:rsid w:val="00880C1D"/>
    <w:rsid w:val="00882957"/>
    <w:rsid w:val="0088434E"/>
    <w:rsid w:val="00891A13"/>
    <w:rsid w:val="00892369"/>
    <w:rsid w:val="00892BED"/>
    <w:rsid w:val="008A11AC"/>
    <w:rsid w:val="008C53A1"/>
    <w:rsid w:val="008C6D04"/>
    <w:rsid w:val="008D1F29"/>
    <w:rsid w:val="008D3D7C"/>
    <w:rsid w:val="008D5BBD"/>
    <w:rsid w:val="008E2FB0"/>
    <w:rsid w:val="008F14D8"/>
    <w:rsid w:val="008F15CD"/>
    <w:rsid w:val="008F30D5"/>
    <w:rsid w:val="008F368D"/>
    <w:rsid w:val="0090400A"/>
    <w:rsid w:val="00925083"/>
    <w:rsid w:val="0093555F"/>
    <w:rsid w:val="00937426"/>
    <w:rsid w:val="009378CD"/>
    <w:rsid w:val="00942E7D"/>
    <w:rsid w:val="00945BDB"/>
    <w:rsid w:val="00960730"/>
    <w:rsid w:val="00961BCD"/>
    <w:rsid w:val="00965132"/>
    <w:rsid w:val="00972E43"/>
    <w:rsid w:val="009814BB"/>
    <w:rsid w:val="00987F5F"/>
    <w:rsid w:val="009921B6"/>
    <w:rsid w:val="00996D22"/>
    <w:rsid w:val="009B3F9B"/>
    <w:rsid w:val="009C0A7E"/>
    <w:rsid w:val="009C1D60"/>
    <w:rsid w:val="009C3027"/>
    <w:rsid w:val="009C5C3D"/>
    <w:rsid w:val="009C709B"/>
    <w:rsid w:val="009D0B04"/>
    <w:rsid w:val="009D14A8"/>
    <w:rsid w:val="009D3250"/>
    <w:rsid w:val="009D549B"/>
    <w:rsid w:val="009E6C74"/>
    <w:rsid w:val="00A02504"/>
    <w:rsid w:val="00A104D0"/>
    <w:rsid w:val="00A115B8"/>
    <w:rsid w:val="00A16133"/>
    <w:rsid w:val="00A20722"/>
    <w:rsid w:val="00A34261"/>
    <w:rsid w:val="00A53EBC"/>
    <w:rsid w:val="00A6156C"/>
    <w:rsid w:val="00A73637"/>
    <w:rsid w:val="00A8324D"/>
    <w:rsid w:val="00A873EE"/>
    <w:rsid w:val="00A9093D"/>
    <w:rsid w:val="00A97669"/>
    <w:rsid w:val="00A97834"/>
    <w:rsid w:val="00AA11B2"/>
    <w:rsid w:val="00AA7F4C"/>
    <w:rsid w:val="00AB0381"/>
    <w:rsid w:val="00AB2B9B"/>
    <w:rsid w:val="00AB6F07"/>
    <w:rsid w:val="00AC100B"/>
    <w:rsid w:val="00AC7A28"/>
    <w:rsid w:val="00AD5A28"/>
    <w:rsid w:val="00AE08D6"/>
    <w:rsid w:val="00AE2EF8"/>
    <w:rsid w:val="00AF0813"/>
    <w:rsid w:val="00AF088E"/>
    <w:rsid w:val="00AF1657"/>
    <w:rsid w:val="00AF1B6E"/>
    <w:rsid w:val="00AF6D93"/>
    <w:rsid w:val="00B03F8A"/>
    <w:rsid w:val="00B069F1"/>
    <w:rsid w:val="00B21531"/>
    <w:rsid w:val="00B30682"/>
    <w:rsid w:val="00B346C1"/>
    <w:rsid w:val="00B3780B"/>
    <w:rsid w:val="00B423DA"/>
    <w:rsid w:val="00B4386D"/>
    <w:rsid w:val="00B4437B"/>
    <w:rsid w:val="00B4450D"/>
    <w:rsid w:val="00B621BA"/>
    <w:rsid w:val="00B71C4E"/>
    <w:rsid w:val="00B76F31"/>
    <w:rsid w:val="00B818ED"/>
    <w:rsid w:val="00BA21C1"/>
    <w:rsid w:val="00BA368A"/>
    <w:rsid w:val="00BB304D"/>
    <w:rsid w:val="00BB30BF"/>
    <w:rsid w:val="00BC26F1"/>
    <w:rsid w:val="00BC7071"/>
    <w:rsid w:val="00BD264D"/>
    <w:rsid w:val="00BD7698"/>
    <w:rsid w:val="00BE18ED"/>
    <w:rsid w:val="00BE3163"/>
    <w:rsid w:val="00BE345A"/>
    <w:rsid w:val="00BE70ED"/>
    <w:rsid w:val="00BE7586"/>
    <w:rsid w:val="00BE7975"/>
    <w:rsid w:val="00BE7D26"/>
    <w:rsid w:val="00BF3AE0"/>
    <w:rsid w:val="00BF729A"/>
    <w:rsid w:val="00C01797"/>
    <w:rsid w:val="00C0730A"/>
    <w:rsid w:val="00C153BD"/>
    <w:rsid w:val="00C25176"/>
    <w:rsid w:val="00C31593"/>
    <w:rsid w:val="00C46DD7"/>
    <w:rsid w:val="00C50672"/>
    <w:rsid w:val="00C516DA"/>
    <w:rsid w:val="00C5194C"/>
    <w:rsid w:val="00C573C5"/>
    <w:rsid w:val="00C63D37"/>
    <w:rsid w:val="00C66C3D"/>
    <w:rsid w:val="00C7135C"/>
    <w:rsid w:val="00C72AE5"/>
    <w:rsid w:val="00C760FF"/>
    <w:rsid w:val="00C77E8D"/>
    <w:rsid w:val="00C8375B"/>
    <w:rsid w:val="00CA25B3"/>
    <w:rsid w:val="00CA7DF2"/>
    <w:rsid w:val="00CB13C1"/>
    <w:rsid w:val="00CB17CB"/>
    <w:rsid w:val="00CC0700"/>
    <w:rsid w:val="00CC1B45"/>
    <w:rsid w:val="00CC3633"/>
    <w:rsid w:val="00CC6F78"/>
    <w:rsid w:val="00CD5691"/>
    <w:rsid w:val="00CD5AEF"/>
    <w:rsid w:val="00CE2C63"/>
    <w:rsid w:val="00D0579F"/>
    <w:rsid w:val="00D05CF1"/>
    <w:rsid w:val="00D05F11"/>
    <w:rsid w:val="00D2130A"/>
    <w:rsid w:val="00D2388A"/>
    <w:rsid w:val="00D25A78"/>
    <w:rsid w:val="00D26607"/>
    <w:rsid w:val="00D41FA8"/>
    <w:rsid w:val="00D45A54"/>
    <w:rsid w:val="00D51200"/>
    <w:rsid w:val="00D5336B"/>
    <w:rsid w:val="00D605AA"/>
    <w:rsid w:val="00D6738E"/>
    <w:rsid w:val="00D71163"/>
    <w:rsid w:val="00D71868"/>
    <w:rsid w:val="00D71A85"/>
    <w:rsid w:val="00D74119"/>
    <w:rsid w:val="00D80565"/>
    <w:rsid w:val="00D934D6"/>
    <w:rsid w:val="00D94A5C"/>
    <w:rsid w:val="00D94CC1"/>
    <w:rsid w:val="00DA6F32"/>
    <w:rsid w:val="00DB473F"/>
    <w:rsid w:val="00DB6086"/>
    <w:rsid w:val="00DC3139"/>
    <w:rsid w:val="00DF1A20"/>
    <w:rsid w:val="00DF2B6C"/>
    <w:rsid w:val="00DF3E62"/>
    <w:rsid w:val="00DF4519"/>
    <w:rsid w:val="00E02FBD"/>
    <w:rsid w:val="00E03A26"/>
    <w:rsid w:val="00E04BF1"/>
    <w:rsid w:val="00E109C8"/>
    <w:rsid w:val="00E131A0"/>
    <w:rsid w:val="00E37603"/>
    <w:rsid w:val="00E4256F"/>
    <w:rsid w:val="00E60DBE"/>
    <w:rsid w:val="00E70AC0"/>
    <w:rsid w:val="00E81CD2"/>
    <w:rsid w:val="00E95A68"/>
    <w:rsid w:val="00E9656F"/>
    <w:rsid w:val="00EB04B2"/>
    <w:rsid w:val="00EB5E47"/>
    <w:rsid w:val="00EC1E75"/>
    <w:rsid w:val="00EC5906"/>
    <w:rsid w:val="00ED0D6C"/>
    <w:rsid w:val="00EE2FF5"/>
    <w:rsid w:val="00F075EB"/>
    <w:rsid w:val="00F12A01"/>
    <w:rsid w:val="00F12F32"/>
    <w:rsid w:val="00F203DA"/>
    <w:rsid w:val="00F22610"/>
    <w:rsid w:val="00F23AE7"/>
    <w:rsid w:val="00F256B0"/>
    <w:rsid w:val="00F319E1"/>
    <w:rsid w:val="00F321EA"/>
    <w:rsid w:val="00F42F09"/>
    <w:rsid w:val="00F43A5C"/>
    <w:rsid w:val="00F44A83"/>
    <w:rsid w:val="00F451CE"/>
    <w:rsid w:val="00F47460"/>
    <w:rsid w:val="00F54426"/>
    <w:rsid w:val="00F60FE1"/>
    <w:rsid w:val="00F67ACA"/>
    <w:rsid w:val="00F7191D"/>
    <w:rsid w:val="00F80030"/>
    <w:rsid w:val="00F81F39"/>
    <w:rsid w:val="00F81FC3"/>
    <w:rsid w:val="00FB1FA0"/>
    <w:rsid w:val="00FB362F"/>
    <w:rsid w:val="00FB7D30"/>
    <w:rsid w:val="00FC2561"/>
    <w:rsid w:val="00FC72B1"/>
    <w:rsid w:val="00FF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590882"/>
  <w15:chartTrackingRefBased/>
  <w15:docId w15:val="{0DF39FCA-3FD5-4AEC-8426-17AEE949C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779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256A"/>
    <w:rPr>
      <w:rFonts w:cs="Century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semiHidden/>
    <w:rsid w:val="00251FEA"/>
    <w:rPr>
      <w:rFonts w:ascii="Arial" w:eastAsia="ＭＳ ゴシック" w:hAnsi="Arial" w:cs="Arial"/>
      <w:sz w:val="18"/>
      <w:szCs w:val="18"/>
    </w:rPr>
  </w:style>
  <w:style w:type="character" w:customStyle="1" w:styleId="a5">
    <w:name w:val="吹き出し (文字)"/>
    <w:link w:val="a4"/>
    <w:semiHidden/>
    <w:rsid w:val="00251FEA"/>
    <w:rPr>
      <w:rFonts w:ascii="Arial" w:eastAsia="ＭＳ ゴシック" w:hAnsi="Arial" w:cs="Arial"/>
      <w:sz w:val="18"/>
      <w:szCs w:val="18"/>
    </w:rPr>
  </w:style>
  <w:style w:type="paragraph" w:styleId="a6">
    <w:name w:val="header"/>
    <w:basedOn w:val="a"/>
    <w:link w:val="a7"/>
    <w:semiHidden/>
    <w:rsid w:val="0065217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semiHidden/>
    <w:rsid w:val="00652176"/>
    <w:rPr>
      <w:rFonts w:cs="Times New Roman"/>
    </w:rPr>
  </w:style>
  <w:style w:type="paragraph" w:styleId="a8">
    <w:name w:val="footer"/>
    <w:basedOn w:val="a"/>
    <w:link w:val="a9"/>
    <w:semiHidden/>
    <w:rsid w:val="0065217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semiHidden/>
    <w:rsid w:val="0065217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中古車規約遵守状況調査 調査票</vt:lpstr>
    </vt:vector>
  </TitlesOfParts>
  <Company>Microsoft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AFTC11</dc:creator>
  <cp:keywords/>
  <cp:lastModifiedBy>公取協 吉川</cp:lastModifiedBy>
  <cp:revision>4</cp:revision>
  <cp:lastPrinted>2026-07-07T07:28:00Z</cp:lastPrinted>
  <dcterms:created xsi:type="dcterms:W3CDTF">2026-07-07T07:43:00Z</dcterms:created>
  <dcterms:modified xsi:type="dcterms:W3CDTF">2026-07-09T07:08:00Z</dcterms:modified>
</cp:coreProperties>
</file>