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8901C" w14:textId="3B9DE66A" w:rsidR="00047C3D" w:rsidRPr="009452DD" w:rsidRDefault="00C36C79" w:rsidP="00F07CE3">
      <w:pPr>
        <w:spacing w:line="320" w:lineRule="exact"/>
        <w:jc w:val="center"/>
        <w:rPr>
          <w:rFonts w:eastAsia="HG丸ｺﾞｼｯｸM-PRO" w:cs="HG丸ｺﾞｼｯｸM-PRO"/>
          <w:b/>
          <w:bCs/>
          <w:sz w:val="32"/>
          <w:szCs w:val="32"/>
          <w:u w:val="single"/>
        </w:rPr>
      </w:pP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 wp14:anchorId="691332E0" wp14:editId="4809EE1A">
                <wp:simplePos x="0" y="0"/>
                <wp:positionH relativeFrom="column">
                  <wp:posOffset>3594100</wp:posOffset>
                </wp:positionH>
                <wp:positionV relativeFrom="paragraph">
                  <wp:posOffset>1584325</wp:posOffset>
                </wp:positionV>
                <wp:extent cx="256540" cy="1636395"/>
                <wp:effectExtent l="0" t="0" r="10160" b="20955"/>
                <wp:wrapNone/>
                <wp:docPr id="2027694496" name="右中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56540" cy="163639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6907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2" o:spid="_x0000_s1026" type="#_x0000_t88" style="position:absolute;left:0;text-align:left;margin-left:283pt;margin-top:124.75pt;width:20.2pt;height:128.85pt;rotation:18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" adj="608">
                <v:textbox inset="5.85pt,.7pt,5.85pt,.7pt"/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 wp14:anchorId="27476A93" wp14:editId="04BD9D3A">
                <wp:simplePos x="0" y="0"/>
                <wp:positionH relativeFrom="column">
                  <wp:posOffset>311150</wp:posOffset>
                </wp:positionH>
                <wp:positionV relativeFrom="paragraph">
                  <wp:posOffset>2197100</wp:posOffset>
                </wp:positionV>
                <wp:extent cx="3228975" cy="425450"/>
                <wp:effectExtent l="0" t="0" r="28575" b="12700"/>
                <wp:wrapNone/>
                <wp:docPr id="92866665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4E331" w14:textId="7319237C" w:rsidR="00C36C79" w:rsidRDefault="00C36C79" w:rsidP="00F2584F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="00F2584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販売価格の表示として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、「表示あり」又は「表示なし」のいずれかをチェック</w:t>
                            </w:r>
                          </w:p>
                          <w:p w14:paraId="774C7AD1" w14:textId="77777777" w:rsidR="00C36C79" w:rsidRPr="000A44AE" w:rsidRDefault="00C36C79" w:rsidP="00C36C79">
                            <w:pPr>
                              <w:spacing w:line="280" w:lineRule="exact"/>
                              <w:ind w:left="420" w:hangingChars="200" w:hanging="420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4C10AC55" w14:textId="77777777" w:rsidR="00C36C79" w:rsidRPr="000A44AE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36B0199D" w14:textId="77777777" w:rsidR="00C36C79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1CD3629F" w14:textId="77777777" w:rsidR="00C36C79" w:rsidRPr="00454914" w:rsidRDefault="00C36C79" w:rsidP="00C36C79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747B2548" w14:textId="77777777" w:rsidR="00C36C79" w:rsidRPr="003377A9" w:rsidRDefault="00C36C79" w:rsidP="00C36C79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  <w:p w14:paraId="33522BD9" w14:textId="77777777" w:rsidR="00C36C79" w:rsidRPr="009875FB" w:rsidRDefault="00C36C79" w:rsidP="00C36C79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76A9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4.5pt;margin-top:173pt;width:254.25pt;height:3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" strokeweight="1.25pt">
                <v:textbox inset="5.85pt,.7pt,5.85pt,.7pt">
                  <w:txbxContent>
                    <w:p w14:paraId="17C4E331" w14:textId="7319237C" w:rsidR="00C36C79" w:rsidRDefault="00C36C79" w:rsidP="00F2584F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="00F2584F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販売価格の表示として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、「表示あり」又は「表示なし」のいずれかをチェック</w:t>
                      </w:r>
                    </w:p>
                    <w:p w14:paraId="774C7AD1" w14:textId="77777777" w:rsidR="00C36C79" w:rsidRPr="000A44AE" w:rsidRDefault="00C36C79" w:rsidP="00C36C79">
                      <w:pPr>
                        <w:spacing w:line="280" w:lineRule="exact"/>
                        <w:ind w:left="420" w:hangingChars="200" w:hanging="420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4C10AC55" w14:textId="77777777" w:rsidR="00C36C79" w:rsidRPr="000A44AE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36B0199D" w14:textId="77777777" w:rsidR="00C36C79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1CD3629F" w14:textId="77777777" w:rsidR="00C36C79" w:rsidRPr="00454914" w:rsidRDefault="00C36C79" w:rsidP="00C36C79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747B2548" w14:textId="77777777" w:rsidR="00C36C79" w:rsidRPr="003377A9" w:rsidRDefault="00C36C79" w:rsidP="00C36C79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  <w:p w14:paraId="33522BD9" w14:textId="77777777" w:rsidR="00C36C79" w:rsidRPr="009875FB" w:rsidRDefault="00C36C79" w:rsidP="00C36C79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1200DC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２０</w:t>
      </w:r>
      <w:r w:rsidR="009E3FCC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２６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年度　中古車関係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 xml:space="preserve"> </w:t>
      </w:r>
      <w:r w:rsidR="00047C3D" w:rsidRPr="009452DD">
        <w:rPr>
          <w:rFonts w:eastAsia="HG丸ｺﾞｼｯｸM-PRO" w:cs="HG丸ｺﾞｼｯｸM-PRO" w:hint="eastAsia"/>
          <w:b/>
          <w:bCs/>
          <w:sz w:val="32"/>
          <w:szCs w:val="32"/>
          <w:u w:val="single"/>
        </w:rPr>
        <w:t>規約遵守状況調査　調査票記入要領</w:t>
      </w:r>
    </w:p>
    <w:p w14:paraId="436D551E" w14:textId="344E863B" w:rsidR="00171EF1" w:rsidRP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70983503" wp14:editId="605A0E36">
                <wp:simplePos x="0" y="0"/>
                <wp:positionH relativeFrom="column">
                  <wp:posOffset>10831830</wp:posOffset>
                </wp:positionH>
                <wp:positionV relativeFrom="paragraph">
                  <wp:posOffset>7635240</wp:posOffset>
                </wp:positionV>
                <wp:extent cx="346075" cy="631190"/>
                <wp:effectExtent l="0" t="0" r="15875" b="16510"/>
                <wp:wrapNone/>
                <wp:docPr id="3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075" cy="631190"/>
                        </a:xfrm>
                        <a:prstGeom prst="rightBrace">
                          <a:avLst>
                            <a:gd name="adj1" fmla="val 1252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18435" id="AutoShape 42" o:spid="_x0000_s1026" type="#_x0000_t88" style="position:absolute;left:0;text-align:left;margin-left:852.9pt;margin-top:601.2pt;width:27.25pt;height:4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" adj="1483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19C09BD1" wp14:editId="2A57100E">
                <wp:simplePos x="0" y="0"/>
                <wp:positionH relativeFrom="column">
                  <wp:posOffset>10842625</wp:posOffset>
                </wp:positionH>
                <wp:positionV relativeFrom="paragraph">
                  <wp:posOffset>8307070</wp:posOffset>
                </wp:positionV>
                <wp:extent cx="370840" cy="609600"/>
                <wp:effectExtent l="0" t="0" r="10160" b="19050"/>
                <wp:wrapNone/>
                <wp:docPr id="3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840" cy="609600"/>
                        </a:xfrm>
                        <a:prstGeom prst="rightBrace">
                          <a:avLst>
                            <a:gd name="adj1" fmla="val 1354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A8702" id="AutoShape 38" o:spid="_x0000_s1026" type="#_x0000_t88" style="position:absolute;left:0;text-align:left;margin-left:853.75pt;margin-top:654.1pt;width:29.2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" adj="1779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0D2671ED" wp14:editId="55152B20">
                <wp:simplePos x="0" y="0"/>
                <wp:positionH relativeFrom="column">
                  <wp:posOffset>10829290</wp:posOffset>
                </wp:positionH>
                <wp:positionV relativeFrom="paragraph">
                  <wp:posOffset>3113405</wp:posOffset>
                </wp:positionV>
                <wp:extent cx="380365" cy="573405"/>
                <wp:effectExtent l="0" t="0" r="19685" b="17145"/>
                <wp:wrapNone/>
                <wp:docPr id="3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7340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B5371" id="AutoShape 37" o:spid="_x0000_s1026" type="#_x0000_t88" style="position:absolute;left:0;text-align:left;margin-left:852.7pt;margin-top:245.15pt;width:29.95pt;height:45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2974D5AB" wp14:editId="6A60403B">
                <wp:simplePos x="0" y="0"/>
                <wp:positionH relativeFrom="column">
                  <wp:posOffset>11238865</wp:posOffset>
                </wp:positionH>
                <wp:positionV relativeFrom="paragraph">
                  <wp:posOffset>5810250</wp:posOffset>
                </wp:positionV>
                <wp:extent cx="3171825" cy="590550"/>
                <wp:effectExtent l="0" t="0" r="28575" b="19050"/>
                <wp:wrapNone/>
                <wp:docPr id="3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F0C8D" w14:textId="77777777" w:rsidR="00F97D01" w:rsidRPr="00EB3431" w:rsidRDefault="00F97D01" w:rsidP="00F97D01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＜Ⅱ 「特定の車両状態」に該当する車両がある＞</w:t>
                            </w:r>
                          </w:p>
                          <w:p w14:paraId="490145C1" w14:textId="77777777" w:rsidR="00F97D01" w:rsidRPr="00EB343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E9034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①～⑤のいずれかにも該当しない</w:t>
                            </w:r>
                            <w:r w:rsidRPr="00FF03D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場合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、チェック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4D5AB" id="Text Box 34" o:spid="_x0000_s1027" type="#_x0000_t202" style="position:absolute;left:0;text-align:left;margin-left:884.95pt;margin-top:457.5pt;width:249.7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" strokeweight="1.25pt">
                <v:textbox inset="5.85pt,.7pt,5.85pt,.7pt">
                  <w:txbxContent>
                    <w:p w14:paraId="152F0C8D" w14:textId="77777777" w:rsidR="00F97D01" w:rsidRPr="00EB3431" w:rsidRDefault="00F97D01" w:rsidP="00F97D01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EB3431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＜Ⅱ 「特定の車両状態」に該当する車両がある＞</w:t>
                      </w:r>
                    </w:p>
                    <w:p w14:paraId="490145C1" w14:textId="77777777" w:rsidR="00F97D01" w:rsidRPr="00EB343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E9034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①～⑤のいずれかにも該当しない</w:t>
                      </w:r>
                      <w:r w:rsidRPr="00FF03D0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場合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、チェック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は不要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235C982" wp14:editId="135EF366">
                <wp:simplePos x="0" y="0"/>
                <wp:positionH relativeFrom="column">
                  <wp:posOffset>11212830</wp:posOffset>
                </wp:positionH>
                <wp:positionV relativeFrom="paragraph">
                  <wp:posOffset>7754620</wp:posOffset>
                </wp:positionV>
                <wp:extent cx="3171825" cy="409575"/>
                <wp:effectExtent l="8890" t="9525" r="10160" b="9525"/>
                <wp:wrapNone/>
                <wp:docPr id="3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F2BB1" w14:textId="1CF9FAF8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①で「表示なし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の場合、②の「該当なし」に</w:t>
                            </w:r>
                          </w:p>
                          <w:p w14:paraId="578C1013" w14:textId="77777777" w:rsidR="00F97D01" w:rsidRPr="00AB752C" w:rsidRDefault="00F97D01" w:rsidP="00AD6BC2">
                            <w:pPr>
                              <w:spacing w:line="280" w:lineRule="exact"/>
                              <w:ind w:left="102" w:firstLineChars="100" w:firstLine="210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5C982" id="Text Box 31" o:spid="_x0000_s1028" type="#_x0000_t202" style="position:absolute;left:0;text-align:left;margin-left:882.9pt;margin-top:610.6pt;width:249.7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" strokeweight="1.25pt">
                <v:textbox inset="5.85pt,.7pt,5.85pt,.7pt">
                  <w:txbxContent>
                    <w:p w14:paraId="688F2BB1" w14:textId="1CF9FAF8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①で「表示なし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の場合、②の「該当なし」に</w:t>
                      </w:r>
                    </w:p>
                    <w:p w14:paraId="578C1013" w14:textId="77777777" w:rsidR="00F97D01" w:rsidRPr="00AB752C" w:rsidRDefault="00F97D01" w:rsidP="00AD6BC2">
                      <w:pPr>
                        <w:spacing w:line="280" w:lineRule="exact"/>
                        <w:ind w:left="102" w:firstLineChars="100" w:firstLine="210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238B581" wp14:editId="43F514F8">
                <wp:simplePos x="0" y="0"/>
                <wp:positionH relativeFrom="column">
                  <wp:posOffset>11234420</wp:posOffset>
                </wp:positionH>
                <wp:positionV relativeFrom="paragraph">
                  <wp:posOffset>8408670</wp:posOffset>
                </wp:positionV>
                <wp:extent cx="3171825" cy="400050"/>
                <wp:effectExtent l="0" t="0" r="28575" b="1905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5387C" w14:textId="2BEB2B8A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整備「</w:t>
                            </w:r>
                            <w:r w:rsidR="00AD245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付き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」</w:t>
                            </w:r>
                            <w:r w:rsidR="00E97F7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の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場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合、</w:t>
                            </w:r>
                          </w:p>
                          <w:p w14:paraId="3214AA31" w14:textId="004A57C2" w:rsidR="00F97D01" w:rsidRPr="00AB752C" w:rsidRDefault="00E97F72" w:rsidP="00AD6BC2">
                            <w:pPr>
                              <w:spacing w:line="280" w:lineRule="exact"/>
                              <w:ind w:left="102" w:firstLineChars="100" w:firstLine="210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8B581" id="Text Box 29" o:spid="_x0000_s1029" type="#_x0000_t202" style="position:absolute;left:0;text-align:left;margin-left:884.6pt;margin-top:662.1pt;width:249.7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" strokeweight="1.25pt">
                <v:textbox inset="5.85pt,.7pt,5.85pt,.7pt">
                  <w:txbxContent>
                    <w:p w14:paraId="1DC5387C" w14:textId="2BEB2B8A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整備「</w:t>
                      </w:r>
                      <w:r w:rsidR="00AD245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付き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」</w:t>
                      </w:r>
                      <w:r w:rsidR="00E97F7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の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場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合、</w:t>
                      </w:r>
                    </w:p>
                    <w:p w14:paraId="3214AA31" w14:textId="004A57C2" w:rsidR="00F97D01" w:rsidRPr="00AB752C" w:rsidRDefault="00E97F72" w:rsidP="00AD6BC2">
                      <w:pPr>
                        <w:spacing w:line="280" w:lineRule="exact"/>
                        <w:ind w:left="102" w:firstLineChars="100" w:firstLine="210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E337EDA" wp14:editId="60D182F9">
                <wp:simplePos x="0" y="0"/>
                <wp:positionH relativeFrom="column">
                  <wp:posOffset>11247755</wp:posOffset>
                </wp:positionH>
                <wp:positionV relativeFrom="paragraph">
                  <wp:posOffset>3876040</wp:posOffset>
                </wp:positionV>
                <wp:extent cx="3171825" cy="400050"/>
                <wp:effectExtent l="0" t="0" r="28575" b="19050"/>
                <wp:wrapNone/>
                <wp:docPr id="2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2AFFD" w14:textId="265BD445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整備「</w:t>
                            </w:r>
                            <w:r w:rsidR="00AD2452"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付き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」</w:t>
                            </w:r>
                            <w:r w:rsidR="00A035E4"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場合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、</w:t>
                            </w:r>
                          </w:p>
                          <w:p w14:paraId="05566943" w14:textId="54A01A91" w:rsidR="00F97D01" w:rsidRPr="00AB752C" w:rsidRDefault="00E97F72" w:rsidP="00F2584F">
                            <w:pPr>
                              <w:spacing w:line="280" w:lineRule="exact"/>
                              <w:ind w:left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37EDA" id="Text Box 27" o:spid="_x0000_s1030" type="#_x0000_t202" style="position:absolute;left:0;text-align:left;margin-left:885.65pt;margin-top:305.2pt;width:249.7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" strokeweight="1.25pt">
                <v:textbox inset="5.85pt,.7pt,5.85pt,.7pt">
                  <w:txbxContent>
                    <w:p w14:paraId="7CF2AFFD" w14:textId="265BD445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整備「</w:t>
                      </w:r>
                      <w:r w:rsidR="00AD2452"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付き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」</w:t>
                      </w:r>
                      <w:r w:rsidR="00A035E4"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場合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、</w:t>
                      </w:r>
                    </w:p>
                    <w:p w14:paraId="05566943" w14:textId="54A01A91" w:rsidR="00F97D01" w:rsidRPr="00AB752C" w:rsidRDefault="00E97F72" w:rsidP="00F2584F">
                      <w:pPr>
                        <w:spacing w:line="280" w:lineRule="exact"/>
                        <w:ind w:left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440CB04" wp14:editId="01ECBC8E">
                <wp:simplePos x="0" y="0"/>
                <wp:positionH relativeFrom="column">
                  <wp:posOffset>11242040</wp:posOffset>
                </wp:positionH>
                <wp:positionV relativeFrom="paragraph">
                  <wp:posOffset>3110230</wp:posOffset>
                </wp:positionV>
                <wp:extent cx="3171825" cy="600075"/>
                <wp:effectExtent l="0" t="0" r="28575" b="28575"/>
                <wp:wrapNone/>
                <wp:docPr id="2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437FD" w14:textId="77777777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保証「なし」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4D44AD67" w14:textId="77777777" w:rsidR="00F97D01" w:rsidRDefault="00F97D01" w:rsidP="00F97D01">
                            <w:pPr>
                              <w:spacing w:line="280" w:lineRule="exact"/>
                              <w:ind w:left="102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又は</w:t>
                            </w:r>
                            <w:r w:rsidRPr="00C7034A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①で「表示なし」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にチェックした場合、</w:t>
                            </w:r>
                          </w:p>
                          <w:p w14:paraId="5EBD2B5C" w14:textId="77777777" w:rsidR="00F97D01" w:rsidRPr="0014581E" w:rsidRDefault="00F97D01" w:rsidP="00F97D01">
                            <w:pPr>
                              <w:spacing w:line="280" w:lineRule="exact"/>
                              <w:ind w:left="102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②の「該当なし」にチェック</w:t>
                            </w:r>
                          </w:p>
                          <w:p w14:paraId="1A354FFA" w14:textId="77777777" w:rsidR="00F97D01" w:rsidRPr="00AB752C" w:rsidRDefault="00F97D01" w:rsidP="00F97D0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0CB04" id="Text Box 22" o:spid="_x0000_s1031" type="#_x0000_t202" style="position:absolute;left:0;text-align:left;margin-left:885.2pt;margin-top:244.9pt;width:249.7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" strokeweight="1.25pt">
                <v:textbox inset="5.85pt,.7pt,5.85pt,.7pt">
                  <w:txbxContent>
                    <w:p w14:paraId="0BE437FD" w14:textId="77777777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保証「なし」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4D44AD67" w14:textId="77777777" w:rsidR="00F97D01" w:rsidRDefault="00F97D01" w:rsidP="00F97D01">
                      <w:pPr>
                        <w:spacing w:line="280" w:lineRule="exact"/>
                        <w:ind w:left="102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又は</w:t>
                      </w:r>
                      <w:r w:rsidRPr="00C7034A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①で「表示なし」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にチェックした場合、</w:t>
                      </w:r>
                    </w:p>
                    <w:p w14:paraId="5EBD2B5C" w14:textId="77777777" w:rsidR="00F97D01" w:rsidRPr="0014581E" w:rsidRDefault="00F97D01" w:rsidP="00F97D01">
                      <w:pPr>
                        <w:spacing w:line="280" w:lineRule="exact"/>
                        <w:ind w:left="102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②の「該当なし」にチェック</w:t>
                      </w:r>
                    </w:p>
                    <w:p w14:paraId="1A354FFA" w14:textId="77777777" w:rsidR="00F97D01" w:rsidRPr="00AB752C" w:rsidRDefault="00F97D01" w:rsidP="00F97D01"/>
                  </w:txbxContent>
                </v:textbox>
                <w10:anchorlock/>
              </v:shape>
            </w:pict>
          </mc:Fallback>
        </mc:AlternateContent>
      </w:r>
    </w:p>
    <w:p w14:paraId="54673CA9" w14:textId="77777777" w:rsidR="00047C3D" w:rsidRDefault="00047C3D"/>
    <w:p w14:paraId="623E8D01" w14:textId="718D2D44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64B912F8" wp14:editId="3469030A">
                <wp:simplePos x="0" y="0"/>
                <wp:positionH relativeFrom="column">
                  <wp:posOffset>2081530</wp:posOffset>
                </wp:positionH>
                <wp:positionV relativeFrom="paragraph">
                  <wp:posOffset>-400050</wp:posOffset>
                </wp:positionV>
                <wp:extent cx="9734550" cy="483870"/>
                <wp:effectExtent l="19050" t="19050" r="19050" b="1143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3BC78" w14:textId="09BA4A61" w:rsidR="00047C3D" w:rsidRPr="009D0CE3" w:rsidRDefault="00047C3D" w:rsidP="00741C83">
                            <w:pPr>
                              <w:spacing w:line="32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★各チェック項目の表示状況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チェック欄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にチェック（</w:t>
                            </w:r>
                            <w:r w:rsidRPr="00FD447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8"/>
                                <w:szCs w:val="28"/>
                              </w:rPr>
                              <w:sym w:font="Wingdings 2" w:char="F052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して</w:t>
                            </w:r>
                            <w:r w:rsidR="00312F2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ください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（※表示状況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チェック欄のいずれかに必ずチェックが入ることになります。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11C23405" w14:textId="5F1D9832" w:rsidR="00047C3D" w:rsidRPr="009D0CE3" w:rsidRDefault="00047C3D" w:rsidP="00741C83">
                            <w:pPr>
                              <w:spacing w:line="320" w:lineRule="exact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★条件のあるチェック項目で、条件に該当しない場合は、「該当なし」にチェックして</w:t>
                            </w:r>
                            <w:r w:rsidR="00312F2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ください</w:t>
                            </w:r>
                            <w:r w:rsidRPr="009D0CE3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625250EC" w14:textId="77777777" w:rsidR="00047C3D" w:rsidRPr="00646CFE" w:rsidRDefault="00047C3D" w:rsidP="00047C3D">
                            <w:pPr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74295" tIns="36000" rIns="74295" bIns="1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912F8" id="Text Box 2" o:spid="_x0000_s1032" type="#_x0000_t202" style="position:absolute;left:0;text-align:left;margin-left:163.9pt;margin-top:-31.5pt;width:766.5pt;height:38.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" strokeweight="3pt">
                <v:stroke linestyle="thinThin"/>
                <v:textbox inset="5.85pt,1mm,5.85pt,.05mm">
                  <w:txbxContent>
                    <w:p w14:paraId="4EE3BC78" w14:textId="09BA4A61" w:rsidR="00047C3D" w:rsidRPr="009D0CE3" w:rsidRDefault="00047C3D" w:rsidP="00741C83">
                      <w:pPr>
                        <w:spacing w:line="320" w:lineRule="exact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★各チェック項目の表示状況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チェック欄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にチェック（</w:t>
                      </w:r>
                      <w:r w:rsidRPr="00FD447B">
                        <w:rPr>
                          <w:rFonts w:ascii="ＭＳ Ｐゴシック" w:eastAsia="ＭＳ Ｐゴシック" w:hAnsi="ＭＳ Ｐゴシック" w:hint="eastAsia"/>
                          <w:b/>
                          <w:sz w:val="28"/>
                          <w:szCs w:val="28"/>
                        </w:rPr>
                        <w:sym w:font="Wingdings 2" w:char="F052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8"/>
                          <w:szCs w:val="28"/>
                        </w:rPr>
                        <w:t>）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して</w:t>
                      </w:r>
                      <w:r w:rsidR="00312F2B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ください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（※表示状況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チェック欄のいずれかに必ずチェックが入ることになります。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）</w:t>
                      </w:r>
                    </w:p>
                    <w:p w14:paraId="11C23405" w14:textId="5F1D9832" w:rsidR="00047C3D" w:rsidRPr="009D0CE3" w:rsidRDefault="00047C3D" w:rsidP="00741C83">
                      <w:pPr>
                        <w:spacing w:line="320" w:lineRule="exact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★条件のあるチェック項目で、条件に該当しない場合は、「該当なし」にチェックして</w:t>
                      </w:r>
                      <w:r w:rsidR="00312F2B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ください</w:t>
                      </w:r>
                      <w:r w:rsidRPr="009D0CE3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。</w:t>
                      </w:r>
                    </w:p>
                    <w:p w14:paraId="625250EC" w14:textId="77777777" w:rsidR="00047C3D" w:rsidRPr="00646CFE" w:rsidRDefault="00047C3D" w:rsidP="00047C3D">
                      <w:pPr>
                        <w:rPr>
                          <w:rFonts w:ascii="ＭＳ Ｐゴシック" w:eastAsia="ＭＳ Ｐゴシック" w:hAnsi="ＭＳ Ｐゴシック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B43C34" w14:textId="3F05A573" w:rsidR="00047C3D" w:rsidRDefault="00A63337" w:rsidP="005A13B7">
      <w:pPr>
        <w:spacing w:line="240" w:lineRule="exact"/>
        <w:rPr>
          <w:rFonts w:eastAsia="HG丸ｺﾞｼｯｸM-PRO" w:cs="HG丸ｺﾞｼｯｸM-PRO"/>
          <w:spacing w:val="-10"/>
          <w:sz w:val="22"/>
          <w:szCs w:val="22"/>
        </w:rPr>
      </w:pP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1" layoutInCell="1" allowOverlap="1" wp14:anchorId="2B19AEFA" wp14:editId="7325B73F">
                <wp:simplePos x="0" y="0"/>
                <wp:positionH relativeFrom="column">
                  <wp:posOffset>11099800</wp:posOffset>
                </wp:positionH>
                <wp:positionV relativeFrom="paragraph">
                  <wp:posOffset>243840</wp:posOffset>
                </wp:positionV>
                <wp:extent cx="3409950" cy="8016240"/>
                <wp:effectExtent l="0" t="0" r="19050" b="22860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8016240"/>
                        </a:xfrm>
                        <a:prstGeom prst="rect">
                          <a:avLst/>
                        </a:prstGeom>
                        <a:noFill/>
                        <a:ln w="190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814D0E" w14:textId="77777777" w:rsidR="005A13B7" w:rsidRPr="0032465D" w:rsidRDefault="005A13B7" w:rsidP="005A13B7">
                            <w:pPr>
                              <w:shd w:val="clear" w:color="auto" w:fill="A6A6A6"/>
                              <w:spacing w:line="4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24"/>
                                <w:szCs w:val="24"/>
                              </w:rPr>
                            </w:pPr>
                            <w:r w:rsidRPr="0032465D">
                              <w:rPr>
                                <w:rFonts w:ascii="HG丸ｺﾞｼｯｸM-PRO" w:eastAsia="HG丸ｺﾞｼｯｸM-PRO" w:hint="eastAsia"/>
                                <w:b/>
                                <w:sz w:val="24"/>
                                <w:szCs w:val="24"/>
                              </w:rPr>
                              <w:t>『該当なし』にチェックするケース</w:t>
                            </w:r>
                          </w:p>
                          <w:p w14:paraId="7475E6D4" w14:textId="1F129C9B" w:rsidR="005A13B7" w:rsidRPr="00A8293F" w:rsidRDefault="005A13B7" w:rsidP="005A13B7">
                            <w:pPr>
                              <w:rPr>
                                <w:rFonts w:ascii="HG丸ｺﾞｼｯｸM-PRO" w:eastAsia="HG丸ｺﾞｼｯｸM-PR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9AEFA" id="Text Box 10" o:spid="_x0000_s1033" type="#_x0000_t202" style="position:absolute;left:0;text-align:left;margin-left:874pt;margin-top:19.2pt;width:268.5pt;height:631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" filled="f" strokeweight="1.5pt">
                <v:stroke linestyle="thinThin"/>
                <v:textbox inset="5.85pt,.7pt,5.85pt,.7pt">
                  <w:txbxContent>
                    <w:p w14:paraId="4D814D0E" w14:textId="77777777" w:rsidR="005A13B7" w:rsidRPr="0032465D" w:rsidRDefault="005A13B7" w:rsidP="005A13B7">
                      <w:pPr>
                        <w:shd w:val="clear" w:color="auto" w:fill="A6A6A6"/>
                        <w:spacing w:line="4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24"/>
                          <w:szCs w:val="24"/>
                        </w:rPr>
                      </w:pPr>
                      <w:r w:rsidRPr="0032465D">
                        <w:rPr>
                          <w:rFonts w:ascii="HG丸ｺﾞｼｯｸM-PRO" w:eastAsia="HG丸ｺﾞｼｯｸM-PRO" w:hint="eastAsia"/>
                          <w:b/>
                          <w:sz w:val="24"/>
                          <w:szCs w:val="24"/>
                        </w:rPr>
                        <w:t>『該当なし』にチェックするケース</w:t>
                      </w:r>
                    </w:p>
                    <w:p w14:paraId="7475E6D4" w14:textId="1F129C9B" w:rsidR="005A13B7" w:rsidRPr="00A8293F" w:rsidRDefault="005A13B7" w:rsidP="005A13B7">
                      <w:pPr>
                        <w:rPr>
                          <w:rFonts w:ascii="HG丸ｺﾞｼｯｸM-PRO" w:eastAsia="HG丸ｺﾞｼｯｸM-PRO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928" behindDoc="0" locked="1" layoutInCell="1" allowOverlap="1" wp14:anchorId="135A8277" wp14:editId="15DEE6B0">
                <wp:simplePos x="0" y="0"/>
                <wp:positionH relativeFrom="column">
                  <wp:posOffset>286385</wp:posOffset>
                </wp:positionH>
                <wp:positionV relativeFrom="paragraph">
                  <wp:posOffset>3141980</wp:posOffset>
                </wp:positionV>
                <wp:extent cx="3228975" cy="461010"/>
                <wp:effectExtent l="0" t="0" r="28575" b="15240"/>
                <wp:wrapNone/>
                <wp:docPr id="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7A28B" w14:textId="70D17256" w:rsidR="005A13B7" w:rsidRDefault="005A13B7" w:rsidP="005A13B7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</w:t>
                            </w:r>
                            <w:r w:rsidR="00E3432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なし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6CE3712E" w14:textId="68F2808D" w:rsidR="005A13B7" w:rsidRPr="00ED68E8" w:rsidRDefault="00D30E7A" w:rsidP="005A13B7">
                            <w:pPr>
                              <w:spacing w:line="28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5A13B7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A8277" id="Text Box 9" o:spid="_x0000_s1034" type="#_x0000_t202" style="position:absolute;left:0;text-align:left;margin-left:22.55pt;margin-top:247.4pt;width:254.25pt;height:36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" strokeweight="1.25pt">
                <v:textbox inset="5.85pt,.7pt,5.85pt,.7pt">
                  <w:txbxContent>
                    <w:p w14:paraId="31B7A28B" w14:textId="70D17256" w:rsidR="005A13B7" w:rsidRDefault="005A13B7" w:rsidP="005A13B7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</w:t>
                      </w:r>
                      <w:r w:rsidR="00E3432C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なし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6CE3712E" w14:textId="68F2808D" w:rsidR="005A13B7" w:rsidRPr="00ED68E8" w:rsidRDefault="00D30E7A" w:rsidP="005A13B7">
                      <w:pPr>
                        <w:spacing w:line="28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5A13B7">
                        <w:rPr>
                          <w:rFonts w:ascii="ＭＳ Ｐゴシック" w:eastAsia="ＭＳ Ｐゴシック" w:hAnsi="ＭＳ Ｐゴシック" w:hint="eastAsia"/>
                        </w:rPr>
                        <w:t>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 wp14:anchorId="67DB2102" wp14:editId="4118C1D1">
                <wp:simplePos x="0" y="0"/>
                <wp:positionH relativeFrom="column">
                  <wp:posOffset>3580765</wp:posOffset>
                </wp:positionH>
                <wp:positionV relativeFrom="paragraph">
                  <wp:posOffset>2447925</wp:posOffset>
                </wp:positionV>
                <wp:extent cx="266065" cy="573405"/>
                <wp:effectExtent l="0" t="0" r="19685" b="17145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66065" cy="573405"/>
                        </a:xfrm>
                        <a:prstGeom prst="rightBrace">
                          <a:avLst>
                            <a:gd name="adj1" fmla="val 179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3C054" id="AutoShape 5" o:spid="_x0000_s1026" type="#_x0000_t88" style="position:absolute;left:0;text-align:left;margin-left:281.95pt;margin-top:192.75pt;width:20.95pt;height:45.15pt;rotation:18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">
                <v:textbox inset="5.85pt,.7pt,5.85pt,.7pt"/>
                <w10:anchorlock/>
              </v:shape>
            </w:pict>
          </mc:Fallback>
        </mc:AlternateContent>
      </w:r>
      <w:r>
        <w:rPr>
          <w:rFonts w:eastAsia="HG丸ｺﾞｼｯｸM-PRO" w:cs="HG丸ｺﾞｼｯｸM-PRO" w:hint="eastAsia"/>
          <w:b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 wp14:anchorId="55C8EE65" wp14:editId="3ED063A7">
                <wp:simplePos x="0" y="0"/>
                <wp:positionH relativeFrom="column">
                  <wp:posOffset>299720</wp:posOffset>
                </wp:positionH>
                <wp:positionV relativeFrom="paragraph">
                  <wp:posOffset>2522855</wp:posOffset>
                </wp:positionV>
                <wp:extent cx="3228975" cy="419100"/>
                <wp:effectExtent l="0" t="0" r="28575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AE886" w14:textId="0E213C8B" w:rsidR="005A13B7" w:rsidRPr="00454914" w:rsidRDefault="005A13B7" w:rsidP="000F106B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保証「付き」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の場合、②の「表示あり」又は「表示なし」のいずれかをチェック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8EE65" id="Text Box 3" o:spid="_x0000_s1035" type="#_x0000_t202" style="position:absolute;left:0;text-align:left;margin-left:23.6pt;margin-top:198.65pt;width:254.25pt;height:3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" strokeweight="1.25pt">
                <v:textbox inset="5.85pt,.7pt,5.85pt,.7pt">
                  <w:txbxContent>
                    <w:p w14:paraId="381AE886" w14:textId="0E213C8B" w:rsidR="005A13B7" w:rsidRPr="00454914" w:rsidRDefault="005A13B7" w:rsidP="000F106B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保証「付き」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の場合、②の「表示あり」又は「表示なし」のいずれかをチェック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5A13B7">
        <w:rPr>
          <w:rFonts w:eastAsia="HG丸ｺﾞｼｯｸM-PRO" w:cs="HG丸ｺﾞｼｯｸM-PRO" w:hint="eastAsia"/>
          <w:b/>
          <w:spacing w:val="-10"/>
          <w:sz w:val="22"/>
          <w:szCs w:val="22"/>
        </w:rPr>
        <w:t xml:space="preserve">　　　　　　　　　　　　　　　　　　　　　　　　　　　　　　　</w:t>
      </w:r>
      <w:r w:rsidR="00047C3D"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Ⅰ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="00047C3D" w:rsidRPr="00327D7B">
        <w:rPr>
          <w:rFonts w:eastAsia="HG丸ｺﾞｼｯｸM-PRO" w:cs="HG丸ｺﾞｼｯｸM-PRO" w:hint="eastAsia"/>
          <w:b/>
          <w:spacing w:val="-10"/>
          <w:sz w:val="22"/>
          <w:szCs w:val="22"/>
        </w:rPr>
        <w:t>展示車の表示状況</w:t>
      </w:r>
      <w:r w:rsidR="00047C3D">
        <w:rPr>
          <w:rFonts w:eastAsia="HG丸ｺﾞｼｯｸM-PRO" w:cs="HG丸ｺﾞｼｯｸM-PRO" w:hint="eastAsia"/>
          <w:spacing w:val="-10"/>
          <w:sz w:val="22"/>
          <w:szCs w:val="22"/>
        </w:rPr>
        <w:t xml:space="preserve">　　　　　　　　　　</w:t>
      </w:r>
    </w:p>
    <w:p w14:paraId="2D5FF4BA" w14:textId="77777777" w:rsidR="00047C3D" w:rsidRPr="00741C83" w:rsidRDefault="00047C3D" w:rsidP="00137ACE">
      <w:pPr>
        <w:spacing w:line="240" w:lineRule="exact"/>
        <w:rPr>
          <w:rFonts w:eastAsia="HG丸ｺﾞｼｯｸM-PRO" w:cs="HG丸ｺﾞｼｯｸM-PRO"/>
          <w:spacing w:val="-10"/>
          <w:sz w:val="22"/>
          <w:szCs w:val="22"/>
        </w:rPr>
      </w:pPr>
    </w:p>
    <w:tbl>
      <w:tblPr>
        <w:tblpPr w:leftFromText="142" w:rightFromText="142" w:vertAnchor="text" w:horzAnchor="margin" w:tblpXSpec="center" w:tblpY="-5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4"/>
        <w:gridCol w:w="245"/>
        <w:gridCol w:w="6165"/>
        <w:gridCol w:w="1418"/>
        <w:gridCol w:w="1286"/>
        <w:gridCol w:w="1383"/>
      </w:tblGrid>
      <w:tr w:rsidR="00CC37D7" w14:paraId="6DCF553B" w14:textId="77777777" w:rsidTr="00AD6BC2">
        <w:trPr>
          <w:trHeight w:val="278"/>
        </w:trPr>
        <w:tc>
          <w:tcPr>
            <w:tcW w:w="679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6611DE8" w14:textId="77777777" w:rsidR="00CC37D7" w:rsidRDefault="00CC37D7" w:rsidP="00B44896">
            <w:pPr>
              <w:spacing w:line="240" w:lineRule="exact"/>
              <w:jc w:val="center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 w:cs="HG丸ｺﾞｼｯｸM-PRO" w:hint="eastAsia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4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58130C65" w14:textId="7533BF3B" w:rsidR="00CC37D7" w:rsidRDefault="00CC37D7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表示状況</w:t>
            </w:r>
          </w:p>
        </w:tc>
      </w:tr>
      <w:tr w:rsidR="00B44896" w14:paraId="14C9EB70" w14:textId="77777777" w:rsidTr="00AD6BC2">
        <w:trPr>
          <w:trHeight w:val="277"/>
        </w:trPr>
        <w:tc>
          <w:tcPr>
            <w:tcW w:w="67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5B0C5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35B449D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F642D14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  <w:hideMark/>
          </w:tcPr>
          <w:p w14:paraId="01221D47" w14:textId="77777777" w:rsidR="00B44896" w:rsidRDefault="00B44896" w:rsidP="00B44896">
            <w:pPr>
              <w:spacing w:line="240" w:lineRule="exact"/>
              <w:jc w:val="center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>
              <w:rPr>
                <w:rFonts w:ascii="HG丸ｺﾞｼｯｸM-PRO" w:eastAsia="HG丸ｺﾞｼｯｸM-PRO" w:cs="HG丸ｺﾞｼｯｸM-PRO" w:hint="eastAsia"/>
                <w:spacing w:val="-10"/>
                <w:sz w:val="22"/>
                <w:szCs w:val="22"/>
              </w:rPr>
              <w:t>該当なし</w:t>
            </w:r>
          </w:p>
        </w:tc>
      </w:tr>
      <w:tr w:rsidR="00CC37D7" w14:paraId="56216926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59D579" w14:textId="77777777" w:rsidR="00CC37D7" w:rsidRDefault="00CC37D7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1.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E5F4143" w14:textId="48A5A643" w:rsidR="00CC37D7" w:rsidRPr="007638BC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 w:cs="Times New Roman"/>
                <w:color w:val="000000" w:themeColor="text1"/>
                <w:sz w:val="22"/>
              </w:rPr>
            </w:pPr>
            <w:r w:rsidRPr="007638BC">
              <w:rPr>
                <w:rFonts w:ascii="HG丸ｺﾞｼｯｸM-PRO" w:eastAsia="HG丸ｺﾞｼｯｸM-PRO" w:hAnsi="HG丸ｺﾞｼｯｸM-PRO" w:hint="eastAsia"/>
                <w:color w:val="000000" w:themeColor="text1"/>
                <w:sz w:val="22"/>
                <w:szCs w:val="22"/>
              </w:rPr>
              <w:t>１)「支払総額」の表示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576F4E" w14:textId="26D87C19" w:rsidR="00CC37D7" w:rsidRPr="00A267F5" w:rsidRDefault="00CC37D7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560239" w14:textId="77777777" w:rsidR="00CC37D7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A0491B" w14:textId="77777777" w:rsidR="00CC37D7" w:rsidRDefault="00CC37D7" w:rsidP="00B44896">
            <w:pPr>
              <w:spacing w:line="240" w:lineRule="exac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CC37D7" w14:paraId="018A4633" w14:textId="77777777" w:rsidTr="00AD6BC2">
        <w:trPr>
          <w:trHeight w:hRule="exact" w:val="39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5DA490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7EF2DF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37FE39" w14:textId="53EE5F0D" w:rsidR="00CC37D7" w:rsidRPr="007638BC" w:rsidRDefault="00CC37D7" w:rsidP="002E23D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「支払総額」の名称で表示</w:t>
            </w:r>
            <w:r w:rsidRPr="007638BC">
              <w:rPr>
                <w:rFonts w:eastAsia="HG丸ｺﾞｼｯｸM-PRO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0A6CC" w14:textId="708D7B97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BD4FF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172243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CC37D7" w14:paraId="366E1B23" w14:textId="77777777" w:rsidTr="00AD6BC2">
        <w:trPr>
          <w:trHeight w:hRule="exact" w:val="39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B3CE8C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07974A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743F3B3" w14:textId="570DF545" w:rsidR="00CC37D7" w:rsidRPr="007638BC" w:rsidRDefault="00CC37D7" w:rsidP="002E23DE">
            <w:pPr>
              <w:pStyle w:val="a7"/>
              <w:numPr>
                <w:ilvl w:val="0"/>
                <w:numId w:val="1"/>
              </w:numPr>
              <w:spacing w:afterLines="10" w:after="36" w:line="240" w:lineRule="exact"/>
              <w:ind w:leftChars="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内訳として「車両価格」及び「諸費用」の表示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D4FE" w14:textId="540BB934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0129B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C16815F" w14:textId="77777777" w:rsidR="00CC37D7" w:rsidRDefault="00CC37D7" w:rsidP="00B44896">
            <w:pPr>
              <w:spacing w:afterLines="10" w:after="36"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CC37D7" w14:paraId="0DA48044" w14:textId="77777777" w:rsidTr="00AD6BC2">
        <w:trPr>
          <w:trHeight w:hRule="exact" w:val="154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13F0D9" w14:textId="77777777" w:rsidR="00CC37D7" w:rsidRDefault="00CC37D7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D0B7439" w14:textId="77777777" w:rsidR="00CC37D7" w:rsidRPr="007638BC" w:rsidRDefault="00CC37D7" w:rsidP="00B44896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767BCF" w14:textId="77777777" w:rsidR="00CC37D7" w:rsidRPr="007638BC" w:rsidRDefault="00CC37D7" w:rsidP="00B44896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③「価格には保険料、税金、登録等に伴う費用等が含まれている」旨及び「当該価格は、登録の時期や地域等について一定の条件を付した価格である」旨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</w:rPr>
              <w:t>（※）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の表示</w:t>
            </w:r>
          </w:p>
          <w:p w14:paraId="1B788A85" w14:textId="267C9924" w:rsidR="00CC37D7" w:rsidRPr="007638BC" w:rsidRDefault="00CC37D7" w:rsidP="00B44896">
            <w:pPr>
              <w:spacing w:line="240" w:lineRule="exact"/>
              <w:ind w:left="210" w:hangingChars="100" w:hanging="21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</w:rPr>
              <w:t>※例）「支払総額」は●月現在、県内登録（届出）、店頭納車の場合の価格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です。お客様の要望に基づくオプション等の費用は含まれません</w:t>
            </w:r>
            <w:r w:rsidRPr="007638BC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1" layoutInCell="1" allowOverlap="1" wp14:anchorId="150BBB0B" wp14:editId="46B55A00">
                      <wp:simplePos x="0" y="0"/>
                      <wp:positionH relativeFrom="column">
                        <wp:posOffset>-786130</wp:posOffset>
                      </wp:positionH>
                      <wp:positionV relativeFrom="paragraph">
                        <wp:posOffset>1176655</wp:posOffset>
                      </wp:positionV>
                      <wp:extent cx="275590" cy="546100"/>
                      <wp:effectExtent l="0" t="0" r="10160" b="25400"/>
                      <wp:wrapNone/>
                      <wp:docPr id="229616656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546100"/>
                              </a:xfrm>
                              <a:prstGeom prst="rightBrace">
                                <a:avLst>
                                  <a:gd name="adj1" fmla="val 1323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BADB8" id="右中かっこ 1" o:spid="_x0000_s1026" type="#_x0000_t88" style="position:absolute;left:0;text-align:left;margin-left:-61.9pt;margin-top:92.65pt;width:21.7pt;height:43pt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" adj="1442">
                      <v:textbox inset="5.85pt,.7pt,5.85pt,.7p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66CD61" w14:textId="69B7E248" w:rsidR="00CC37D7" w:rsidRPr="002E23DE" w:rsidRDefault="00CC37D7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E203DD" w14:textId="77777777" w:rsidR="00CC37D7" w:rsidRDefault="00CC37D7" w:rsidP="00B44896">
            <w:pPr>
              <w:spacing w:line="240" w:lineRule="exact"/>
              <w:ind w:left="216" w:hangingChars="100" w:hanging="216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DBB1869" w14:textId="77777777" w:rsidR="00CC37D7" w:rsidRDefault="00CC37D7" w:rsidP="00B44896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75369D9A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D95796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2.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02201B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保証の有・無（付き・なし）を表示しているか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96AD83" w14:textId="3C45D45A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8B3E41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2DFF7EA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415D71AA" w14:textId="77777777" w:rsidTr="00AD6BC2">
        <w:trPr>
          <w:trHeight w:hRule="exact" w:val="5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4915BB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37947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②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保証</w:t>
            </w:r>
            <w:r>
              <w:rPr>
                <w:rFonts w:ascii="ＭＳ 明朝" w:hAnsi="ＭＳ 明朝" w:cs="ＭＳ 明朝" w:hint="eastAsia"/>
                <w:sz w:val="22"/>
                <w:szCs w:val="22"/>
              </w:rPr>
              <w:t>「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付き」と表示した場合のみ</w:t>
            </w:r>
          </w:p>
          <w:p w14:paraId="44E08A89" w14:textId="77777777" w:rsidR="00B44896" w:rsidRDefault="00B44896" w:rsidP="00B44896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「保証内容」、「保証期間・走行距離数」の表示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2F7944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4C1B31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BF973" w14:textId="69704C26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B44896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B44896" w14:paraId="60ADFE50" w14:textId="77777777" w:rsidTr="00AD6BC2">
        <w:trPr>
          <w:trHeight w:hRule="exact" w:val="397"/>
        </w:trPr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DE6C23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3.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E74B56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定期点検整備実施</w:t>
            </w:r>
            <w:r>
              <w:rPr>
                <w:rFonts w:eastAsia="HG丸ｺﾞｼｯｸM-PRO" w:cs="HG丸ｺﾞｼｯｸM-PRO" w:hint="eastAsia"/>
                <w:kern w:val="0"/>
                <w:sz w:val="22"/>
                <w:szCs w:val="22"/>
              </w:rPr>
              <w:t>の有・無（付き・なし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）を表示しているか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420D2B" w14:textId="3F3350FB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FFE5D0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20496F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253E90C6" w14:textId="77777777" w:rsidTr="00AD6BC2">
        <w:trPr>
          <w:trHeight w:val="5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023ED9" w14:textId="77777777" w:rsidR="00B44896" w:rsidRDefault="00B44896" w:rsidP="00B44896">
            <w:pPr>
              <w:widowControl/>
              <w:jc w:val="lef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1C102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hint="eastAsia"/>
                <w:sz w:val="22"/>
                <w:szCs w:val="22"/>
              </w:rPr>
              <w:t>②</w:t>
            </w:r>
            <w:r>
              <w:rPr>
                <w:rFonts w:eastAsia="HG丸ｺﾞｼｯｸM-PRO"/>
                <w:sz w:val="22"/>
                <w:szCs w:val="22"/>
              </w:rPr>
              <w:t xml:space="preserve">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整備実施を「なし」と表示した場合のみ</w:t>
            </w:r>
          </w:p>
          <w:p w14:paraId="1AC629B8" w14:textId="77777777" w:rsidR="00B44896" w:rsidRDefault="00B44896" w:rsidP="00B44896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  <w:r>
              <w:rPr>
                <w:rFonts w:eastAsia="HG丸ｺﾞｼｯｸM-PRO" w:cs="HG丸ｺﾞｼｯｸM-PRO" w:hint="eastAsia"/>
                <w:sz w:val="22"/>
                <w:szCs w:val="22"/>
              </w:rPr>
              <w:t>要整備箇所がある場合その旨の表示</w:t>
            </w:r>
            <w:r>
              <w:rPr>
                <w:rFonts w:eastAsia="HG丸ｺﾞｼｯｸM-PRO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3B2FF7" w14:textId="77777777" w:rsidR="00B44896" w:rsidRDefault="00B44896" w:rsidP="00B44896">
            <w:pPr>
              <w:spacing w:line="240" w:lineRule="exact"/>
              <w:rPr>
                <w:rFonts w:eastAsia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ABF271" w14:textId="77777777" w:rsidR="00B44896" w:rsidRDefault="00B44896" w:rsidP="00B44896">
            <w:pPr>
              <w:spacing w:line="240" w:lineRule="exact"/>
              <w:rPr>
                <w:rFonts w:eastAsia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0BF7A" w14:textId="5D356E46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B44896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B44896" w14:paraId="7AFCB130" w14:textId="77777777" w:rsidTr="00AD6BC2">
        <w:trPr>
          <w:trHeight w:hRule="exact" w:val="3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44D385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4.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737C1F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走行距離数の表示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6D6CD5" w14:textId="4353B4EF" w:rsidR="00B44896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F4EA5D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CFDA77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25D72676" w14:textId="77777777" w:rsidTr="00AD6BC2">
        <w:trPr>
          <w:trHeight w:hRule="exact" w:val="3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2673DA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5.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754E1" w14:textId="77777777" w:rsidR="00B44896" w:rsidRDefault="00B44896" w:rsidP="00B44896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z w:val="22"/>
                <w:szCs w:val="22"/>
              </w:rPr>
              <w:t>修復歴の有・無の表示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EBFF7AE" w14:textId="68C30C99" w:rsidR="00B44896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8DB40A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840B7C7" w14:textId="77777777" w:rsidR="00B44896" w:rsidRDefault="00B44896" w:rsidP="00B44896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</w:p>
        </w:tc>
      </w:tr>
      <w:tr w:rsidR="00B44896" w14:paraId="0F336685" w14:textId="77777777" w:rsidTr="00AD6BC2">
        <w:trPr>
          <w:trHeight w:val="312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EB3630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pacing w:val="-10"/>
                <w:sz w:val="22"/>
              </w:rPr>
            </w:pPr>
            <w:r>
              <w:rPr>
                <w:rFonts w:eastAsia="HG丸ｺﾞｼｯｸM-PRO"/>
                <w:spacing w:val="-10"/>
                <w:sz w:val="22"/>
                <w:szCs w:val="22"/>
              </w:rPr>
              <w:t>6.</w:t>
            </w:r>
          </w:p>
        </w:tc>
        <w:tc>
          <w:tcPr>
            <w:tcW w:w="641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AA78D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Times New Roman" w:hint="eastAsia"/>
                <w:sz w:val="22"/>
              </w:rPr>
              <w:t>割賦販売価格（支払例）を表示（併記）した場合</w:t>
            </w:r>
          </w:p>
          <w:p w14:paraId="654ABD70" w14:textId="77777777" w:rsidR="00B44896" w:rsidRDefault="00B44896" w:rsidP="00B44896">
            <w:pPr>
              <w:spacing w:line="280" w:lineRule="exact"/>
              <w:ind w:rightChars="-67" w:right="-141"/>
              <w:jc w:val="left"/>
              <w:rPr>
                <w:rFonts w:ascii="HG丸ｺﾞｼｯｸM-PRO" w:eastAsia="HG丸ｺﾞｼｯｸM-PRO" w:hAnsi="ＭＳ Ｐゴシック" w:cs="ＭＳ Ｐゴシック"/>
                <w:sz w:val="22"/>
                <w:szCs w:val="22"/>
              </w:rPr>
            </w:pPr>
            <w:r>
              <w:rPr>
                <w:rFonts w:eastAsia="HG丸ｺﾞｼｯｸM-PRO" w:cs="Times New Roman" w:hint="eastAsia"/>
                <w:sz w:val="22"/>
              </w:rPr>
              <w:t xml:space="preserve">　⇒</w:t>
            </w:r>
            <w:r>
              <w:rPr>
                <w:rFonts w:eastAsia="HG丸ｺﾞｼｯｸM-PRO" w:cs="Times New Roman"/>
                <w:sz w:val="22"/>
              </w:rPr>
              <w:t xml:space="preserve">  </w:t>
            </w:r>
            <w:r>
              <w:rPr>
                <w:rFonts w:ascii="HG丸ｺﾞｼｯｸM-PRO" w:eastAsia="HG丸ｺﾞｼｯｸM-PRO" w:hAnsi="ＭＳ Ｐゴシック" w:cs="ＭＳ Ｐゴシック" w:hint="eastAsia"/>
                <w:sz w:val="22"/>
                <w:szCs w:val="22"/>
              </w:rPr>
              <w:t>｢割賦支払総額｣､｢頭金｣､｢支払期間・回数｣､｢実質年率｣､</w:t>
            </w:r>
          </w:p>
          <w:p w14:paraId="7F525D22" w14:textId="77777777" w:rsidR="00B44896" w:rsidRDefault="00B44896" w:rsidP="00B44896">
            <w:pPr>
              <w:spacing w:line="280" w:lineRule="exact"/>
              <w:ind w:rightChars="-67" w:right="-141" w:firstLineChars="250" w:firstLine="550"/>
              <w:jc w:val="left"/>
              <w:rPr>
                <w:rFonts w:eastAsia="HG丸ｺﾞｼｯｸM-PRO" w:cs="Times New Roman"/>
                <w:sz w:val="22"/>
              </w:rPr>
            </w:pPr>
            <w:r>
              <w:rPr>
                <w:rFonts w:ascii="HG丸ｺﾞｼｯｸM-PRO" w:eastAsia="HG丸ｺﾞｼｯｸM-PRO" w:hAnsi="ＭＳ Ｐゴシック" w:cs="ＭＳ Ｐゴシック" w:hint="eastAsia"/>
                <w:sz w:val="22"/>
                <w:szCs w:val="22"/>
              </w:rPr>
              <w:t>｢終了時の条件(残価設定ローン)｣の表示</w:t>
            </w:r>
            <w:r>
              <w:rPr>
                <w:rFonts w:eastAsia="HG丸ｺﾞｼｯｸM-PRO" w:cs="Times New Roman"/>
                <w:kern w:val="0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5CBCD53" w14:textId="42397034" w:rsidR="00B44896" w:rsidRPr="00A267F5" w:rsidRDefault="00A267F5" w:rsidP="00A267F5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B44896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90B940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FACC2" w14:textId="77777777" w:rsidR="00B44896" w:rsidRDefault="00B44896" w:rsidP="00B44896">
            <w:pPr>
              <w:spacing w:line="28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□該当</w:t>
            </w:r>
            <w:r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</w:tbl>
    <w:p w14:paraId="553C3F70" w14:textId="77777777" w:rsidR="00047C3D" w:rsidRDefault="00047C3D" w:rsidP="00137ACE">
      <w:pPr>
        <w:spacing w:line="240" w:lineRule="exact"/>
      </w:pPr>
    </w:p>
    <w:p w14:paraId="035A8A8D" w14:textId="77777777" w:rsidR="00047C3D" w:rsidRDefault="00047C3D"/>
    <w:p w14:paraId="4381F50D" w14:textId="77777777" w:rsidR="00047C3D" w:rsidRDefault="00047C3D"/>
    <w:p w14:paraId="6BA2C58B" w14:textId="77777777" w:rsidR="00047C3D" w:rsidRDefault="00047C3D"/>
    <w:p w14:paraId="5E814CD2" w14:textId="77777777" w:rsidR="00047C3D" w:rsidRDefault="00047C3D"/>
    <w:p w14:paraId="216D00B6" w14:textId="77777777" w:rsidR="00047C3D" w:rsidRDefault="00047C3D"/>
    <w:p w14:paraId="6DC11996" w14:textId="77777777" w:rsidR="00047C3D" w:rsidRDefault="00047C3D"/>
    <w:p w14:paraId="23FF76AC" w14:textId="77777777" w:rsidR="00047C3D" w:rsidRDefault="00047C3D"/>
    <w:p w14:paraId="1A785C9C" w14:textId="77777777" w:rsidR="00047C3D" w:rsidRDefault="00047C3D"/>
    <w:p w14:paraId="16858206" w14:textId="77777777" w:rsidR="00047C3D" w:rsidRDefault="00047C3D"/>
    <w:p w14:paraId="1AD9E03F" w14:textId="77777777" w:rsidR="00047C3D" w:rsidRDefault="00047C3D"/>
    <w:p w14:paraId="337C8FFA" w14:textId="77777777" w:rsidR="00047C3D" w:rsidRDefault="00047C3D"/>
    <w:p w14:paraId="4CAC4169" w14:textId="77777777" w:rsidR="00047C3D" w:rsidRDefault="00047C3D"/>
    <w:p w14:paraId="07563FF3" w14:textId="77777777" w:rsidR="00047C3D" w:rsidRDefault="00047C3D"/>
    <w:p w14:paraId="12E008D9" w14:textId="4F082A68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186E8903" wp14:editId="55D3F68A">
                <wp:simplePos x="0" y="0"/>
                <wp:positionH relativeFrom="column">
                  <wp:posOffset>11290300</wp:posOffset>
                </wp:positionH>
                <wp:positionV relativeFrom="paragraph">
                  <wp:posOffset>800100</wp:posOffset>
                </wp:positionV>
                <wp:extent cx="3133725" cy="485775"/>
                <wp:effectExtent l="0" t="0" r="28575" b="28575"/>
                <wp:wrapNone/>
                <wp:docPr id="1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F37FD" w14:textId="77777777" w:rsidR="00F2584F" w:rsidRDefault="000946C9" w:rsidP="000946C9">
                            <w:pPr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「割賦販売価格」を併記していない場合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は、</w:t>
                            </w:r>
                          </w:p>
                          <w:p w14:paraId="5CDB8FE3" w14:textId="6718BBF3" w:rsidR="000946C9" w:rsidRPr="005C4443" w:rsidRDefault="000946C9" w:rsidP="00F2584F">
                            <w:pPr>
                              <w:ind w:left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「該当なし」にチェック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E8903" id="Text Box 45" o:spid="_x0000_s1036" type="#_x0000_t202" style="position:absolute;left:0;text-align:left;margin-left:889pt;margin-top:63pt;width:246.75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" strokeweight="1.25pt">
                <v:textbox inset="5.85pt,.7pt,5.85pt,.7pt">
                  <w:txbxContent>
                    <w:p w14:paraId="3AEF37FD" w14:textId="77777777" w:rsidR="00F2584F" w:rsidRDefault="000946C9" w:rsidP="000946C9">
                      <w:pPr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「割賦販売価格」を併記していない場合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は、</w:t>
                      </w:r>
                    </w:p>
                    <w:p w14:paraId="5CDB8FE3" w14:textId="6718BBF3" w:rsidR="000946C9" w:rsidRPr="005C4443" w:rsidRDefault="000946C9" w:rsidP="00F2584F">
                      <w:pPr>
                        <w:ind w:left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「該当なし」にチェック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C02FD2" w14:textId="77777777" w:rsidR="00047C3D" w:rsidRDefault="00047C3D"/>
    <w:p w14:paraId="62F74D99" w14:textId="7AC294F7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 wp14:anchorId="638AF647" wp14:editId="7DBC5509">
                <wp:simplePos x="0" y="0"/>
                <wp:positionH relativeFrom="column">
                  <wp:posOffset>10833100</wp:posOffset>
                </wp:positionH>
                <wp:positionV relativeFrom="paragraph">
                  <wp:posOffset>-850900</wp:posOffset>
                </wp:positionV>
                <wp:extent cx="380365" cy="641350"/>
                <wp:effectExtent l="0" t="0" r="19685" b="25400"/>
                <wp:wrapNone/>
                <wp:docPr id="1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641350"/>
                        </a:xfrm>
                        <a:prstGeom prst="rightBrace">
                          <a:avLst>
                            <a:gd name="adj1" fmla="val 102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E3224" id="AutoShape 44" o:spid="_x0000_s1026" type="#_x0000_t88" style="position:absolute;left:0;text-align:left;margin-left:853pt;margin-top:-67pt;width:29.95pt;height:5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" adj="1308">
                <v:textbox inset="5.85pt,.7pt,5.85pt,.7pt"/>
                <w10:anchorlock/>
              </v:shape>
            </w:pict>
          </mc:Fallback>
        </mc:AlternateContent>
      </w:r>
    </w:p>
    <w:p w14:paraId="4468DD45" w14:textId="2505A1C2" w:rsidR="00047C3D" w:rsidRDefault="00A6333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3D55B516" wp14:editId="6B6CDA91">
                <wp:simplePos x="0" y="0"/>
                <wp:positionH relativeFrom="column">
                  <wp:posOffset>279400</wp:posOffset>
                </wp:positionH>
                <wp:positionV relativeFrom="paragraph">
                  <wp:posOffset>120650</wp:posOffset>
                </wp:positionV>
                <wp:extent cx="3228975" cy="400050"/>
                <wp:effectExtent l="0" t="0" r="28575" b="1905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399CE" w14:textId="77777777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販売価格に「割賦販売価格」を併記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した場合、</w:t>
                            </w:r>
                          </w:p>
                          <w:p w14:paraId="5BF03E03" w14:textId="77777777" w:rsidR="00F97D01" w:rsidRPr="00ED68E8" w:rsidRDefault="00F97D01" w:rsidP="00F97D01">
                            <w:pPr>
                              <w:spacing w:line="280" w:lineRule="exact"/>
                              <w:ind w:left="102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5B516" id="Text Box 20" o:spid="_x0000_s1037" type="#_x0000_t202" style="position:absolute;left:0;text-align:left;margin-left:22pt;margin-top:9.5pt;width:254.25pt;height:3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" strokeweight="1.25pt">
                <v:textbox inset="5.85pt,.7pt,5.85pt,.7pt">
                  <w:txbxContent>
                    <w:p w14:paraId="25C399CE" w14:textId="77777777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販売価格に「割賦販売価格」を併記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した場合、</w:t>
                      </w:r>
                    </w:p>
                    <w:p w14:paraId="5BF03E03" w14:textId="77777777" w:rsidR="00F97D01" w:rsidRPr="00ED68E8" w:rsidRDefault="00F97D01" w:rsidP="00F97D01">
                      <w:pPr>
                        <w:spacing w:line="280" w:lineRule="exact"/>
                        <w:ind w:left="102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4FFE44D8" wp14:editId="6EF003CC">
                <wp:simplePos x="0" y="0"/>
                <wp:positionH relativeFrom="column">
                  <wp:posOffset>3575050</wp:posOffset>
                </wp:positionH>
                <wp:positionV relativeFrom="paragraph">
                  <wp:posOffset>69215</wp:posOffset>
                </wp:positionV>
                <wp:extent cx="275590" cy="520700"/>
                <wp:effectExtent l="0" t="0" r="10160" b="1270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520700"/>
                        </a:xfrm>
                        <a:prstGeom prst="rightBrace">
                          <a:avLst>
                            <a:gd name="adj1" fmla="val 1323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C7F88" id="AutoShape 18" o:spid="_x0000_s1026" type="#_x0000_t88" style="position:absolute;left:0;text-align:left;margin-left:281.5pt;margin-top:5.45pt;width:21.7pt;height:41pt;rotation:18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" adj="1512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68A3E5DD" wp14:editId="332DDC26">
                <wp:simplePos x="0" y="0"/>
                <wp:positionH relativeFrom="column">
                  <wp:posOffset>3608705</wp:posOffset>
                </wp:positionH>
                <wp:positionV relativeFrom="paragraph">
                  <wp:posOffset>1133475</wp:posOffset>
                </wp:positionV>
                <wp:extent cx="275590" cy="457200"/>
                <wp:effectExtent l="9525" t="8890" r="10160" b="1016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457200"/>
                        </a:xfrm>
                        <a:prstGeom prst="rightBrace">
                          <a:avLst>
                            <a:gd name="adj1" fmla="val 1382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F1188" id="AutoShape 17" o:spid="_x0000_s1026" type="#_x0000_t88" style="position:absolute;left:0;text-align:left;margin-left:284.15pt;margin-top:89.25pt;width:21.7pt;height:36pt;rotation:18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72B62F7E" wp14:editId="63544213">
                <wp:simplePos x="0" y="0"/>
                <wp:positionH relativeFrom="column">
                  <wp:posOffset>347980</wp:posOffset>
                </wp:positionH>
                <wp:positionV relativeFrom="paragraph">
                  <wp:posOffset>3607435</wp:posOffset>
                </wp:positionV>
                <wp:extent cx="3228975" cy="400050"/>
                <wp:effectExtent l="12700" t="12065" r="15875" b="1651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0CF8F" w14:textId="5F9CD37B" w:rsidR="00F97D0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で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「表示あり</w:t>
                            </w:r>
                            <w:r w:rsidRPr="002B7177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整備実施「</w:t>
                            </w:r>
                            <w:r w:rsidR="00CB10A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なし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4ED76D9A" w14:textId="78788B5E" w:rsidR="00F97D01" w:rsidRPr="00ED68E8" w:rsidRDefault="00CB10AB" w:rsidP="00F97D01">
                            <w:pPr>
                              <w:spacing w:line="280" w:lineRule="exact"/>
                              <w:ind w:left="103" w:hangingChars="49" w:hanging="103"/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</w:t>
                            </w:r>
                            <w:r w:rsidR="00F97D0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62F7E" id="Text Box 16" o:spid="_x0000_s1038" type="#_x0000_t202" style="position:absolute;left:0;text-align:left;margin-left:27.4pt;margin-top:284.05pt;width:254.25pt;height:3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" strokeweight="1.25pt">
                <v:textbox inset="5.85pt,.7pt,5.85pt,.7pt">
                  <w:txbxContent>
                    <w:p w14:paraId="3C70CF8F" w14:textId="5F9CD37B" w:rsidR="00F97D0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で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「表示あり</w:t>
                      </w:r>
                      <w:r w:rsidRPr="002B7177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整備実施「</w:t>
                      </w:r>
                      <w:r w:rsidR="00CB10AB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なし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4ED76D9A" w14:textId="78788B5E" w:rsidR="00F97D01" w:rsidRPr="00ED68E8" w:rsidRDefault="00CB10AB" w:rsidP="00F97D01">
                      <w:pPr>
                        <w:spacing w:line="280" w:lineRule="exact"/>
                        <w:ind w:left="103" w:hangingChars="49" w:hanging="103"/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</w:t>
                      </w:r>
                      <w:r w:rsidR="00F97D01">
                        <w:rPr>
                          <w:rFonts w:ascii="ＭＳ Ｐゴシック" w:eastAsia="ＭＳ Ｐゴシック" w:hAnsi="ＭＳ Ｐゴシック" w:hint="eastAsia"/>
                        </w:rPr>
                        <w:t>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9024" behindDoc="0" locked="1" layoutInCell="1" allowOverlap="1" wp14:anchorId="61968A54" wp14:editId="4A3575AF">
                <wp:simplePos x="0" y="0"/>
                <wp:positionH relativeFrom="column">
                  <wp:posOffset>3616325</wp:posOffset>
                </wp:positionH>
                <wp:positionV relativeFrom="paragraph">
                  <wp:posOffset>2863850</wp:posOffset>
                </wp:positionV>
                <wp:extent cx="275590" cy="589915"/>
                <wp:effectExtent l="0" t="0" r="10160" b="1968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75590" cy="589915"/>
                        </a:xfrm>
                        <a:prstGeom prst="rightBrace">
                          <a:avLst>
                            <a:gd name="adj1" fmla="val 1541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CF4D6" id="AutoShape 13" o:spid="_x0000_s1026" type="#_x0000_t88" style="position:absolute;left:0;text-align:left;margin-left:284.75pt;margin-top:225.5pt;width:21.7pt;height:46.45pt;rotation:18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" adj="1556">
                <v:textbox inset="5.85pt,.7pt,5.85pt,.7pt"/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8000" behindDoc="0" locked="1" layoutInCell="1" allowOverlap="1" wp14:anchorId="6745AE13" wp14:editId="6DA23464">
                <wp:simplePos x="0" y="0"/>
                <wp:positionH relativeFrom="column">
                  <wp:posOffset>346075</wp:posOffset>
                </wp:positionH>
                <wp:positionV relativeFrom="paragraph">
                  <wp:posOffset>2931160</wp:posOffset>
                </wp:positionV>
                <wp:extent cx="3228975" cy="419100"/>
                <wp:effectExtent l="12700" t="12065" r="15875" b="1651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2FA7B" w14:textId="77777777" w:rsidR="00F97D01" w:rsidRDefault="00F97D01" w:rsidP="00F97D01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0218C5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①で「表示あり</w:t>
                            </w:r>
                            <w:r w:rsidRPr="00A143F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で、かつ、</w:t>
                            </w:r>
                            <w:r w:rsidRPr="007C502D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保証「付き」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の場合、</w:t>
                            </w:r>
                          </w:p>
                          <w:p w14:paraId="17500ACA" w14:textId="77777777" w:rsidR="00F97D01" w:rsidRPr="00454914" w:rsidRDefault="00F97D01" w:rsidP="00F97D01">
                            <w:pPr>
                              <w:spacing w:line="24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②の「表示あり」又は「表示なし」のいずれかをチェック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5AE13" id="Text Box 12" o:spid="_x0000_s1039" type="#_x0000_t202" style="position:absolute;left:0;text-align:left;margin-left:27.25pt;margin-top:230.8pt;width:254.25pt;height:3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" strokeweight="1.25pt">
                <v:textbox inset="5.85pt,.7pt,5.85pt,.7pt">
                  <w:txbxContent>
                    <w:p w14:paraId="1202FA7B" w14:textId="77777777" w:rsidR="00F97D01" w:rsidRDefault="00F97D01" w:rsidP="00F97D01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0218C5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①で「表示あり</w:t>
                      </w:r>
                      <w:r w:rsidRPr="00A143FF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で、かつ、</w:t>
                      </w:r>
                      <w:r w:rsidRPr="007C502D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保証「付き」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の場合、</w:t>
                      </w:r>
                    </w:p>
                    <w:p w14:paraId="17500ACA" w14:textId="77777777" w:rsidR="00F97D01" w:rsidRPr="00454914" w:rsidRDefault="00F97D01" w:rsidP="00F97D01">
                      <w:pPr>
                        <w:spacing w:line="24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②の「表示あり」又は「表示なし」のいずれかをチェック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77340EE0" wp14:editId="71CF3AD9">
                <wp:simplePos x="0" y="0"/>
                <wp:positionH relativeFrom="column">
                  <wp:posOffset>279400</wp:posOffset>
                </wp:positionH>
                <wp:positionV relativeFrom="paragraph">
                  <wp:posOffset>974090</wp:posOffset>
                </wp:positionV>
                <wp:extent cx="3223895" cy="790575"/>
                <wp:effectExtent l="12700" t="8890" r="11430" b="1016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5710C" w14:textId="77777777" w:rsidR="00F97D01" w:rsidRPr="00EB3431" w:rsidRDefault="00F97D01" w:rsidP="00F97D01">
                            <w:pPr>
                              <w:spacing w:line="280" w:lineRule="exact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＜Ⅱ 「特定の車両状態」に該当する車両がある＞</w:t>
                            </w:r>
                          </w:p>
                          <w:p w14:paraId="4F4EA5B6" w14:textId="77777777" w:rsidR="00F97D01" w:rsidRPr="00EB3431" w:rsidRDefault="00F97D01" w:rsidP="00F97D01">
                            <w:pPr>
                              <w:spacing w:line="280" w:lineRule="exact"/>
                              <w:ind w:left="103" w:hangingChars="49" w:hanging="103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E9034C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sym w:font="Wingdings 2" w:char="F03F"/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 </w:t>
                            </w:r>
                            <w:r w:rsidRPr="00FF03D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u w:val="single"/>
                              </w:rPr>
                              <w:t>①～⑤のいずれかに該当する場合</w:t>
                            </w:r>
                            <w:r w:rsidRPr="00EB3431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のみ、チェック欄□にチェック（レ）を入れ、別紙調査票を用いてチェックを実施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40EE0" id="Text Box 11" o:spid="_x0000_s1040" type="#_x0000_t202" style="position:absolute;left:0;text-align:left;margin-left:22pt;margin-top:76.7pt;width:253.85pt;height:62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" strokeweight="1.25pt">
                <v:textbox inset="5.85pt,.7pt,5.85pt,.7pt">
                  <w:txbxContent>
                    <w:p w14:paraId="3985710C" w14:textId="77777777" w:rsidR="00F97D01" w:rsidRPr="00EB3431" w:rsidRDefault="00F97D01" w:rsidP="00F97D01">
                      <w:pPr>
                        <w:spacing w:line="280" w:lineRule="exact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EB3431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＜Ⅱ 「特定の車両状態」に該当する車両がある＞</w:t>
                      </w:r>
                    </w:p>
                    <w:p w14:paraId="4F4EA5B6" w14:textId="77777777" w:rsidR="00F97D01" w:rsidRPr="00EB3431" w:rsidRDefault="00F97D01" w:rsidP="00F97D01">
                      <w:pPr>
                        <w:spacing w:line="280" w:lineRule="exact"/>
                        <w:ind w:left="103" w:hangingChars="49" w:hanging="103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E9034C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sym w:font="Wingdings 2" w:char="F03F"/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 </w:t>
                      </w:r>
                      <w:r w:rsidRPr="00FF03D0">
                        <w:rPr>
                          <w:rFonts w:ascii="ＭＳ Ｐゴシック" w:eastAsia="ＭＳ Ｐゴシック" w:hAnsi="ＭＳ Ｐゴシック" w:hint="eastAsia"/>
                          <w:b/>
                          <w:u w:val="single"/>
                        </w:rPr>
                        <w:t>①～⑤のいずれかに該当する場合</w:t>
                      </w:r>
                      <w:r w:rsidRPr="00EB3431">
                        <w:rPr>
                          <w:rFonts w:ascii="ＭＳ Ｐゴシック" w:eastAsia="ＭＳ Ｐゴシック" w:hAnsi="ＭＳ Ｐゴシック" w:hint="eastAsia"/>
                        </w:rPr>
                        <w:t>のみ、チェック欄□にチェック（レ）を入れ、別紙調査票を用いてチェックを実施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FD6F1F" w14:textId="77777777" w:rsidR="00047C3D" w:rsidRDefault="00047C3D"/>
    <w:p w14:paraId="7AA8BFEE" w14:textId="77777777" w:rsidR="00047C3D" w:rsidRDefault="00047C3D"/>
    <w:p w14:paraId="36D807F8" w14:textId="77777777" w:rsidR="00047C3D" w:rsidRDefault="00047C3D"/>
    <w:p w14:paraId="18B68E56" w14:textId="684DE3C5" w:rsidR="00047C3D" w:rsidRDefault="0028627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1" layoutInCell="1" allowOverlap="1" wp14:anchorId="0F27EE50" wp14:editId="4DDA0F22">
                <wp:simplePos x="0" y="0"/>
                <wp:positionH relativeFrom="column">
                  <wp:posOffset>10833100</wp:posOffset>
                </wp:positionH>
                <wp:positionV relativeFrom="paragraph">
                  <wp:posOffset>-819150</wp:posOffset>
                </wp:positionV>
                <wp:extent cx="380365" cy="520065"/>
                <wp:effectExtent l="0" t="0" r="19685" b="13335"/>
                <wp:wrapNone/>
                <wp:docPr id="49412508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2006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79D43" id="AutoShape 37" o:spid="_x0000_s1026" type="#_x0000_t88" style="position:absolute;left:0;text-align:left;margin-left:853pt;margin-top:-64.5pt;width:29.95pt;height:4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" adj="1985">
                <v:textbox inset="5.85pt,.7pt,5.85pt,.7pt"/>
                <w10:anchorlock/>
              </v:shape>
            </w:pict>
          </mc:Fallback>
        </mc:AlternateContent>
      </w:r>
    </w:p>
    <w:p w14:paraId="2E7F3988" w14:textId="2F8E75FC" w:rsidR="00047C3D" w:rsidRPr="004C0F0F" w:rsidRDefault="00047C3D" w:rsidP="00047C3D">
      <w:pPr>
        <w:spacing w:line="240" w:lineRule="exact"/>
        <w:jc w:val="center"/>
        <w:rPr>
          <w:rFonts w:eastAsia="HG丸ｺﾞｼｯｸM-PRO" w:cs="Times New Roman"/>
          <w:b/>
          <w:spacing w:val="-10"/>
          <w:sz w:val="22"/>
          <w:szCs w:val="22"/>
        </w:rPr>
      </w:pPr>
      <w:r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Ⅱ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□</w:t>
      </w:r>
      <w:r w:rsidRPr="004C0F0F">
        <w:rPr>
          <w:rFonts w:eastAsia="HG丸ｺﾞｼｯｸM-PRO"/>
          <w:b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「特定の車両状態（※）」に該当する車両がある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（該当する場合は、別紙調査票を用いてチェックして</w:t>
      </w:r>
      <w:r w:rsidR="00312F2B">
        <w:rPr>
          <w:rFonts w:eastAsia="HG丸ｺﾞｼｯｸM-PRO" w:cs="HG丸ｺﾞｼｯｸM-PRO" w:hint="eastAsia"/>
          <w:spacing w:val="-10"/>
          <w:sz w:val="22"/>
          <w:szCs w:val="22"/>
        </w:rPr>
        <w:t>ください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）</w:t>
      </w:r>
    </w:p>
    <w:p w14:paraId="61CEEA66" w14:textId="77777777" w:rsidR="00047C3D" w:rsidRDefault="00047C3D" w:rsidP="00B06C81">
      <w:pPr>
        <w:spacing w:line="240" w:lineRule="exact"/>
        <w:ind w:firstLineChars="3500" w:firstLine="7000"/>
        <w:rPr>
          <w:rFonts w:eastAsia="HG丸ｺﾞｼｯｸM-PRO" w:cs="HG丸ｺﾞｼｯｸM-PRO"/>
          <w:spacing w:val="-10"/>
          <w:sz w:val="22"/>
          <w:szCs w:val="22"/>
        </w:rPr>
      </w:pP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※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①メーター交換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②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修復歴車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③</w:t>
      </w:r>
      <w:r w:rsidR="00B06C81" w:rsidRPr="004C0F0F">
        <w:rPr>
          <w:rFonts w:eastAsia="HG丸ｺﾞｼｯｸM-PRO" w:cs="HG丸ｺﾞｼｯｸM-PRO" w:hint="eastAsia"/>
          <w:spacing w:val="-10"/>
          <w:sz w:val="22"/>
          <w:szCs w:val="22"/>
        </w:rPr>
        <w:t>整備「無」で要整備箇所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あり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④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メーター改ざん歴車</w:t>
      </w:r>
      <w:r w:rsidRPr="004C0F0F">
        <w:rPr>
          <w:rFonts w:eastAsia="HG丸ｺﾞｼｯｸM-PRO"/>
          <w:spacing w:val="-10"/>
          <w:sz w:val="22"/>
          <w:szCs w:val="22"/>
        </w:rPr>
        <w:t xml:space="preserve"> </w:t>
      </w:r>
      <w:r w:rsidRPr="004C0F0F">
        <w:rPr>
          <w:rFonts w:eastAsia="HG丸ｺﾞｼｯｸM-PRO" w:cs="HG丸ｺﾞｼｯｸM-PRO" w:hint="eastAsia"/>
          <w:spacing w:val="-10"/>
          <w:sz w:val="22"/>
          <w:szCs w:val="22"/>
        </w:rPr>
        <w:t>⑤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走行距離数</w:t>
      </w:r>
      <w:r w:rsidR="00B06C81" w:rsidRPr="004C0F0F">
        <w:rPr>
          <w:rFonts w:eastAsia="HG丸ｺﾞｼｯｸM-PRO" w:cs="HG丸ｺﾞｼｯｸM-PRO" w:hint="eastAsia"/>
          <w:spacing w:val="-10"/>
          <w:sz w:val="22"/>
          <w:szCs w:val="22"/>
        </w:rPr>
        <w:t>疑義</w:t>
      </w:r>
      <w:r w:rsidR="00B06C81">
        <w:rPr>
          <w:rFonts w:eastAsia="HG丸ｺﾞｼｯｸM-PRO" w:cs="HG丸ｺﾞｼｯｸM-PRO" w:hint="eastAsia"/>
          <w:spacing w:val="-10"/>
          <w:sz w:val="22"/>
          <w:szCs w:val="22"/>
        </w:rPr>
        <w:t>車</w:t>
      </w:r>
    </w:p>
    <w:p w14:paraId="5A033CA5" w14:textId="7BC98700" w:rsidR="00047C3D" w:rsidRPr="004C0F0F" w:rsidRDefault="00E70E4A" w:rsidP="00047C3D">
      <w:pPr>
        <w:spacing w:line="240" w:lineRule="exact"/>
        <w:ind w:firstLineChars="400" w:firstLine="840"/>
        <w:jc w:val="center"/>
        <w:rPr>
          <w:rFonts w:eastAsia="HG丸ｺﾞｼｯｸM-PRO" w:cs="Times New Roman"/>
          <w:spacing w:val="-10"/>
          <w:sz w:val="22"/>
          <w:szCs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1" layoutInCell="1" allowOverlap="1" wp14:anchorId="7D4D1889" wp14:editId="40360D05">
                <wp:simplePos x="0" y="0"/>
                <wp:positionH relativeFrom="column">
                  <wp:posOffset>10807700</wp:posOffset>
                </wp:positionH>
                <wp:positionV relativeFrom="paragraph">
                  <wp:posOffset>-400685</wp:posOffset>
                </wp:positionV>
                <wp:extent cx="380365" cy="520065"/>
                <wp:effectExtent l="0" t="0" r="19685" b="13335"/>
                <wp:wrapNone/>
                <wp:docPr id="162295550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365" cy="520065"/>
                        </a:xfrm>
                        <a:prstGeom prst="rightBrace">
                          <a:avLst>
                            <a:gd name="adj1" fmla="val 125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0040D" id="AutoShape 37" o:spid="_x0000_s1026" type="#_x0000_t88" style="position:absolute;left:0;text-align:left;margin-left:851pt;margin-top:-31.55pt;width:29.95pt;height:4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" adj="1985">
                <v:textbox inset="5.85pt,.7pt,5.85pt,.7pt"/>
                <w10:anchorlock/>
              </v:shape>
            </w:pict>
          </mc:Fallback>
        </mc:AlternateContent>
      </w:r>
    </w:p>
    <w:p w14:paraId="493A6DDE" w14:textId="77777777" w:rsidR="00047C3D" w:rsidRPr="004C0F0F" w:rsidRDefault="00047C3D" w:rsidP="00047C3D">
      <w:pPr>
        <w:spacing w:line="120" w:lineRule="exact"/>
        <w:rPr>
          <w:rFonts w:eastAsia="HG丸ｺﾞｼｯｸM-PRO" w:cs="Times New Roman"/>
          <w:spacing w:val="-10"/>
        </w:rPr>
      </w:pPr>
    </w:p>
    <w:p w14:paraId="6195B503" w14:textId="181979E9" w:rsidR="00047C3D" w:rsidRPr="004C0F0F" w:rsidRDefault="00047C3D" w:rsidP="00047C3D">
      <w:pPr>
        <w:spacing w:line="240" w:lineRule="exact"/>
        <w:ind w:firstLineChars="3100" w:firstLine="6227"/>
        <w:rPr>
          <w:rFonts w:eastAsia="HG丸ｺﾞｼｯｸM-PRO" w:cs="Times New Roman"/>
          <w:b/>
          <w:spacing w:val="-10"/>
          <w:sz w:val="22"/>
          <w:szCs w:val="22"/>
        </w:rPr>
      </w:pPr>
      <w:r w:rsidRPr="00C23D78">
        <w:rPr>
          <w:rFonts w:eastAsia="HG丸ｺﾞｼｯｸM-PRO" w:cs="HG丸ｺﾞｼｯｸM-PRO" w:hint="eastAsia"/>
          <w:b/>
          <w:color w:val="000000" w:themeColor="text1"/>
          <w:spacing w:val="-10"/>
          <w:sz w:val="22"/>
          <w:szCs w:val="22"/>
        </w:rPr>
        <w:t>Ⅲ</w:t>
      </w:r>
      <w:r w:rsidR="00C23D78" w:rsidRPr="00C23D78">
        <w:rPr>
          <w:rFonts w:eastAsia="HG丸ｺﾞｼｯｸM-PRO" w:cs="HG丸ｺﾞｼｯｸM-PRO" w:hint="eastAsia"/>
          <w:b/>
          <w:color w:val="000000" w:themeColor="text1"/>
          <w:spacing w:val="20"/>
          <w:sz w:val="18"/>
          <w:szCs w:val="18"/>
        </w:rPr>
        <w:t>．</w:t>
      </w:r>
      <w:r w:rsidRPr="004C0F0F">
        <w:rPr>
          <w:rFonts w:eastAsia="HG丸ｺﾞｼｯｸM-PRO" w:cs="HG丸ｺﾞｼｯｸM-PRO" w:hint="eastAsia"/>
          <w:b/>
          <w:spacing w:val="-10"/>
          <w:sz w:val="22"/>
          <w:szCs w:val="22"/>
        </w:rPr>
        <w:t>注文書の表示</w:t>
      </w:r>
    </w:p>
    <w:tbl>
      <w:tblPr>
        <w:tblpPr w:leftFromText="142" w:rightFromText="142" w:vertAnchor="text" w:tblpXSpec="center" w:tblpY="1"/>
        <w:tblOverlap w:val="never"/>
        <w:tblW w:w="10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0"/>
        <w:gridCol w:w="6423"/>
        <w:gridCol w:w="1354"/>
        <w:gridCol w:w="1354"/>
        <w:gridCol w:w="1355"/>
      </w:tblGrid>
      <w:tr w:rsidR="00CB2647" w:rsidRPr="006A082B" w14:paraId="20C8CEF7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801F4F0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 w:cs="Times New Roman" w:hint="eastAsia"/>
                <w:spacing w:val="-10"/>
                <w:sz w:val="22"/>
              </w:rPr>
              <w:t>1</w:t>
            </w:r>
            <w:r w:rsidRPr="006A082B">
              <w:rPr>
                <w:rFonts w:eastAsia="HG丸ｺﾞｼｯｸM-PRO" w:cs="Times New Roman"/>
                <w:spacing w:val="-10"/>
                <w:sz w:val="22"/>
              </w:rPr>
              <w:t>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1E6B6F" w14:textId="345B103C" w:rsidR="00CB2647" w:rsidRPr="007638BC" w:rsidRDefault="00CB2647" w:rsidP="00C557BB">
            <w:pPr>
              <w:spacing w:line="240" w:lineRule="exac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①「車両価格」及び「諸費用」</w:t>
            </w:r>
            <w:r w:rsidR="008E5C93"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（合計額）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00C6FC5" w14:textId="72FED650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28A885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D5A286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4CD27D6C" w14:textId="77777777" w:rsidTr="00AD6BC2">
        <w:trPr>
          <w:trHeight w:hRule="exact" w:val="763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B89CF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9A0C5" w14:textId="2F078717" w:rsidR="00CB2647" w:rsidRPr="007638BC" w:rsidRDefault="00CB2647" w:rsidP="00C557BB">
            <w:pPr>
              <w:spacing w:line="240" w:lineRule="exact"/>
              <w:ind w:left="220" w:hangingChars="100" w:hanging="220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②「諸費用」</w:t>
            </w:r>
            <w:r w:rsidR="008E5C93"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（合計額）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には、「保険料」、「税金」、「登録等に伴う費用（「検査登録手続代行費用</w:t>
            </w:r>
            <w:r w:rsidR="00CB10AB" w:rsidRPr="007638BC">
              <w:rPr>
                <w:rFonts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 wp14:anchorId="60842CA1" wp14:editId="0EB8D84C">
                      <wp:simplePos x="0" y="0"/>
                      <wp:positionH relativeFrom="column">
                        <wp:posOffset>-579120</wp:posOffset>
                      </wp:positionH>
                      <wp:positionV relativeFrom="paragraph">
                        <wp:posOffset>1428115</wp:posOffset>
                      </wp:positionV>
                      <wp:extent cx="275590" cy="586105"/>
                      <wp:effectExtent l="0" t="0" r="10160" b="23495"/>
                      <wp:wrapNone/>
                      <wp:docPr id="1073283213" name="右中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586105"/>
                              </a:xfrm>
                              <a:prstGeom prst="rightBrace">
                                <a:avLst>
                                  <a:gd name="adj1" fmla="val 15419"/>
                                  <a:gd name="adj2" fmla="val 5325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1B748" id="右中かっこ 2" o:spid="_x0000_s1026" type="#_x0000_t88" style="position:absolute;left:0;text-align:left;margin-left:-45.6pt;margin-top:112.45pt;width:21.7pt;height:46.1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" adj="1566,11502">
                      <v:textbox inset="5.85pt,.7pt,5.85pt,.7pt"/>
                      <w10:anchorlock/>
                    </v:shape>
                  </w:pict>
                </mc:Fallback>
              </mc:AlternateConten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」及び「車庫証明手続代行費用」）」を含めて表示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2496986" w14:textId="7DD64C11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623038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2E09576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186A0FA4" w14:textId="77777777" w:rsidTr="00AD6BC2">
        <w:trPr>
          <w:trHeight w:hRule="exact" w:val="397"/>
        </w:trPr>
        <w:tc>
          <w:tcPr>
            <w:tcW w:w="3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22282DC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2.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02F79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HG丸ｺﾞｼｯｸM-PRO"/>
                <w:sz w:val="22"/>
                <w:szCs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走行距離数の表示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E1CC4D" w14:textId="6B28D78D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677B64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AF587DD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1AE0B03E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7E6BEB3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3.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A2EB4BE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保証の有・無（付き・なし）の表示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89D16" w14:textId="4BFF8A92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0F3A7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C41FF01" w14:textId="77777777" w:rsidR="00CB2647" w:rsidRPr="006A082B" w:rsidRDefault="00CB2647" w:rsidP="00C557BB">
            <w:pPr>
              <w:spacing w:line="240" w:lineRule="exact"/>
              <w:jc w:val="right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5362254A" w14:textId="77777777" w:rsidTr="00AD6BC2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8D5FD0F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45A0DAE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②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保証</w:t>
            </w:r>
            <w:r w:rsidRPr="006A082B">
              <w:rPr>
                <w:rFonts w:ascii="ＭＳ 明朝" w:hAnsi="ＭＳ 明朝" w:cs="ＭＳ 明朝" w:hint="eastAsia"/>
                <w:sz w:val="22"/>
                <w:szCs w:val="22"/>
              </w:rPr>
              <w:t>「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付き」と表示した場合のみ</w:t>
            </w:r>
          </w:p>
          <w:p w14:paraId="0DCB8EE7" w14:textId="77777777" w:rsidR="00CB2647" w:rsidRPr="006A082B" w:rsidRDefault="00CB2647" w:rsidP="00C557BB">
            <w:pPr>
              <w:spacing w:afterLines="10" w:after="36"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「保証内容」、「保証期間・走行距離数」の表示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5535DA5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B5DF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27BD333" w14:textId="0A96C9C1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CB2647"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  <w:tr w:rsidR="00CB2647" w:rsidRPr="006A082B" w14:paraId="65864E45" w14:textId="77777777" w:rsidTr="00AD6BC2">
        <w:trPr>
          <w:trHeight w:hRule="exact" w:val="397"/>
        </w:trPr>
        <w:tc>
          <w:tcPr>
            <w:tcW w:w="3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73D78F2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  <w:r w:rsidRPr="006A082B">
              <w:rPr>
                <w:rFonts w:eastAsia="HG丸ｺﾞｼｯｸM-PRO"/>
                <w:spacing w:val="-10"/>
                <w:sz w:val="22"/>
                <w:szCs w:val="22"/>
              </w:rPr>
              <w:t>4.</w:t>
            </w:r>
          </w:p>
        </w:tc>
        <w:tc>
          <w:tcPr>
            <w:tcW w:w="642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C55DFCB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①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定期点検整備実施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kern w:val="0"/>
                <w:sz w:val="22"/>
                <w:szCs w:val="22"/>
              </w:rPr>
              <w:t>の有・無</w:t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（付き・なし）の表示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7163B" w14:textId="4D1025F0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9CCB12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E275220" w14:textId="77777777" w:rsidR="00CB2647" w:rsidRPr="006A082B" w:rsidRDefault="00CB2647" w:rsidP="00C557BB">
            <w:pPr>
              <w:spacing w:line="240" w:lineRule="exact"/>
              <w:jc w:val="center"/>
              <w:rPr>
                <w:rFonts w:eastAsia="HG丸ｺﾞｼｯｸM-PRO" w:cs="Times New Roman"/>
                <w:spacing w:val="-2"/>
                <w:sz w:val="22"/>
              </w:rPr>
            </w:pPr>
          </w:p>
        </w:tc>
      </w:tr>
      <w:tr w:rsidR="00CB2647" w:rsidRPr="006A082B" w14:paraId="21508CEB" w14:textId="77777777" w:rsidTr="00AD6BC2">
        <w:trPr>
          <w:trHeight w:hRule="exact" w:val="624"/>
        </w:trPr>
        <w:tc>
          <w:tcPr>
            <w:tcW w:w="38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C759331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10"/>
                <w:sz w:val="22"/>
              </w:rPr>
            </w:pPr>
          </w:p>
        </w:tc>
        <w:tc>
          <w:tcPr>
            <w:tcW w:w="642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59CAEBE" w14:textId="1D7B7090" w:rsidR="00CB2647" w:rsidRPr="00CC37D7" w:rsidRDefault="00CC37D7" w:rsidP="00CC37D7">
            <w:pPr>
              <w:spacing w:line="240" w:lineRule="exact"/>
              <w:rPr>
                <w:rFonts w:eastAsia="HG丸ｺﾞｼｯｸM-PRO" w:cs="Times New Roman"/>
                <w:sz w:val="22"/>
              </w:rPr>
            </w:pPr>
            <w:r>
              <w:rPr>
                <w:rFonts w:eastAsia="HG丸ｺﾞｼｯｸM-PRO" w:hint="eastAsia"/>
                <w:sz w:val="22"/>
                <w:szCs w:val="22"/>
              </w:rPr>
              <w:t>②</w:t>
            </w:r>
            <w:r w:rsidR="00CB2647" w:rsidRPr="00CC37D7">
              <w:rPr>
                <w:rFonts w:eastAsia="HG丸ｺﾞｼｯｸM-PRO"/>
                <w:sz w:val="22"/>
                <w:szCs w:val="22"/>
              </w:rPr>
              <w:t xml:space="preserve"> </w: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整備実施を「</w:t>
            </w:r>
            <w:r w:rsidR="00A5051F">
              <w:rPr>
                <w:rFonts w:eastAsia="HG丸ｺﾞｼｯｸM-PRO" w:cs="HG丸ｺﾞｼｯｸM-PRO" w:hint="eastAsia"/>
                <w:sz w:val="22"/>
                <w:szCs w:val="22"/>
              </w:rPr>
              <w:t>なし</w: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」と表示</w:t>
            </w:r>
            <w:r w:rsidR="00F219A5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1" allowOverlap="1" wp14:anchorId="579A09A4" wp14:editId="7E8977B7">
                      <wp:simplePos x="0" y="0"/>
                      <wp:positionH relativeFrom="column">
                        <wp:posOffset>-629920</wp:posOffset>
                      </wp:positionH>
                      <wp:positionV relativeFrom="paragraph">
                        <wp:posOffset>758825</wp:posOffset>
                      </wp:positionV>
                      <wp:extent cx="275590" cy="347980"/>
                      <wp:effectExtent l="0" t="0" r="10160" b="13970"/>
                      <wp:wrapNone/>
                      <wp:docPr id="336406374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75590" cy="347980"/>
                              </a:xfrm>
                              <a:prstGeom prst="rightBrace">
                                <a:avLst>
                                  <a:gd name="adj1" fmla="val 1382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18133" id="右中かっこ 1" o:spid="_x0000_s1026" type="#_x0000_t88" style="position:absolute;left:0;text-align:left;margin-left:-49.6pt;margin-top:59.75pt;width:21.7pt;height:27.4pt;rotation:18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" adj="2365">
                      <v:textbox inset="5.85pt,.7pt,5.85pt,.7pt"/>
                      <w10:anchorlock/>
                    </v:shape>
                  </w:pict>
                </mc:Fallback>
              </mc:AlternateContent>
            </w:r>
            <w:r w:rsidR="00CB2647" w:rsidRPr="00CC37D7">
              <w:rPr>
                <w:rFonts w:eastAsia="HG丸ｺﾞｼｯｸM-PRO" w:cs="HG丸ｺﾞｼｯｸM-PRO" w:hint="eastAsia"/>
                <w:sz w:val="22"/>
                <w:szCs w:val="22"/>
              </w:rPr>
              <w:t>した場合のみ</w:t>
            </w:r>
          </w:p>
          <w:p w14:paraId="16E89740" w14:textId="77777777" w:rsidR="00CB2647" w:rsidRPr="006A082B" w:rsidRDefault="00CB2647" w:rsidP="00C557BB">
            <w:pPr>
              <w:spacing w:line="240" w:lineRule="exact"/>
              <w:ind w:firstLineChars="100" w:firstLine="220"/>
              <w:rPr>
                <w:rFonts w:eastAsia="HG丸ｺﾞｼｯｸM-PRO" w:cs="Times New Roman"/>
                <w:sz w:val="22"/>
              </w:rPr>
            </w:pP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⇒</w:t>
            </w:r>
            <w:r w:rsidRPr="006A082B">
              <w:rPr>
                <w:rFonts w:eastAsia="HG丸ｺﾞｼｯｸM-PRO"/>
                <w:sz w:val="22"/>
                <w:szCs w:val="22"/>
              </w:rPr>
              <w:t xml:space="preserve">  </w:t>
            </w:r>
            <w:r w:rsidRPr="006A082B">
              <w:rPr>
                <w:rFonts w:eastAsia="HG丸ｺﾞｼｯｸM-PRO" w:cs="HG丸ｺﾞｼｯｸM-PRO" w:hint="eastAsia"/>
                <w:sz w:val="22"/>
                <w:szCs w:val="22"/>
              </w:rPr>
              <w:t>要整備箇所がある場合その旨の表示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3FF3F33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287646" w14:textId="77777777" w:rsidR="00CB2647" w:rsidRPr="006A082B" w:rsidRDefault="00CB2647" w:rsidP="00C557BB">
            <w:pPr>
              <w:spacing w:line="240" w:lineRule="exact"/>
              <w:rPr>
                <w:rFonts w:eastAsia="HG丸ｺﾞｼｯｸM-PRO" w:cs="Times New Roman"/>
                <w:spacing w:val="-2"/>
                <w:sz w:val="22"/>
              </w:rPr>
            </w:pPr>
            <w:r w:rsidRPr="004C0F0F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□</w:t>
            </w:r>
            <w:r w:rsidRPr="004C0F0F">
              <w:rPr>
                <w:rFonts w:eastAsia="HG丸ｺﾞｼｯｸM-PRO" w:cs="HG丸ｺﾞｼｯｸM-PRO" w:hint="eastAsia"/>
                <w:spacing w:val="-2"/>
                <w:sz w:val="20"/>
                <w:szCs w:val="20"/>
              </w:rPr>
              <w:t>表示</w:t>
            </w:r>
            <w:r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4E20E4" w14:textId="152D83B8" w:rsidR="00CB2647" w:rsidRPr="002E23DE" w:rsidRDefault="002E23DE" w:rsidP="002E23DE">
            <w:pPr>
              <w:spacing w:line="240" w:lineRule="exact"/>
              <w:rPr>
                <w:rFonts w:eastAsia="HG丸ｺﾞｼｯｸM-PRO" w:cs="HG丸ｺﾞｼｯｸM-PRO"/>
                <w:spacing w:val="-10"/>
                <w:sz w:val="22"/>
                <w:szCs w:val="22"/>
              </w:rPr>
            </w:pPr>
            <w:r w:rsidRPr="006345EE">
              <w:rPr>
                <w:rFonts w:eastAsia="HG丸ｺﾞｼｯｸM-PRO" w:cs="HG丸ｺﾞｼｯｸM-PRO" w:hint="eastAsia"/>
                <w:b/>
                <w:spacing w:val="-2"/>
                <w:sz w:val="24"/>
                <w:szCs w:val="24"/>
              </w:rPr>
              <w:sym w:font="Wingdings 2" w:char="F052"/>
            </w:r>
            <w:r w:rsidR="00CB2647">
              <w:rPr>
                <w:rFonts w:eastAsia="HG丸ｺﾞｼｯｸM-PRO" w:cs="HG丸ｺﾞｼｯｸM-PRO" w:hint="eastAsia"/>
                <w:spacing w:val="-2"/>
                <w:sz w:val="22"/>
                <w:szCs w:val="22"/>
              </w:rPr>
              <w:t>該当</w:t>
            </w:r>
            <w:r w:rsidR="00CB2647" w:rsidRPr="004C0F0F">
              <w:rPr>
                <w:rFonts w:eastAsia="HG丸ｺﾞｼｯｸM-PRO" w:cs="HG丸ｺﾞｼｯｸM-PRO" w:hint="eastAsia"/>
                <w:kern w:val="0"/>
                <w:sz w:val="20"/>
                <w:szCs w:val="20"/>
              </w:rPr>
              <w:t>なし</w:t>
            </w:r>
          </w:p>
        </w:tc>
      </w:tr>
    </w:tbl>
    <w:p w14:paraId="58BFE4CE" w14:textId="504B8098" w:rsidR="00047C3D" w:rsidRDefault="00047C3D" w:rsidP="00047C3D"/>
    <w:p w14:paraId="7B912F5E" w14:textId="0BD3156C" w:rsidR="00E35EA4" w:rsidRDefault="00E35EA4" w:rsidP="00047C3D"/>
    <w:p w14:paraId="3BE995D8" w14:textId="0B264F7F" w:rsidR="00E35EA4" w:rsidRDefault="00E35EA4" w:rsidP="00047C3D"/>
    <w:p w14:paraId="57C46E50" w14:textId="25C8CF3A" w:rsidR="00E35EA4" w:rsidRDefault="00E35EA4" w:rsidP="00047C3D"/>
    <w:p w14:paraId="23C2A795" w14:textId="7DA3CBDA" w:rsidR="00E35EA4" w:rsidRDefault="00E35EA4" w:rsidP="00047C3D"/>
    <w:p w14:paraId="0FD06A67" w14:textId="498E9CCD" w:rsidR="00E35EA4" w:rsidRDefault="00E35EA4" w:rsidP="00047C3D"/>
    <w:p w14:paraId="7F2244D4" w14:textId="60B7697B" w:rsidR="00E35EA4" w:rsidRDefault="00E35EA4" w:rsidP="00047C3D"/>
    <w:p w14:paraId="7756863F" w14:textId="4D6914AC" w:rsidR="00E35EA4" w:rsidRDefault="00E35EA4" w:rsidP="00047C3D"/>
    <w:p w14:paraId="534AF901" w14:textId="7E3F7220" w:rsidR="00E35EA4" w:rsidRDefault="00E35EA4" w:rsidP="00047C3D"/>
    <w:p w14:paraId="630A42DD" w14:textId="1BB40143" w:rsidR="00E35EA4" w:rsidRDefault="00E35EA4" w:rsidP="00047C3D"/>
    <w:p w14:paraId="63A12D2C" w14:textId="76BA5C52" w:rsidR="00E35EA4" w:rsidRDefault="00A67AAA" w:rsidP="00047C3D">
      <w:r>
        <w:rPr>
          <w:rFonts w:eastAsia="HG丸ｺﾞｼｯｸM-PRO" w:cs="HG丸ｺﾞｼｯｸM-PRO" w:hint="eastAsia"/>
          <w:noProof/>
          <w:spacing w:val="-1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66749F96" wp14:editId="16AD4188">
                <wp:simplePos x="0" y="0"/>
                <wp:positionH relativeFrom="column">
                  <wp:posOffset>318135</wp:posOffset>
                </wp:positionH>
                <wp:positionV relativeFrom="paragraph">
                  <wp:posOffset>250825</wp:posOffset>
                </wp:positionV>
                <wp:extent cx="3223895" cy="693420"/>
                <wp:effectExtent l="0" t="0" r="14605" b="11430"/>
                <wp:wrapNone/>
                <wp:docPr id="85344683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89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E7E8C" w14:textId="77777777" w:rsidR="00A67AAA" w:rsidRPr="007638BC" w:rsidRDefault="00A67AAA" w:rsidP="00A67AAA">
                            <w:pPr>
                              <w:spacing w:line="280" w:lineRule="exact"/>
                              <w:ind w:left="211" w:hangingChars="100" w:hanging="211"/>
                              <w:rPr>
                                <w:rFonts w:ascii="ＭＳ Ｐゴシック" w:eastAsia="ＭＳ Ｐゴシック" w:hAnsi="ＭＳ Ｐゴシック"/>
                                <w:b/>
                                <w:color w:val="000000" w:themeColor="text1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t>＜「納車準備費用」や「納車整備費用」等の不適切な費用の請求がある場合のみ＞</w:t>
                            </w:r>
                          </w:p>
                          <w:p w14:paraId="4EC995FA" w14:textId="000A5D1F" w:rsidR="00A67AAA" w:rsidRPr="007638BC" w:rsidRDefault="00A67AAA" w:rsidP="00A67AAA">
                            <w:pPr>
                              <w:spacing w:line="280" w:lineRule="exact"/>
                              <w:ind w:left="211" w:hangingChars="100" w:hanging="211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</w:rPr>
                              <w:sym w:font="Wingdings 2" w:char="F03F"/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 w:themeColor="text1"/>
                                <w:u w:val="single"/>
                              </w:rPr>
                              <w:t>該当する場合</w:t>
                            </w:r>
                            <w:r w:rsidRPr="007638BC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</w:rPr>
                              <w:t>のみ、「表示あり」にチェック</w:t>
                            </w:r>
                          </w:p>
                          <w:p w14:paraId="268B7ED9" w14:textId="77777777" w:rsidR="00A67AAA" w:rsidRPr="007638BC" w:rsidRDefault="00A67AAA" w:rsidP="00A67AAA">
                            <w:pPr>
                              <w:spacing w:line="280" w:lineRule="exact"/>
                              <w:ind w:left="313" w:hangingChars="149" w:hanging="313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49F96" id="_x0000_s1041" type="#_x0000_t202" style="position:absolute;left:0;text-align:left;margin-left:25.05pt;margin-top:19.75pt;width:253.85pt;height:54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" strokeweight="1.25pt">
                <v:textbox inset="5.85pt,.7pt,5.85pt,.7pt">
                  <w:txbxContent>
                    <w:p w14:paraId="4B7E7E8C" w14:textId="77777777" w:rsidR="00A67AAA" w:rsidRPr="007638BC" w:rsidRDefault="00A67AAA" w:rsidP="00A67AAA">
                      <w:pPr>
                        <w:spacing w:line="280" w:lineRule="exact"/>
                        <w:ind w:left="211" w:hangingChars="100" w:hanging="211"/>
                        <w:rPr>
                          <w:rFonts w:ascii="ＭＳ Ｐゴシック" w:eastAsia="ＭＳ Ｐゴシック" w:hAnsi="ＭＳ Ｐゴシック"/>
                          <w:b/>
                          <w:color w:val="000000" w:themeColor="text1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t>＜「納車準備費用」や「納車整備費用」等の不適切な費用の請求がある場合のみ＞</w:t>
                      </w:r>
                    </w:p>
                    <w:p w14:paraId="4EC995FA" w14:textId="000A5D1F" w:rsidR="00A67AAA" w:rsidRPr="007638BC" w:rsidRDefault="00A67AAA" w:rsidP="00A67AAA">
                      <w:pPr>
                        <w:spacing w:line="280" w:lineRule="exact"/>
                        <w:ind w:left="211" w:hangingChars="100" w:hanging="211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</w:rPr>
                        <w:sym w:font="Wingdings 2" w:char="F03F"/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b/>
                          <w:color w:val="000000" w:themeColor="text1"/>
                          <w:u w:val="single"/>
                        </w:rPr>
                        <w:t>該当する場合</w:t>
                      </w:r>
                      <w:r w:rsidRPr="007638BC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</w:rPr>
                        <w:t>のみ、「表示あり」にチェック</w:t>
                      </w:r>
                    </w:p>
                    <w:p w14:paraId="268B7ED9" w14:textId="77777777" w:rsidR="00A67AAA" w:rsidRPr="007638BC" w:rsidRDefault="00A67AAA" w:rsidP="00A67AAA">
                      <w:pPr>
                        <w:spacing w:line="280" w:lineRule="exact"/>
                        <w:ind w:left="313" w:hangingChars="149" w:hanging="313"/>
                        <w:rPr>
                          <w:rFonts w:ascii="ＭＳ Ｐゴシック" w:eastAsia="ＭＳ Ｐゴシック" w:hAnsi="ＭＳ Ｐゴシック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E35EA4">
        <w:rPr>
          <w:rFonts w:hint="eastAsia"/>
        </w:rPr>
        <w:t xml:space="preserve">　</w:t>
      </w:r>
    </w:p>
    <w:p w14:paraId="6005C0B4" w14:textId="7D921721" w:rsidR="00E35EA4" w:rsidRPr="007638BC" w:rsidRDefault="00125705" w:rsidP="00E35EA4">
      <w:pPr>
        <w:spacing w:line="280" w:lineRule="exact"/>
        <w:ind w:firstLineChars="2500" w:firstLine="6271"/>
        <w:rPr>
          <w:rFonts w:eastAsia="HG丸ｺﾞｼｯｸM-PRO" w:cs="HG丸ｺﾞｼｯｸM-PRO"/>
          <w:color w:val="000000" w:themeColor="text1"/>
        </w:rPr>
      </w:pPr>
      <w:r>
        <w:rPr>
          <w:rFonts w:eastAsia="HG丸ｺﾞｼｯｸM-PRO" w:cs="HG丸ｺﾞｼｯｸM-PRO" w:hint="eastAsia"/>
          <w:b/>
          <w:color w:val="000000" w:themeColor="text1"/>
          <w:spacing w:val="20"/>
        </w:rPr>
        <w:t>■</w:t>
      </w:r>
      <w:r w:rsidR="00E35EA4" w:rsidRPr="007638BC">
        <w:rPr>
          <w:rFonts w:eastAsia="HG丸ｺﾞｼｯｸM-PRO" w:cs="HG丸ｺﾞｼｯｸM-PRO" w:hint="eastAsia"/>
          <w:b/>
          <w:color w:val="000000" w:themeColor="text1"/>
          <w:spacing w:val="20"/>
        </w:rPr>
        <w:t>その他</w:t>
      </w:r>
      <w:r w:rsidR="00C23D78" w:rsidRPr="007638BC">
        <w:rPr>
          <w:rFonts w:eastAsia="HG丸ｺﾞｼｯｸM-PRO" w:cs="HG丸ｺﾞｼｯｸM-PRO" w:hint="eastAsia"/>
          <w:b/>
          <w:color w:val="000000" w:themeColor="text1"/>
          <w:spacing w:val="20"/>
        </w:rPr>
        <w:t>（注文書の表示）</w:t>
      </w:r>
    </w:p>
    <w:tbl>
      <w:tblPr>
        <w:tblpPr w:leftFromText="142" w:rightFromText="142" w:vertAnchor="text" w:tblpXSpec="center" w:tblpY="1"/>
        <w:tblOverlap w:val="never"/>
        <w:tblW w:w="10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94"/>
        <w:gridCol w:w="1428"/>
        <w:gridCol w:w="1417"/>
        <w:gridCol w:w="1321"/>
      </w:tblGrid>
      <w:tr w:rsidR="007638BC" w:rsidRPr="007638BC" w14:paraId="37806401" w14:textId="77777777" w:rsidTr="00AD6BC2">
        <w:trPr>
          <w:trHeight w:hRule="exact" w:val="588"/>
        </w:trPr>
        <w:tc>
          <w:tcPr>
            <w:tcW w:w="6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44991" w14:textId="77777777" w:rsidR="009021CD" w:rsidRPr="007638BC" w:rsidRDefault="00E35EA4" w:rsidP="006148E6">
            <w:pPr>
              <w:spacing w:line="240" w:lineRule="exact"/>
              <w:jc w:val="lef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「納車準備費用」や「納車整備費用」等の不適切な費用の請求</w:t>
            </w:r>
          </w:p>
          <w:p w14:paraId="57BE9E05" w14:textId="524EFDA7" w:rsidR="00E35EA4" w:rsidRPr="007638BC" w:rsidRDefault="00E35EA4" w:rsidP="006148E6">
            <w:pPr>
              <w:spacing w:line="240" w:lineRule="exact"/>
              <w:jc w:val="left"/>
              <w:rPr>
                <w:rFonts w:eastAsia="HG丸ｺﾞｼｯｸM-PRO" w:cs="HG丸ｺﾞｼｯｸM-PRO"/>
                <w:color w:val="000000" w:themeColor="text1"/>
                <w:sz w:val="22"/>
                <w:szCs w:val="22"/>
              </w:rPr>
            </w:pPr>
            <w:r w:rsidRPr="007638BC">
              <w:rPr>
                <w:rFonts w:eastAsia="HG丸ｺﾞｼｯｸM-PRO" w:cs="HG丸ｺﾞｼｯｸM-PRO" w:hint="eastAsia"/>
                <w:color w:val="000000" w:themeColor="text1"/>
                <w:sz w:val="22"/>
                <w:szCs w:val="22"/>
              </w:rPr>
              <w:t>（請求あり）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C0FD7B" w14:textId="6D4D2ED1" w:rsidR="00E35EA4" w:rsidRPr="007638BC" w:rsidRDefault="00A67AAA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  <w:r w:rsidRPr="007638BC">
              <w:rPr>
                <w:rFonts w:eastAsia="HG丸ｺﾞｼｯｸM-PRO" w:cs="HG丸ｺﾞｼｯｸM-PRO" w:hint="eastAsia"/>
                <w:b/>
                <w:color w:val="000000" w:themeColor="text1"/>
                <w:spacing w:val="-2"/>
                <w:sz w:val="24"/>
                <w:szCs w:val="24"/>
              </w:rPr>
              <w:sym w:font="Wingdings 2" w:char="F052"/>
            </w:r>
            <w:r w:rsidRPr="007638BC">
              <w:rPr>
                <w:rFonts w:eastAsia="HG丸ｺﾞｼｯｸM-PRO" w:cs="HG丸ｺﾞｼｯｸM-PRO" w:hint="eastAsia"/>
                <w:color w:val="000000" w:themeColor="text1"/>
                <w:spacing w:val="-2"/>
                <w:sz w:val="20"/>
                <w:szCs w:val="20"/>
              </w:rPr>
              <w:t>表示あり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4C94573" w14:textId="77777777" w:rsidR="00E35EA4" w:rsidRPr="007638BC" w:rsidRDefault="00E35EA4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13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87A50F3" w14:textId="77777777" w:rsidR="00E35EA4" w:rsidRPr="007638BC" w:rsidRDefault="00E35EA4" w:rsidP="006148E6">
            <w:pPr>
              <w:widowControl/>
              <w:jc w:val="left"/>
              <w:rPr>
                <w:color w:val="000000" w:themeColor="text1"/>
                <w:sz w:val="14"/>
                <w:szCs w:val="14"/>
              </w:rPr>
            </w:pPr>
          </w:p>
        </w:tc>
      </w:tr>
    </w:tbl>
    <w:p w14:paraId="0F8112EA" w14:textId="77777777" w:rsidR="00E35EA4" w:rsidRPr="00E35EA4" w:rsidRDefault="00E35EA4" w:rsidP="00047C3D"/>
    <w:sectPr w:rsidR="00E35EA4" w:rsidRPr="00E35EA4" w:rsidSect="00047C3D">
      <w:pgSz w:w="23814" w:h="16839" w:orient="landscape" w:code="8"/>
      <w:pgMar w:top="340" w:right="340" w:bottom="340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94C7C" w14:textId="77777777" w:rsidR="00D22A1E" w:rsidRDefault="00D22A1E" w:rsidP="004940EF">
      <w:r>
        <w:separator/>
      </w:r>
    </w:p>
  </w:endnote>
  <w:endnote w:type="continuationSeparator" w:id="0">
    <w:p w14:paraId="7995FBC1" w14:textId="77777777" w:rsidR="00D22A1E" w:rsidRDefault="00D22A1E" w:rsidP="004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BB0DF" w14:textId="77777777" w:rsidR="00D22A1E" w:rsidRDefault="00D22A1E" w:rsidP="004940EF">
      <w:r>
        <w:separator/>
      </w:r>
    </w:p>
  </w:footnote>
  <w:footnote w:type="continuationSeparator" w:id="0">
    <w:p w14:paraId="035D8E65" w14:textId="77777777" w:rsidR="00D22A1E" w:rsidRDefault="00D22A1E" w:rsidP="00494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C063F8"/>
    <w:multiLevelType w:val="hybridMultilevel"/>
    <w:tmpl w:val="E46E1596"/>
    <w:lvl w:ilvl="0" w:tplc="329E66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662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3D"/>
    <w:rsid w:val="00047C3D"/>
    <w:rsid w:val="00051B18"/>
    <w:rsid w:val="000946C9"/>
    <w:rsid w:val="000A7243"/>
    <w:rsid w:val="000F106B"/>
    <w:rsid w:val="001200DC"/>
    <w:rsid w:val="00122F2A"/>
    <w:rsid w:val="00125705"/>
    <w:rsid w:val="00137ACE"/>
    <w:rsid w:val="00171EF1"/>
    <w:rsid w:val="001C305D"/>
    <w:rsid w:val="00215421"/>
    <w:rsid w:val="00286273"/>
    <w:rsid w:val="00296690"/>
    <w:rsid w:val="002D7066"/>
    <w:rsid w:val="002E23DE"/>
    <w:rsid w:val="00312F2B"/>
    <w:rsid w:val="00382025"/>
    <w:rsid w:val="003C2845"/>
    <w:rsid w:val="0044218E"/>
    <w:rsid w:val="004940EF"/>
    <w:rsid w:val="004A21A3"/>
    <w:rsid w:val="004E48D4"/>
    <w:rsid w:val="004F0D2F"/>
    <w:rsid w:val="005373D1"/>
    <w:rsid w:val="005527E0"/>
    <w:rsid w:val="005A13B7"/>
    <w:rsid w:val="005A321E"/>
    <w:rsid w:val="005C10FD"/>
    <w:rsid w:val="005C2570"/>
    <w:rsid w:val="005D165F"/>
    <w:rsid w:val="005D50FE"/>
    <w:rsid w:val="005E123A"/>
    <w:rsid w:val="00644F85"/>
    <w:rsid w:val="00653D71"/>
    <w:rsid w:val="0065746B"/>
    <w:rsid w:val="00670418"/>
    <w:rsid w:val="006D5831"/>
    <w:rsid w:val="006E6C80"/>
    <w:rsid w:val="00724AD4"/>
    <w:rsid w:val="00741C83"/>
    <w:rsid w:val="007638BC"/>
    <w:rsid w:val="00876D7C"/>
    <w:rsid w:val="008E1484"/>
    <w:rsid w:val="008E5C93"/>
    <w:rsid w:val="009021CD"/>
    <w:rsid w:val="009666A6"/>
    <w:rsid w:val="009D23D2"/>
    <w:rsid w:val="009D5F99"/>
    <w:rsid w:val="009E3FCC"/>
    <w:rsid w:val="00A035E4"/>
    <w:rsid w:val="00A267F5"/>
    <w:rsid w:val="00A5051F"/>
    <w:rsid w:val="00A63337"/>
    <w:rsid w:val="00A67AAA"/>
    <w:rsid w:val="00A76826"/>
    <w:rsid w:val="00AC478B"/>
    <w:rsid w:val="00AD2452"/>
    <w:rsid w:val="00AD6BC2"/>
    <w:rsid w:val="00AD6CD9"/>
    <w:rsid w:val="00B06C81"/>
    <w:rsid w:val="00B44896"/>
    <w:rsid w:val="00B84238"/>
    <w:rsid w:val="00B92435"/>
    <w:rsid w:val="00BC2CB8"/>
    <w:rsid w:val="00C23D78"/>
    <w:rsid w:val="00C3281F"/>
    <w:rsid w:val="00C365A0"/>
    <w:rsid w:val="00C36C79"/>
    <w:rsid w:val="00CB10AB"/>
    <w:rsid w:val="00CB2647"/>
    <w:rsid w:val="00CC37D7"/>
    <w:rsid w:val="00D22A1E"/>
    <w:rsid w:val="00D30E7A"/>
    <w:rsid w:val="00D33BFC"/>
    <w:rsid w:val="00D831A5"/>
    <w:rsid w:val="00E027B1"/>
    <w:rsid w:val="00E15DC7"/>
    <w:rsid w:val="00E1796A"/>
    <w:rsid w:val="00E342D8"/>
    <w:rsid w:val="00E3432C"/>
    <w:rsid w:val="00E35EA4"/>
    <w:rsid w:val="00E5305E"/>
    <w:rsid w:val="00E70E4A"/>
    <w:rsid w:val="00E84727"/>
    <w:rsid w:val="00E97F72"/>
    <w:rsid w:val="00EC2F46"/>
    <w:rsid w:val="00F07CE3"/>
    <w:rsid w:val="00F219A5"/>
    <w:rsid w:val="00F2584F"/>
    <w:rsid w:val="00F34823"/>
    <w:rsid w:val="00F6126E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2876B1EB"/>
  <w15:chartTrackingRefBased/>
  <w15:docId w15:val="{528EB471-AFB4-4B4F-A58B-481E6EFFE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C3D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940EF"/>
    <w:rPr>
      <w:rFonts w:cs="Century"/>
      <w:kern w:val="2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940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940EF"/>
    <w:rPr>
      <w:rFonts w:cs="Century"/>
      <w:kern w:val="2"/>
      <w:sz w:val="21"/>
      <w:szCs w:val="21"/>
    </w:rPr>
  </w:style>
  <w:style w:type="paragraph" w:styleId="a7">
    <w:name w:val="List Paragraph"/>
    <w:basedOn w:val="a"/>
    <w:uiPriority w:val="34"/>
    <w:qFormat/>
    <w:rsid w:val="002E23D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Shimada</dc:creator>
  <cp:keywords/>
  <cp:lastModifiedBy>公取協 吉川</cp:lastModifiedBy>
  <cp:revision>10</cp:revision>
  <cp:lastPrinted>2016-06-09T01:31:00Z</cp:lastPrinted>
  <dcterms:created xsi:type="dcterms:W3CDTF">2023-08-17T08:11:00Z</dcterms:created>
  <dcterms:modified xsi:type="dcterms:W3CDTF">2026-07-02T05:20:00Z</dcterms:modified>
</cp:coreProperties>
</file>