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CE7D10" w14:textId="7FBE4D7F" w:rsidR="008351A4" w:rsidRDefault="00885F84" w:rsidP="007845AC">
      <w:pPr>
        <w:jc w:val="center"/>
        <w:rPr>
          <w:rFonts w:eastAsia="HG丸ｺﾞｼｯｸM-PRO" w:cs="HG丸ｺﾞｼｯｸM-PRO"/>
          <w:b/>
          <w:bCs/>
          <w:sz w:val="32"/>
          <w:szCs w:val="32"/>
          <w:u w:val="single"/>
        </w:rPr>
      </w:pPr>
      <w:r>
        <w:rPr>
          <w:rFonts w:eastAsia="HG丸ｺﾞｼｯｸM-PRO" w:cs="HG丸ｺﾞｼｯｸM-PRO" w:hint="eastAsia"/>
          <w:b/>
          <w:bCs/>
          <w:sz w:val="32"/>
          <w:szCs w:val="32"/>
          <w:u w:val="single"/>
        </w:rPr>
        <w:t>２０</w:t>
      </w:r>
      <w:r w:rsidR="008A4D98">
        <w:rPr>
          <w:rFonts w:eastAsia="HG丸ｺﾞｼｯｸM-PRO" w:cs="HG丸ｺﾞｼｯｸM-PRO" w:hint="eastAsia"/>
          <w:b/>
          <w:bCs/>
          <w:sz w:val="32"/>
          <w:szCs w:val="32"/>
          <w:u w:val="single"/>
        </w:rPr>
        <w:t>２６</w:t>
      </w:r>
      <w:r w:rsidR="00942151">
        <w:rPr>
          <w:rFonts w:eastAsia="HG丸ｺﾞｼｯｸM-PRO" w:cs="HG丸ｺﾞｼｯｸM-PRO" w:hint="eastAsia"/>
          <w:b/>
          <w:bCs/>
          <w:sz w:val="32"/>
          <w:szCs w:val="32"/>
          <w:u w:val="single"/>
        </w:rPr>
        <w:t>年度</w:t>
      </w:r>
      <w:r w:rsidR="008351A4" w:rsidRPr="009452DD">
        <w:rPr>
          <w:rFonts w:eastAsia="HG丸ｺﾞｼｯｸM-PRO" w:cs="HG丸ｺﾞｼｯｸM-PRO" w:hint="eastAsia"/>
          <w:b/>
          <w:bCs/>
          <w:sz w:val="32"/>
          <w:szCs w:val="32"/>
          <w:u w:val="single"/>
        </w:rPr>
        <w:t xml:space="preserve">　中古車関係</w:t>
      </w:r>
      <w:r w:rsidR="008351A4" w:rsidRPr="009452DD">
        <w:rPr>
          <w:rFonts w:eastAsia="HG丸ｺﾞｼｯｸM-PRO" w:cs="HG丸ｺﾞｼｯｸM-PRO" w:hint="eastAsia"/>
          <w:b/>
          <w:bCs/>
          <w:sz w:val="32"/>
          <w:szCs w:val="32"/>
          <w:u w:val="single"/>
        </w:rPr>
        <w:t xml:space="preserve"> </w:t>
      </w:r>
      <w:r w:rsidR="008351A4">
        <w:rPr>
          <w:rFonts w:eastAsia="HG丸ｺﾞｼｯｸM-PRO" w:cs="HG丸ｺﾞｼｯｸM-PRO" w:hint="eastAsia"/>
          <w:b/>
          <w:bCs/>
          <w:sz w:val="32"/>
          <w:szCs w:val="32"/>
          <w:u w:val="single"/>
        </w:rPr>
        <w:t>規約遵守状況調査　【台数版】集計表</w:t>
      </w:r>
      <w:r w:rsidR="008351A4">
        <w:rPr>
          <w:rFonts w:eastAsia="HG丸ｺﾞｼｯｸM-PRO" w:cs="HG丸ｺﾞｼｯｸM-PRO" w:hint="eastAsia"/>
          <w:b/>
          <w:bCs/>
          <w:sz w:val="32"/>
          <w:szCs w:val="32"/>
          <w:u w:val="single"/>
        </w:rPr>
        <w:t xml:space="preserve"> </w:t>
      </w:r>
      <w:r w:rsidR="008351A4" w:rsidRPr="009452DD">
        <w:rPr>
          <w:rFonts w:eastAsia="HG丸ｺﾞｼｯｸM-PRO" w:cs="HG丸ｺﾞｼｯｸM-PRO" w:hint="eastAsia"/>
          <w:b/>
          <w:bCs/>
          <w:sz w:val="32"/>
          <w:szCs w:val="32"/>
          <w:u w:val="single"/>
        </w:rPr>
        <w:t>記入要領</w:t>
      </w:r>
    </w:p>
    <w:p w14:paraId="52A0D130" w14:textId="77777777" w:rsidR="008351A4" w:rsidRPr="00355E9C" w:rsidRDefault="008941C0" w:rsidP="006F0B1E">
      <w:pPr>
        <w:rPr>
          <w:rFonts w:ascii="HG丸ｺﾞｼｯｸM-PRO" w:eastAsia="HG丸ｺﾞｼｯｸM-PRO" w:hAnsi="HG丸ｺﾞｼｯｸM-PRO"/>
          <w:sz w:val="24"/>
        </w:rPr>
      </w:pPr>
      <w:r>
        <w:rPr>
          <w:rFonts w:ascii="HG丸ｺﾞｼｯｸM-PRO" w:eastAsia="HG丸ｺﾞｼｯｸM-PRO" w:hAnsi="HG丸ｺﾞｼｯｸM-PRO"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7FAFAC5D" wp14:editId="3A20CB4D">
                <wp:simplePos x="0" y="0"/>
                <wp:positionH relativeFrom="column">
                  <wp:posOffset>7505699</wp:posOffset>
                </wp:positionH>
                <wp:positionV relativeFrom="paragraph">
                  <wp:posOffset>43815</wp:posOffset>
                </wp:positionV>
                <wp:extent cx="5324475" cy="619125"/>
                <wp:effectExtent l="0" t="0" r="28575" b="28575"/>
                <wp:wrapNone/>
                <wp:docPr id="31" name="角丸四角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24475" cy="6191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53FD781" w14:textId="77777777" w:rsidR="00665A4F" w:rsidRPr="00055706" w:rsidRDefault="006A144C" w:rsidP="006A144C">
                            <w:pPr>
                              <w:spacing w:line="280" w:lineRule="exact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05570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2"/>
                                <w:szCs w:val="22"/>
                              </w:rPr>
                              <w:t>セルフチェックの場合、「本社用</w:t>
                            </w:r>
                            <w:r w:rsidR="008941C0" w:rsidRPr="0005570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2"/>
                                <w:szCs w:val="22"/>
                              </w:rPr>
                              <w:t>集計表</w:t>
                            </w:r>
                            <w:r w:rsidRPr="0005570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2"/>
                                <w:szCs w:val="22"/>
                              </w:rPr>
                              <w:t>」に転記</w:t>
                            </w:r>
                            <w:r w:rsidR="008941C0" w:rsidRPr="0005570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した後、合計欄を　</w:t>
                            </w:r>
                          </w:p>
                          <w:p w14:paraId="101D97FF" w14:textId="5CB7E101" w:rsidR="006A144C" w:rsidRPr="00055706" w:rsidRDefault="008941C0" w:rsidP="006A144C">
                            <w:pPr>
                              <w:spacing w:line="280" w:lineRule="exact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05570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2"/>
                                <w:szCs w:val="22"/>
                              </w:rPr>
                              <w:t>「公取協事務取扱所用集計表」へ、</w:t>
                            </w:r>
                            <w:r w:rsidR="006A144C" w:rsidRPr="00055706">
                              <w:rPr>
                                <w:rFonts w:ascii="HG丸ｺﾞｼｯｸM-PRO" w:eastAsia="HG丸ｺﾞｼｯｸM-PRO" w:hAnsi="HG丸ｺﾞｼｯｸM-PRO" w:hint="eastAsia"/>
                                <w:color w:val="FFFFFF" w:themeColor="background1"/>
                                <w:sz w:val="22"/>
                                <w:szCs w:val="22"/>
                                <w:shd w:val="clear" w:color="auto" w:fill="000000" w:themeFill="text1"/>
                              </w:rPr>
                              <w:t>記号</w:t>
                            </w:r>
                            <w:r w:rsidR="006A144C" w:rsidRPr="0005570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2"/>
                                <w:szCs w:val="22"/>
                              </w:rPr>
                              <w:t>に対応する欄に転記して</w:t>
                            </w:r>
                            <w:r w:rsidR="00665A4F" w:rsidRPr="0005570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2"/>
                                <w:szCs w:val="22"/>
                              </w:rPr>
                              <w:t>くだ</w:t>
                            </w:r>
                            <w:r w:rsidR="006A144C" w:rsidRPr="0005570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2"/>
                                <w:szCs w:val="22"/>
                              </w:rPr>
                              <w:t>さい。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FAFAC5D" id="角丸四角形 31" o:spid="_x0000_s1026" style="position:absolute;margin-left:591pt;margin-top:3.45pt;width:419.25pt;height:48.75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" fillcolor="white [3212]" strokecolor="black [3213]" strokeweight="2pt">
                <v:textbox>
                  <w:txbxContent>
                    <w:p w14:paraId="153FD781" w14:textId="77777777" w:rsidR="00665A4F" w:rsidRPr="00055706" w:rsidRDefault="006A144C" w:rsidP="006A144C">
                      <w:pPr>
                        <w:spacing w:line="280" w:lineRule="exact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2"/>
                          <w:szCs w:val="22"/>
                        </w:rPr>
                      </w:pPr>
                      <w:r w:rsidRPr="00055706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2"/>
                          <w:szCs w:val="22"/>
                        </w:rPr>
                        <w:t>セルフチェックの場合、「本社用</w:t>
                      </w:r>
                      <w:r w:rsidR="008941C0" w:rsidRPr="00055706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2"/>
                          <w:szCs w:val="22"/>
                        </w:rPr>
                        <w:t>集計表</w:t>
                      </w:r>
                      <w:r w:rsidRPr="00055706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2"/>
                          <w:szCs w:val="22"/>
                        </w:rPr>
                        <w:t>」に転記</w:t>
                      </w:r>
                      <w:r w:rsidR="008941C0" w:rsidRPr="00055706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2"/>
                          <w:szCs w:val="22"/>
                        </w:rPr>
                        <w:t xml:space="preserve">した後、合計欄を　</w:t>
                      </w:r>
                    </w:p>
                    <w:p w14:paraId="101D97FF" w14:textId="5CB7E101" w:rsidR="006A144C" w:rsidRPr="00055706" w:rsidRDefault="008941C0" w:rsidP="006A144C">
                      <w:pPr>
                        <w:spacing w:line="280" w:lineRule="exact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2"/>
                          <w:szCs w:val="22"/>
                        </w:rPr>
                      </w:pPr>
                      <w:r w:rsidRPr="00055706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2"/>
                          <w:szCs w:val="22"/>
                        </w:rPr>
                        <w:t>「公取協事務取扱所用集計表」へ、</w:t>
                      </w:r>
                      <w:r w:rsidR="006A144C" w:rsidRPr="00055706">
                        <w:rPr>
                          <w:rFonts w:ascii="HG丸ｺﾞｼｯｸM-PRO" w:eastAsia="HG丸ｺﾞｼｯｸM-PRO" w:hAnsi="HG丸ｺﾞｼｯｸM-PRO" w:hint="eastAsia"/>
                          <w:color w:val="FFFFFF" w:themeColor="background1"/>
                          <w:sz w:val="22"/>
                          <w:szCs w:val="22"/>
                          <w:shd w:val="clear" w:color="auto" w:fill="000000" w:themeFill="text1"/>
                        </w:rPr>
                        <w:t>記号</w:t>
                      </w:r>
                      <w:r w:rsidR="006A144C" w:rsidRPr="00055706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2"/>
                          <w:szCs w:val="22"/>
                        </w:rPr>
                        <w:t>に対応する欄に転記して</w:t>
                      </w:r>
                      <w:r w:rsidR="00665A4F" w:rsidRPr="00055706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2"/>
                          <w:szCs w:val="22"/>
                        </w:rPr>
                        <w:t>くだ</w:t>
                      </w:r>
                      <w:r w:rsidR="006A144C" w:rsidRPr="00055706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2"/>
                          <w:szCs w:val="22"/>
                        </w:rPr>
                        <w:t>さい。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HG丸ｺﾞｼｯｸM-PRO" w:eastAsia="HG丸ｺﾞｼｯｸM-PRO" w:hAnsi="HG丸ｺﾞｼｯｸM-PRO"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38DB8C0B" wp14:editId="59984847">
                <wp:simplePos x="0" y="0"/>
                <wp:positionH relativeFrom="column">
                  <wp:posOffset>1600200</wp:posOffset>
                </wp:positionH>
                <wp:positionV relativeFrom="paragraph">
                  <wp:posOffset>43815</wp:posOffset>
                </wp:positionV>
                <wp:extent cx="4972050" cy="619125"/>
                <wp:effectExtent l="0" t="0" r="19050" b="28575"/>
                <wp:wrapNone/>
                <wp:docPr id="30" name="角丸四角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72050" cy="6191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3BADE71" w14:textId="3C60C57A" w:rsidR="006A144C" w:rsidRPr="00055706" w:rsidRDefault="006A144C" w:rsidP="006A144C">
                            <w:pPr>
                              <w:spacing w:line="280" w:lineRule="exact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05570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2"/>
                                <w:szCs w:val="22"/>
                              </w:rPr>
                              <w:t>「調査票」から「集計表」へ、</w:t>
                            </w:r>
                            <w:r w:rsidRPr="00055706">
                              <w:rPr>
                                <w:rFonts w:ascii="HG丸ｺﾞｼｯｸM-PRO" w:eastAsia="HG丸ｺﾞｼｯｸM-PRO" w:hAnsi="HG丸ｺﾞｼｯｸM-PRO" w:hint="eastAsia"/>
                                <w:color w:val="FFFFFF" w:themeColor="background1"/>
                                <w:sz w:val="22"/>
                                <w:szCs w:val="22"/>
                                <w:shd w:val="clear" w:color="auto" w:fill="000000" w:themeFill="text1"/>
                              </w:rPr>
                              <w:t>記号</w:t>
                            </w:r>
                            <w:r w:rsidRPr="0005570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2"/>
                                <w:szCs w:val="22"/>
                              </w:rPr>
                              <w:t>に対応する欄に転記して</w:t>
                            </w:r>
                            <w:r w:rsidR="00665A4F" w:rsidRPr="0005570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2"/>
                                <w:szCs w:val="22"/>
                              </w:rPr>
                              <w:t>くだ</w:t>
                            </w:r>
                            <w:r w:rsidRPr="0005570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2"/>
                                <w:szCs w:val="22"/>
                              </w:rPr>
                              <w:t>さい。</w:t>
                            </w:r>
                          </w:p>
                          <w:p w14:paraId="22F46261" w14:textId="77777777" w:rsidR="008941C0" w:rsidRPr="00055706" w:rsidRDefault="008941C0" w:rsidP="008941C0">
                            <w:pPr>
                              <w:spacing w:line="280" w:lineRule="exact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05570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2"/>
                                <w:szCs w:val="22"/>
                              </w:rPr>
                              <w:t>※訪問調査の場合は、「公取協事務取扱所用集計表」に転記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8DB8C0B" id="角丸四角形 30" o:spid="_x0000_s1027" style="position:absolute;margin-left:126pt;margin-top:3.45pt;width:391.5pt;height:48.7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" fillcolor="white [3212]" strokecolor="black [3213]" strokeweight="2pt">
                <v:textbox>
                  <w:txbxContent>
                    <w:p w14:paraId="33BADE71" w14:textId="3C60C57A" w:rsidR="006A144C" w:rsidRPr="00055706" w:rsidRDefault="006A144C" w:rsidP="006A144C">
                      <w:pPr>
                        <w:spacing w:line="280" w:lineRule="exact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2"/>
                          <w:szCs w:val="22"/>
                        </w:rPr>
                      </w:pPr>
                      <w:r w:rsidRPr="00055706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2"/>
                          <w:szCs w:val="22"/>
                        </w:rPr>
                        <w:t>「調査票」から「集計表」へ、</w:t>
                      </w:r>
                      <w:r w:rsidRPr="00055706">
                        <w:rPr>
                          <w:rFonts w:ascii="HG丸ｺﾞｼｯｸM-PRO" w:eastAsia="HG丸ｺﾞｼｯｸM-PRO" w:hAnsi="HG丸ｺﾞｼｯｸM-PRO" w:hint="eastAsia"/>
                          <w:color w:val="FFFFFF" w:themeColor="background1"/>
                          <w:sz w:val="22"/>
                          <w:szCs w:val="22"/>
                          <w:shd w:val="clear" w:color="auto" w:fill="000000" w:themeFill="text1"/>
                        </w:rPr>
                        <w:t>記号</w:t>
                      </w:r>
                      <w:r w:rsidRPr="00055706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2"/>
                          <w:szCs w:val="22"/>
                        </w:rPr>
                        <w:t>に対応する欄に転記して</w:t>
                      </w:r>
                      <w:r w:rsidR="00665A4F" w:rsidRPr="00055706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2"/>
                          <w:szCs w:val="22"/>
                        </w:rPr>
                        <w:t>くだ</w:t>
                      </w:r>
                      <w:r w:rsidRPr="00055706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2"/>
                          <w:szCs w:val="22"/>
                        </w:rPr>
                        <w:t>さい。</w:t>
                      </w:r>
                    </w:p>
                    <w:p w14:paraId="22F46261" w14:textId="77777777" w:rsidR="008941C0" w:rsidRPr="00055706" w:rsidRDefault="008941C0" w:rsidP="008941C0">
                      <w:pPr>
                        <w:spacing w:line="280" w:lineRule="exact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2"/>
                          <w:szCs w:val="22"/>
                        </w:rPr>
                      </w:pPr>
                      <w:r w:rsidRPr="00055706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2"/>
                          <w:szCs w:val="22"/>
                        </w:rPr>
                        <w:t>※訪問調査の場合は、「公取協事務取扱所用集計表」に転記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E85FA5F" w14:textId="77777777" w:rsidR="008351A4" w:rsidRDefault="008351A4" w:rsidP="006F0B1E">
      <w:pPr>
        <w:rPr>
          <w:sz w:val="24"/>
        </w:rPr>
      </w:pPr>
    </w:p>
    <w:p w14:paraId="74E309D7" w14:textId="77777777" w:rsidR="00692E96" w:rsidRDefault="00692E96" w:rsidP="006F0B1E">
      <w:pPr>
        <w:rPr>
          <w:sz w:val="24"/>
        </w:rPr>
      </w:pPr>
    </w:p>
    <w:p w14:paraId="44FD7CB5" w14:textId="53FB09D0" w:rsidR="008351A4" w:rsidRDefault="00C75E86" w:rsidP="006F0B1E">
      <w:pPr>
        <w:rPr>
          <w:sz w:val="24"/>
        </w:rPr>
      </w:pPr>
      <w:r>
        <w:rPr>
          <w:rFonts w:ascii="HG丸ｺﾞｼｯｸM-PRO" w:eastAsia="HG丸ｺﾞｼｯｸM-PRO" w:hAnsi="HG丸ｺﾞｼｯｸM-PRO"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588096" behindDoc="0" locked="0" layoutInCell="1" allowOverlap="1" wp14:anchorId="4219B42B" wp14:editId="49F2CEBB">
                <wp:simplePos x="0" y="0"/>
                <wp:positionH relativeFrom="column">
                  <wp:posOffset>10355580</wp:posOffset>
                </wp:positionH>
                <wp:positionV relativeFrom="paragraph">
                  <wp:posOffset>89535</wp:posOffset>
                </wp:positionV>
                <wp:extent cx="2849245" cy="351790"/>
                <wp:effectExtent l="0" t="0" r="8255" b="0"/>
                <wp:wrapNone/>
                <wp:docPr id="27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49245" cy="35179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CADE25" w14:textId="77777777" w:rsidR="00863A83" w:rsidRPr="00706BBB" w:rsidRDefault="00863A83" w:rsidP="00F312F5">
                            <w:pPr>
                              <w:spacing w:line="42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706BBB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公取協事務取扱所用 集計表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19B42B" id="Rectangle 15" o:spid="_x0000_s1028" style="position:absolute;margin-left:815.4pt;margin-top:7.05pt;width:224.35pt;height:27.7pt;z-index:25158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" fillcolor="black [3213]" stroked="f">
                <v:textbox inset="5.85pt,.7pt,5.85pt,.7pt">
                  <w:txbxContent>
                    <w:p w14:paraId="7DCADE25" w14:textId="77777777" w:rsidR="00863A83" w:rsidRPr="00706BBB" w:rsidRDefault="00863A83" w:rsidP="00F312F5">
                      <w:pPr>
                        <w:spacing w:line="420" w:lineRule="exact"/>
                        <w:jc w:val="center"/>
                        <w:rPr>
                          <w:rFonts w:ascii="HG丸ｺﾞｼｯｸM-PRO" w:eastAsia="HG丸ｺﾞｼｯｸM-PRO" w:hAnsi="HG丸ｺﾞｼｯｸM-PRO"/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 w:rsidRPr="00706BBB">
                        <w:rPr>
                          <w:rFonts w:ascii="HG丸ｺﾞｼｯｸM-PRO" w:eastAsia="HG丸ｺﾞｼｯｸM-PRO" w:hAnsi="HG丸ｺﾞｼｯｸM-PRO"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公取協事務取扱所用 集計表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HG丸ｺﾞｼｯｸM-PRO" w:eastAsia="HG丸ｺﾞｼｯｸM-PRO" w:hAnsi="HG丸ｺﾞｼｯｸM-PRO"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579904" behindDoc="0" locked="0" layoutInCell="1" allowOverlap="1" wp14:anchorId="7A7A71DB" wp14:editId="466ECF2D">
                <wp:simplePos x="0" y="0"/>
                <wp:positionH relativeFrom="column">
                  <wp:posOffset>6056630</wp:posOffset>
                </wp:positionH>
                <wp:positionV relativeFrom="paragraph">
                  <wp:posOffset>89535</wp:posOffset>
                </wp:positionV>
                <wp:extent cx="1644015" cy="351790"/>
                <wp:effectExtent l="0" t="0" r="0" b="0"/>
                <wp:wrapNone/>
                <wp:docPr id="26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44015" cy="35179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14144A" w14:textId="77777777" w:rsidR="00F312F5" w:rsidRPr="00706BBB" w:rsidRDefault="00F312F5" w:rsidP="00F312F5">
                            <w:pPr>
                              <w:spacing w:line="42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706BBB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本社用 集計表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7A71DB" id="Rectangle 14" o:spid="_x0000_s1029" style="position:absolute;margin-left:476.9pt;margin-top:7.05pt;width:129.45pt;height:27.7pt;z-index:25157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" fillcolor="black [3213]" stroked="f">
                <v:textbox inset="5.85pt,.7pt,5.85pt,.7pt">
                  <w:txbxContent>
                    <w:p w14:paraId="5E14144A" w14:textId="77777777" w:rsidR="00F312F5" w:rsidRPr="00706BBB" w:rsidRDefault="00F312F5" w:rsidP="00F312F5">
                      <w:pPr>
                        <w:spacing w:line="420" w:lineRule="exact"/>
                        <w:jc w:val="center"/>
                        <w:rPr>
                          <w:rFonts w:ascii="HG丸ｺﾞｼｯｸM-PRO" w:eastAsia="HG丸ｺﾞｼｯｸM-PRO" w:hAnsi="HG丸ｺﾞｼｯｸM-PRO"/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 w:rsidRPr="00706BBB">
                        <w:rPr>
                          <w:rFonts w:ascii="HG丸ｺﾞｼｯｸM-PRO" w:eastAsia="HG丸ｺﾞｼｯｸM-PRO" w:hAnsi="HG丸ｺﾞｼｯｸM-PRO"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本社用 集計表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HG丸ｺﾞｼｯｸM-PRO" w:eastAsia="HG丸ｺﾞｼｯｸM-PRO" w:hAnsi="HG丸ｺﾞｼｯｸM-PRO"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571712" behindDoc="0" locked="0" layoutInCell="1" allowOverlap="1" wp14:anchorId="240ECB7D" wp14:editId="66A14197">
                <wp:simplePos x="0" y="0"/>
                <wp:positionH relativeFrom="column">
                  <wp:posOffset>1423035</wp:posOffset>
                </wp:positionH>
                <wp:positionV relativeFrom="paragraph">
                  <wp:posOffset>99060</wp:posOffset>
                </wp:positionV>
                <wp:extent cx="1087120" cy="351790"/>
                <wp:effectExtent l="0" t="0" r="0" b="0"/>
                <wp:wrapNone/>
                <wp:docPr id="25" name="Rectang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87120" cy="35179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FFC2C9C" w14:textId="77777777" w:rsidR="0052097F" w:rsidRPr="00706BBB" w:rsidRDefault="0052097F" w:rsidP="00F312F5">
                            <w:pPr>
                              <w:spacing w:line="420" w:lineRule="exact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706BBB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調</w:t>
                            </w:r>
                            <w:r w:rsidR="00F312F5" w:rsidRPr="00706BBB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706BBB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査</w:t>
                            </w:r>
                            <w:r w:rsidR="00F312F5" w:rsidRPr="00706BBB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706BBB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票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0ECB7D" id="Rectangle 13" o:spid="_x0000_s1030" style="position:absolute;margin-left:112.05pt;margin-top:7.8pt;width:85.6pt;height:27.7pt;z-index:25157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" fillcolor="black [3213]" stroked="f">
                <v:textbox inset="5.85pt,.7pt,5.85pt,.7pt">
                  <w:txbxContent>
                    <w:p w14:paraId="1FFC2C9C" w14:textId="77777777" w:rsidR="0052097F" w:rsidRPr="00706BBB" w:rsidRDefault="0052097F" w:rsidP="00F312F5">
                      <w:pPr>
                        <w:spacing w:line="420" w:lineRule="exact"/>
                        <w:jc w:val="center"/>
                        <w:rPr>
                          <w:rFonts w:ascii="HG丸ｺﾞｼｯｸM-PRO" w:eastAsia="HG丸ｺﾞｼｯｸM-PRO" w:hAnsi="HG丸ｺﾞｼｯｸM-PRO"/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 w:rsidRPr="00706BBB">
                        <w:rPr>
                          <w:rFonts w:ascii="HG丸ｺﾞｼｯｸM-PRO" w:eastAsia="HG丸ｺﾞｼｯｸM-PRO" w:hAnsi="HG丸ｺﾞｼｯｸM-PRO"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調</w:t>
                      </w:r>
                      <w:r w:rsidR="00F312F5" w:rsidRPr="00706BBB">
                        <w:rPr>
                          <w:rFonts w:ascii="HG丸ｺﾞｼｯｸM-PRO" w:eastAsia="HG丸ｺﾞｼｯｸM-PRO" w:hAnsi="HG丸ｺﾞｼｯｸM-PRO"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  <w:r w:rsidRPr="00706BBB">
                        <w:rPr>
                          <w:rFonts w:ascii="HG丸ｺﾞｼｯｸM-PRO" w:eastAsia="HG丸ｺﾞｼｯｸM-PRO" w:hAnsi="HG丸ｺﾞｼｯｸM-PRO"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査</w:t>
                      </w:r>
                      <w:r w:rsidR="00F312F5" w:rsidRPr="00706BBB">
                        <w:rPr>
                          <w:rFonts w:ascii="HG丸ｺﾞｼｯｸM-PRO" w:eastAsia="HG丸ｺﾞｼｯｸM-PRO" w:hAnsi="HG丸ｺﾞｼｯｸM-PRO"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  <w:r w:rsidRPr="00706BBB">
                        <w:rPr>
                          <w:rFonts w:ascii="HG丸ｺﾞｼｯｸM-PRO" w:eastAsia="HG丸ｺﾞｼｯｸM-PRO" w:hAnsi="HG丸ｺﾞｼｯｸM-PRO"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票</w:t>
                      </w:r>
                    </w:p>
                  </w:txbxContent>
                </v:textbox>
              </v:rect>
            </w:pict>
          </mc:Fallback>
        </mc:AlternateContent>
      </w:r>
      <w:r w:rsidR="00971B99">
        <w:rPr>
          <w:rFonts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483648" behindDoc="0" locked="0" layoutInCell="1" allowOverlap="1" wp14:anchorId="535E2D20" wp14:editId="5EF5F459">
                <wp:simplePos x="0" y="0"/>
                <wp:positionH relativeFrom="column">
                  <wp:posOffset>4588510</wp:posOffset>
                </wp:positionH>
                <wp:positionV relativeFrom="paragraph">
                  <wp:posOffset>4314825</wp:posOffset>
                </wp:positionV>
                <wp:extent cx="4565650" cy="4643120"/>
                <wp:effectExtent l="0" t="0" r="25400" b="24130"/>
                <wp:wrapNone/>
                <wp:docPr id="16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65650" cy="4643120"/>
                        </a:xfrm>
                        <a:prstGeom prst="roundRect">
                          <a:avLst>
                            <a:gd name="adj" fmla="val 2486"/>
                          </a:avLst>
                        </a:prstGeom>
                        <a:solidFill>
                          <a:schemeClr val="bg1">
                            <a:lumMod val="75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73FE4C3" id="AutoShape 8" o:spid="_x0000_s1026" style="position:absolute;left:0;text-align:left;margin-left:361.3pt;margin-top:339.75pt;width:359.5pt;height:365.6pt;z-index:25148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62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" fillcolor="#bfbfbf [2412]">
                <v:textbox inset="5.85pt,.7pt,5.85pt,.7pt"/>
              </v:roundrect>
            </w:pict>
          </mc:Fallback>
        </mc:AlternateContent>
      </w:r>
      <w:r w:rsidR="00971B99">
        <w:rPr>
          <w:rFonts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 wp14:anchorId="1CABDE5D" wp14:editId="087E5C12">
                <wp:simplePos x="0" y="0"/>
                <wp:positionH relativeFrom="column">
                  <wp:posOffset>9026525</wp:posOffset>
                </wp:positionH>
                <wp:positionV relativeFrom="paragraph">
                  <wp:posOffset>6259830</wp:posOffset>
                </wp:positionV>
                <wp:extent cx="664845" cy="753110"/>
                <wp:effectExtent l="0" t="19050" r="59055" b="104140"/>
                <wp:wrapNone/>
                <wp:docPr id="12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4845" cy="753110"/>
                        </a:xfrm>
                        <a:prstGeom prst="rightArrow">
                          <a:avLst>
                            <a:gd name="adj1" fmla="val 52954"/>
                            <a:gd name="adj2" fmla="val 45819"/>
                          </a:avLst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56796" dir="3806097" algn="ctr" rotWithShape="0">
                            <a:schemeClr val="tx1">
                              <a:lumMod val="65000"/>
                              <a:lumOff val="35000"/>
                            </a:schemeClr>
                          </a:outerShdw>
                        </a:effectLst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C856A18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utoShape 19" o:spid="_x0000_s1026" type="#_x0000_t13" style="position:absolute;left:0;text-align:left;margin-left:710.75pt;margin-top:492.9pt;width:52.35pt;height:59.3pt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" adj="11703,5081" fillcolor="black [3213]">
                <v:shadow on="t" color="#5a5a5a [2109]" offset=",4pt"/>
                <v:textbox inset="5.85pt,.7pt,5.85pt,.7pt"/>
              </v:shape>
            </w:pict>
          </mc:Fallback>
        </mc:AlternateContent>
      </w:r>
      <w:r w:rsidR="00971B99">
        <w:rPr>
          <w:rFonts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491840" behindDoc="0" locked="0" layoutInCell="1" allowOverlap="1" wp14:anchorId="729EE08C" wp14:editId="54195C09">
                <wp:simplePos x="0" y="0"/>
                <wp:positionH relativeFrom="column">
                  <wp:posOffset>9474200</wp:posOffset>
                </wp:positionH>
                <wp:positionV relativeFrom="paragraph">
                  <wp:posOffset>4314825</wp:posOffset>
                </wp:positionV>
                <wp:extent cx="4565650" cy="4643120"/>
                <wp:effectExtent l="0" t="0" r="25400" b="24130"/>
                <wp:wrapNone/>
                <wp:docPr id="14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65650" cy="4643120"/>
                        </a:xfrm>
                        <a:prstGeom prst="roundRect">
                          <a:avLst>
                            <a:gd name="adj" fmla="val 2486"/>
                          </a:avLst>
                        </a:prstGeom>
                        <a:solidFill>
                          <a:schemeClr val="bg1">
                            <a:lumMod val="75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A0B48FE" id="AutoShape 9" o:spid="_x0000_s1026" style="position:absolute;left:0;text-align:left;margin-left:746pt;margin-top:339.75pt;width:359.5pt;height:365.6pt;z-index:25149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62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" fillcolor="#bfbfbf [2412]">
                <v:textbox inset="5.85pt,.7pt,5.85pt,.7pt"/>
              </v:roundrect>
            </w:pict>
          </mc:Fallback>
        </mc:AlternateContent>
      </w:r>
      <w:r w:rsidR="00971B99">
        <w:rPr>
          <w:rFonts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475456" behindDoc="0" locked="0" layoutInCell="1" allowOverlap="1" wp14:anchorId="6BECA4CD" wp14:editId="707B3D03">
                <wp:simplePos x="0" y="0"/>
                <wp:positionH relativeFrom="column">
                  <wp:posOffset>-296545</wp:posOffset>
                </wp:positionH>
                <wp:positionV relativeFrom="paragraph">
                  <wp:posOffset>4314825</wp:posOffset>
                </wp:positionV>
                <wp:extent cx="4565650" cy="4643120"/>
                <wp:effectExtent l="0" t="0" r="25400" b="24130"/>
                <wp:wrapNone/>
                <wp:docPr id="15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65650" cy="4643120"/>
                        </a:xfrm>
                        <a:prstGeom prst="roundRect">
                          <a:avLst>
                            <a:gd name="adj" fmla="val 2486"/>
                          </a:avLst>
                        </a:prstGeom>
                        <a:solidFill>
                          <a:schemeClr val="bg1">
                            <a:lumMod val="75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5EE7BDD" id="AutoShape 7" o:spid="_x0000_s1026" style="position:absolute;left:0;text-align:left;margin-left:-23.35pt;margin-top:339.75pt;width:359.5pt;height:365.6pt;z-index:25147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62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" fillcolor="#bfbfbf [2412]">
                <v:textbox inset="5.85pt,.7pt,5.85pt,.7pt"/>
              </v:roundrect>
            </w:pict>
          </mc:Fallback>
        </mc:AlternateContent>
      </w:r>
      <w:r w:rsidR="00971B99">
        <w:rPr>
          <w:rFonts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614720" behindDoc="0" locked="0" layoutInCell="1" allowOverlap="1" wp14:anchorId="42E095B3" wp14:editId="3CDBC660">
                <wp:simplePos x="0" y="0"/>
                <wp:positionH relativeFrom="column">
                  <wp:posOffset>4147185</wp:posOffset>
                </wp:positionH>
                <wp:positionV relativeFrom="paragraph">
                  <wp:posOffset>6259830</wp:posOffset>
                </wp:positionV>
                <wp:extent cx="664845" cy="753110"/>
                <wp:effectExtent l="0" t="19050" r="59055" b="104140"/>
                <wp:wrapNone/>
                <wp:docPr id="13" name="Auto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4845" cy="753110"/>
                        </a:xfrm>
                        <a:prstGeom prst="rightArrow">
                          <a:avLst>
                            <a:gd name="adj1" fmla="val 52954"/>
                            <a:gd name="adj2" fmla="val 45819"/>
                          </a:avLst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56796" dir="3806097" algn="ctr" rotWithShape="0">
                            <a:schemeClr val="tx1">
                              <a:lumMod val="65000"/>
                              <a:lumOff val="35000"/>
                            </a:schemeClr>
                          </a:outerShdw>
                        </a:effectLst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BF3066" id="AutoShape 18" o:spid="_x0000_s1026" type="#_x0000_t13" style="position:absolute;left:0;text-align:left;margin-left:326.55pt;margin-top:492.9pt;width:52.35pt;height:59.3pt;z-index:25161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" adj="11703,5081" fillcolor="black [3213]">
                <v:shadow on="t" color="#5a5a5a [2109]" offset=",4pt"/>
                <v:textbox inset="5.85pt,.7pt,5.85pt,.7pt"/>
              </v:shape>
            </w:pict>
          </mc:Fallback>
        </mc:AlternateContent>
      </w:r>
    </w:p>
    <w:p w14:paraId="4BA6127B" w14:textId="60B449F3" w:rsidR="008351A4" w:rsidRDefault="00707AC9" w:rsidP="006F0B1E">
      <w:pPr>
        <w:rPr>
          <w:sz w:val="24"/>
        </w:rPr>
      </w:pPr>
      <w:r>
        <w:rPr>
          <w:rFonts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459072" behindDoc="0" locked="0" layoutInCell="1" allowOverlap="1" wp14:anchorId="0B785CAA" wp14:editId="38F336BA">
                <wp:simplePos x="0" y="0"/>
                <wp:positionH relativeFrom="column">
                  <wp:posOffset>4404815</wp:posOffset>
                </wp:positionH>
                <wp:positionV relativeFrom="paragraph">
                  <wp:posOffset>36565</wp:posOffset>
                </wp:positionV>
                <wp:extent cx="4940489" cy="8814435"/>
                <wp:effectExtent l="0" t="0" r="12700" b="24765"/>
                <wp:wrapNone/>
                <wp:docPr id="24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40489" cy="881443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9525" cap="flat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BFD831" id="Rectangle 11" o:spid="_x0000_s1026" style="position:absolute;left:0;text-align:left;margin-left:346.85pt;margin-top:2.9pt;width:389pt;height:694.05pt;z-index:25145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" fillcolor="white [3212]">
                <v:stroke dashstyle="dash"/>
                <v:textbox inset="5.85pt,.7pt,5.85pt,.7pt"/>
              </v:rect>
            </w:pict>
          </mc:Fallback>
        </mc:AlternateContent>
      </w:r>
      <w:r w:rsidR="00C75E86">
        <w:rPr>
          <w:rFonts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450880" behindDoc="0" locked="0" layoutInCell="1" allowOverlap="1" wp14:anchorId="56561C40" wp14:editId="583F32E6">
                <wp:simplePos x="0" y="0"/>
                <wp:positionH relativeFrom="column">
                  <wp:posOffset>9372600</wp:posOffset>
                </wp:positionH>
                <wp:positionV relativeFrom="paragraph">
                  <wp:posOffset>34290</wp:posOffset>
                </wp:positionV>
                <wp:extent cx="4816475" cy="8823960"/>
                <wp:effectExtent l="0" t="0" r="22225" b="15240"/>
                <wp:wrapNone/>
                <wp:docPr id="22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16475" cy="882396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9525" cap="flat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3FE2C7" id="Rectangle 12" o:spid="_x0000_s1026" style="position:absolute;left:0;text-align:left;margin-left:738pt;margin-top:2.7pt;width:379.25pt;height:694.8pt;z-index:25145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" fillcolor="white [3212]">
                <v:stroke dashstyle="dash"/>
                <v:textbox inset="5.85pt,.7pt,5.85pt,.7pt"/>
              </v:rect>
            </w:pict>
          </mc:Fallback>
        </mc:AlternateContent>
      </w:r>
      <w:r w:rsidR="00C75E86">
        <w:rPr>
          <w:rFonts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467264" behindDoc="0" locked="0" layoutInCell="1" allowOverlap="1" wp14:anchorId="22FA70E3" wp14:editId="38F68749">
                <wp:simplePos x="0" y="0"/>
                <wp:positionH relativeFrom="column">
                  <wp:posOffset>-439420</wp:posOffset>
                </wp:positionH>
                <wp:positionV relativeFrom="paragraph">
                  <wp:posOffset>35560</wp:posOffset>
                </wp:positionV>
                <wp:extent cx="4816475" cy="8823960"/>
                <wp:effectExtent l="0" t="0" r="22225" b="15240"/>
                <wp:wrapNone/>
                <wp:docPr id="23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16475" cy="882396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9525" cap="flat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D8C5FE" id="Rectangle 10" o:spid="_x0000_s1026" style="position:absolute;left:0;text-align:left;margin-left:-34.6pt;margin-top:2.8pt;width:379.25pt;height:694.8pt;z-index:25146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" fillcolor="white [3212]">
                <v:stroke dashstyle="dash"/>
                <v:textbox inset="5.85pt,.7pt,5.85pt,.7pt"/>
              </v:rect>
            </w:pict>
          </mc:Fallback>
        </mc:AlternateContent>
      </w:r>
    </w:p>
    <w:p w14:paraId="3D1FD3A6" w14:textId="78557BDA" w:rsidR="008351A4" w:rsidRDefault="00F868C0" w:rsidP="006F0B1E">
      <w:pPr>
        <w:rPr>
          <w:sz w:val="24"/>
        </w:rPr>
      </w:pPr>
      <w:r w:rsidRPr="00F868C0">
        <w:rPr>
          <w:rFonts w:hint="eastAsia"/>
          <w:sz w:val="24"/>
        </w:rPr>
        <w:t xml:space="preserve"> </w:t>
      </w:r>
      <w:r w:rsidR="00C4063E" w:rsidRPr="00C4063E">
        <w:rPr>
          <w:rFonts w:hint="eastAsia"/>
          <w:sz w:val="24"/>
        </w:rPr>
        <w:t xml:space="preserve">  </w:t>
      </w:r>
      <w:r w:rsidR="00B50DEA" w:rsidRPr="00B50DEA">
        <w:rPr>
          <w:rFonts w:hint="eastAsia"/>
          <w:noProof/>
          <w:sz w:val="24"/>
        </w:rPr>
        <w:t xml:space="preserve">   </w:t>
      </w:r>
      <w:r w:rsidR="00777B89" w:rsidRPr="00777B89">
        <w:rPr>
          <w:rFonts w:hint="eastAsia"/>
          <w:noProof/>
          <w:sz w:val="24"/>
        </w:rPr>
        <w:t xml:space="preserve"> </w:t>
      </w:r>
      <w:r w:rsidR="00C75E86">
        <w:rPr>
          <w:rFonts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522560" behindDoc="0" locked="0" layoutInCell="1" allowOverlap="1" wp14:anchorId="5760064E" wp14:editId="12444261">
                <wp:simplePos x="0" y="0"/>
                <wp:positionH relativeFrom="column">
                  <wp:posOffset>9477375</wp:posOffset>
                </wp:positionH>
                <wp:positionV relativeFrom="paragraph">
                  <wp:posOffset>90805</wp:posOffset>
                </wp:positionV>
                <wp:extent cx="4565650" cy="3608705"/>
                <wp:effectExtent l="0" t="0" r="25400" b="10795"/>
                <wp:wrapNone/>
                <wp:docPr id="20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65650" cy="3608705"/>
                        </a:xfrm>
                        <a:prstGeom prst="roundRect">
                          <a:avLst>
                            <a:gd name="adj" fmla="val 2486"/>
                          </a:avLst>
                        </a:prstGeom>
                        <a:solidFill>
                          <a:schemeClr val="bg1">
                            <a:lumMod val="75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5C0AFF0" id="AutoShape 6" o:spid="_x0000_s1026" style="position:absolute;left:0;text-align:left;margin-left:746.25pt;margin-top:7.15pt;width:359.5pt;height:284.15pt;z-index:25152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62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" fillcolor="#bfbfbf [2412]">
                <v:textbox inset="5.85pt,.7pt,5.85pt,.7pt"/>
              </v:roundrect>
            </w:pict>
          </mc:Fallback>
        </mc:AlternateContent>
      </w:r>
      <w:r w:rsidR="00C75E86">
        <w:rPr>
          <w:rFonts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512320" behindDoc="0" locked="0" layoutInCell="1" allowOverlap="1" wp14:anchorId="30786AB6" wp14:editId="6C2957C3">
                <wp:simplePos x="0" y="0"/>
                <wp:positionH relativeFrom="column">
                  <wp:posOffset>4591050</wp:posOffset>
                </wp:positionH>
                <wp:positionV relativeFrom="paragraph">
                  <wp:posOffset>91440</wp:posOffset>
                </wp:positionV>
                <wp:extent cx="4565650" cy="3629025"/>
                <wp:effectExtent l="0" t="0" r="25400" b="28575"/>
                <wp:wrapNone/>
                <wp:docPr id="21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65650" cy="3629025"/>
                        </a:xfrm>
                        <a:prstGeom prst="roundRect">
                          <a:avLst>
                            <a:gd name="adj" fmla="val 2486"/>
                          </a:avLst>
                        </a:prstGeom>
                        <a:solidFill>
                          <a:schemeClr val="bg1">
                            <a:lumMod val="75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041857F" id="四角形: 角を丸くする 1" o:spid="_x0000_s1026" style="position:absolute;left:0;text-align:left;margin-left:361.5pt;margin-top:7.2pt;width:359.5pt;height:285.75pt;z-index:25151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62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" fillcolor="#bfbfbf [2412]">
                <v:textbox inset="5.85pt,.7pt,5.85pt,.7pt"/>
              </v:roundrect>
            </w:pict>
          </mc:Fallback>
        </mc:AlternateContent>
      </w:r>
      <w:r w:rsidR="00C75E86">
        <w:rPr>
          <w:rFonts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502080" behindDoc="0" locked="0" layoutInCell="1" allowOverlap="1" wp14:anchorId="59812EA3" wp14:editId="50B23D9C">
                <wp:simplePos x="0" y="0"/>
                <wp:positionH relativeFrom="column">
                  <wp:posOffset>-295275</wp:posOffset>
                </wp:positionH>
                <wp:positionV relativeFrom="paragraph">
                  <wp:posOffset>91440</wp:posOffset>
                </wp:positionV>
                <wp:extent cx="4565650" cy="3629025"/>
                <wp:effectExtent l="0" t="0" r="25400" b="28575"/>
                <wp:wrapNone/>
                <wp:docPr id="19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65650" cy="3629025"/>
                        </a:xfrm>
                        <a:prstGeom prst="roundRect">
                          <a:avLst>
                            <a:gd name="adj" fmla="val 2486"/>
                          </a:avLst>
                        </a:prstGeom>
                        <a:solidFill>
                          <a:schemeClr val="bg1">
                            <a:lumMod val="75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922D504" id="四角形: 角を丸くする 1" o:spid="_x0000_s1026" style="position:absolute;left:0;text-align:left;margin-left:-23.25pt;margin-top:7.2pt;width:359.5pt;height:285.75pt;z-index:25150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62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" fillcolor="#bfbfbf [2412]">
                <v:textbox inset="5.85pt,.7pt,5.85pt,.7pt"/>
              </v:roundrect>
            </w:pict>
          </mc:Fallback>
        </mc:AlternateContent>
      </w:r>
    </w:p>
    <w:p w14:paraId="09074E6A" w14:textId="027D603F" w:rsidR="008351A4" w:rsidRDefault="00777B89" w:rsidP="006F0B1E">
      <w:pPr>
        <w:rPr>
          <w:sz w:val="24"/>
        </w:rPr>
      </w:pPr>
      <w:r w:rsidRPr="00777B89">
        <w:rPr>
          <w:noProof/>
          <w:sz w:val="24"/>
        </w:rPr>
        <w:drawing>
          <wp:anchor distT="0" distB="0" distL="114300" distR="114300" simplePos="0" relativeHeight="251901440" behindDoc="0" locked="0" layoutInCell="1" allowOverlap="1" wp14:anchorId="4C5FB1BF" wp14:editId="58C1DB17">
            <wp:simplePos x="0" y="0"/>
            <wp:positionH relativeFrom="margin">
              <wp:align>center</wp:align>
            </wp:positionH>
            <wp:positionV relativeFrom="paragraph">
              <wp:posOffset>33241</wp:posOffset>
            </wp:positionV>
            <wp:extent cx="4071068" cy="2489523"/>
            <wp:effectExtent l="19050" t="19050" r="24765" b="25400"/>
            <wp:wrapNone/>
            <wp:docPr id="2123511793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511793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1068" cy="248952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0FEC" w:rsidRPr="00770FEC">
        <w:rPr>
          <w:noProof/>
          <w:sz w:val="24"/>
        </w:rPr>
        <w:drawing>
          <wp:anchor distT="0" distB="0" distL="114300" distR="114300" simplePos="0" relativeHeight="251900416" behindDoc="0" locked="0" layoutInCell="1" allowOverlap="1" wp14:anchorId="7C51463B" wp14:editId="2A569BD1">
            <wp:simplePos x="0" y="0"/>
            <wp:positionH relativeFrom="column">
              <wp:posOffset>9773258</wp:posOffset>
            </wp:positionH>
            <wp:positionV relativeFrom="paragraph">
              <wp:posOffset>37390</wp:posOffset>
            </wp:positionV>
            <wp:extent cx="4098752" cy="2511480"/>
            <wp:effectExtent l="19050" t="19050" r="16510" b="22225"/>
            <wp:wrapNone/>
            <wp:docPr id="393664573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664573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8752" cy="25114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0DEA" w:rsidRPr="00B50DEA">
        <w:rPr>
          <w:sz w:val="24"/>
        </w:rPr>
        <w:t xml:space="preserve"> </w:t>
      </w:r>
      <w:r w:rsidR="00F868C0" w:rsidRPr="00F868C0">
        <w:rPr>
          <w:noProof/>
          <w:sz w:val="24"/>
        </w:rPr>
        <w:drawing>
          <wp:anchor distT="0" distB="0" distL="114300" distR="114300" simplePos="0" relativeHeight="251895296" behindDoc="0" locked="0" layoutInCell="1" allowOverlap="1" wp14:anchorId="27075389" wp14:editId="3BAF26AD">
            <wp:simplePos x="0" y="0"/>
            <wp:positionH relativeFrom="margin">
              <wp:posOffset>-167005</wp:posOffset>
            </wp:positionH>
            <wp:positionV relativeFrom="paragraph">
              <wp:posOffset>58420</wp:posOffset>
            </wp:positionV>
            <wp:extent cx="4291330" cy="2895600"/>
            <wp:effectExtent l="19050" t="19050" r="13970" b="19050"/>
            <wp:wrapNone/>
            <wp:docPr id="1101483774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483774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1330" cy="2895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1011D" w:rsidRPr="00C17BD5">
        <w:rPr>
          <w:noProof/>
          <w:sz w:val="24"/>
        </w:rPr>
        <w:drawing>
          <wp:anchor distT="0" distB="0" distL="114300" distR="114300" simplePos="0" relativeHeight="251434496" behindDoc="0" locked="0" layoutInCell="1" allowOverlap="1" wp14:anchorId="12143CB7" wp14:editId="4BED771A">
            <wp:simplePos x="0" y="0"/>
            <wp:positionH relativeFrom="column">
              <wp:posOffset>-154305</wp:posOffset>
            </wp:positionH>
            <wp:positionV relativeFrom="paragraph">
              <wp:posOffset>194945</wp:posOffset>
            </wp:positionV>
            <wp:extent cx="4224655" cy="2681605"/>
            <wp:effectExtent l="57150" t="57150" r="99695" b="99695"/>
            <wp:wrapNone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24655" cy="26816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ffectLst>
                      <a:outerShdw blurRad="50800" dist="38100" dir="2700000" algn="tl" rotWithShape="0">
                        <a:schemeClr val="tx1">
                          <a:alpha val="80000"/>
                        </a:scheme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57FA71" w14:textId="1D22B482" w:rsidR="008351A4" w:rsidRDefault="008351A4" w:rsidP="006F0B1E">
      <w:pPr>
        <w:rPr>
          <w:sz w:val="24"/>
        </w:rPr>
      </w:pPr>
    </w:p>
    <w:p w14:paraId="622FBB42" w14:textId="38E2F6B4" w:rsidR="008351A4" w:rsidRDefault="008351A4" w:rsidP="006F0B1E">
      <w:pPr>
        <w:rPr>
          <w:sz w:val="24"/>
        </w:rPr>
      </w:pPr>
    </w:p>
    <w:p w14:paraId="5C2FB6B4" w14:textId="0B02B7CD" w:rsidR="008351A4" w:rsidRDefault="008351A4" w:rsidP="006F0B1E">
      <w:pPr>
        <w:rPr>
          <w:sz w:val="24"/>
        </w:rPr>
      </w:pPr>
    </w:p>
    <w:p w14:paraId="2D810E87" w14:textId="009D921A" w:rsidR="008351A4" w:rsidRDefault="008351A4" w:rsidP="006F0B1E">
      <w:pPr>
        <w:rPr>
          <w:sz w:val="24"/>
        </w:rPr>
      </w:pPr>
    </w:p>
    <w:p w14:paraId="4B17238A" w14:textId="78405979" w:rsidR="008351A4" w:rsidRDefault="00C75E86" w:rsidP="006F0B1E">
      <w:pPr>
        <w:rPr>
          <w:sz w:val="24"/>
        </w:rPr>
      </w:pPr>
      <w:r>
        <w:rPr>
          <w:rFonts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598336" behindDoc="0" locked="0" layoutInCell="1" allowOverlap="1" wp14:anchorId="694C6712" wp14:editId="66E2DAA3">
                <wp:simplePos x="0" y="0"/>
                <wp:positionH relativeFrom="column">
                  <wp:posOffset>4147185</wp:posOffset>
                </wp:positionH>
                <wp:positionV relativeFrom="paragraph">
                  <wp:posOffset>209550</wp:posOffset>
                </wp:positionV>
                <wp:extent cx="664845" cy="753110"/>
                <wp:effectExtent l="0" t="19050" r="59055" b="104140"/>
                <wp:wrapNone/>
                <wp:docPr id="18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4845" cy="753110"/>
                        </a:xfrm>
                        <a:prstGeom prst="rightArrow">
                          <a:avLst>
                            <a:gd name="adj1" fmla="val 52954"/>
                            <a:gd name="adj2" fmla="val 45819"/>
                          </a:avLst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56796" dir="3806097" algn="ctr" rotWithShape="0">
                            <a:schemeClr val="tx1">
                              <a:lumMod val="65000"/>
                              <a:lumOff val="35000"/>
                            </a:schemeClr>
                          </a:outerShdw>
                        </a:effectLst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750F0B8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utoShape 16" o:spid="_x0000_s1026" type="#_x0000_t13" style="position:absolute;left:0;text-align:left;margin-left:326.55pt;margin-top:16.5pt;width:52.35pt;height:59.3pt;z-index:25159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" adj="11703,5081" fillcolor="black [3213]">
                <v:shadow on="t" color="#5a5a5a [2109]" offset=",4pt"/>
                <v:textbox inset="5.85pt,.7pt,5.85pt,.7pt"/>
              </v:shape>
            </w:pict>
          </mc:Fallback>
        </mc:AlternateContent>
      </w:r>
      <w:r>
        <w:rPr>
          <w:rFonts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608576" behindDoc="0" locked="0" layoutInCell="1" allowOverlap="1" wp14:anchorId="2ED89BA9" wp14:editId="46D85CD7">
                <wp:simplePos x="0" y="0"/>
                <wp:positionH relativeFrom="column">
                  <wp:posOffset>9026525</wp:posOffset>
                </wp:positionH>
                <wp:positionV relativeFrom="paragraph">
                  <wp:posOffset>209550</wp:posOffset>
                </wp:positionV>
                <wp:extent cx="664845" cy="753110"/>
                <wp:effectExtent l="0" t="19050" r="59055" b="104140"/>
                <wp:wrapNone/>
                <wp:docPr id="17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4845" cy="753110"/>
                        </a:xfrm>
                        <a:prstGeom prst="rightArrow">
                          <a:avLst>
                            <a:gd name="adj1" fmla="val 52954"/>
                            <a:gd name="adj2" fmla="val 45819"/>
                          </a:avLst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56796" dir="3806097" algn="ctr" rotWithShape="0">
                            <a:schemeClr val="tx1">
                              <a:lumMod val="65000"/>
                              <a:lumOff val="35000"/>
                            </a:schemeClr>
                          </a:outerShdw>
                        </a:effectLst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8E4107" id="AutoShape 17" o:spid="_x0000_s1026" type="#_x0000_t13" style="position:absolute;left:0;text-align:left;margin-left:710.75pt;margin-top:16.5pt;width:52.35pt;height:59.3pt;z-index:25160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" adj="11703,5081" fillcolor="black [3213]">
                <v:shadow on="t" color="#5a5a5a [2109]" offset=",4pt"/>
                <v:textbox inset="5.85pt,.7pt,5.85pt,.7pt"/>
              </v:shape>
            </w:pict>
          </mc:Fallback>
        </mc:AlternateContent>
      </w:r>
    </w:p>
    <w:p w14:paraId="51BB3E72" w14:textId="19EE6F6E" w:rsidR="008351A4" w:rsidRDefault="008351A4" w:rsidP="006F0B1E">
      <w:pPr>
        <w:rPr>
          <w:sz w:val="24"/>
        </w:rPr>
      </w:pPr>
    </w:p>
    <w:p w14:paraId="17578909" w14:textId="4A2ADA09" w:rsidR="008351A4" w:rsidRDefault="008351A4" w:rsidP="006F0B1E">
      <w:pPr>
        <w:rPr>
          <w:sz w:val="24"/>
        </w:rPr>
      </w:pPr>
    </w:p>
    <w:p w14:paraId="1430EE25" w14:textId="76F08BE9" w:rsidR="008351A4" w:rsidRDefault="008351A4" w:rsidP="006F0B1E">
      <w:pPr>
        <w:rPr>
          <w:sz w:val="24"/>
        </w:rPr>
      </w:pPr>
    </w:p>
    <w:p w14:paraId="342CCD0C" w14:textId="51D0F24D" w:rsidR="008351A4" w:rsidRDefault="008351A4" w:rsidP="006F0B1E">
      <w:pPr>
        <w:rPr>
          <w:sz w:val="24"/>
        </w:rPr>
      </w:pPr>
    </w:p>
    <w:p w14:paraId="35C30367" w14:textId="12F31454" w:rsidR="008351A4" w:rsidRDefault="008351A4" w:rsidP="006F0B1E">
      <w:pPr>
        <w:rPr>
          <w:sz w:val="24"/>
        </w:rPr>
      </w:pPr>
    </w:p>
    <w:p w14:paraId="1566492F" w14:textId="6B98E604" w:rsidR="008351A4" w:rsidRDefault="00B50DEA" w:rsidP="006F0B1E">
      <w:pPr>
        <w:rPr>
          <w:sz w:val="24"/>
        </w:rPr>
      </w:pPr>
      <w:r w:rsidRPr="00B50DEA">
        <w:rPr>
          <w:noProof/>
          <w:sz w:val="24"/>
        </w:rPr>
        <w:drawing>
          <wp:anchor distT="0" distB="0" distL="114300" distR="114300" simplePos="0" relativeHeight="251899392" behindDoc="0" locked="0" layoutInCell="1" allowOverlap="1" wp14:anchorId="3F607B34" wp14:editId="0EC1C7C0">
            <wp:simplePos x="0" y="0"/>
            <wp:positionH relativeFrom="margin">
              <wp:posOffset>9770165</wp:posOffset>
            </wp:positionH>
            <wp:positionV relativeFrom="paragraph">
              <wp:posOffset>167506</wp:posOffset>
            </wp:positionV>
            <wp:extent cx="4110328" cy="409102"/>
            <wp:effectExtent l="19050" t="19050" r="24130" b="10160"/>
            <wp:wrapNone/>
            <wp:docPr id="895307328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307328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2100" cy="41226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5CBD" w:rsidRPr="00A75CBD">
        <w:rPr>
          <w:noProof/>
          <w:sz w:val="24"/>
        </w:rPr>
        <w:drawing>
          <wp:anchor distT="0" distB="0" distL="114300" distR="114300" simplePos="0" relativeHeight="251897344" behindDoc="0" locked="0" layoutInCell="1" allowOverlap="1" wp14:anchorId="210AFA85" wp14:editId="0B13D8A7">
            <wp:simplePos x="0" y="0"/>
            <wp:positionH relativeFrom="margin">
              <wp:posOffset>4848225</wp:posOffset>
            </wp:positionH>
            <wp:positionV relativeFrom="paragraph">
              <wp:posOffset>100026</wp:posOffset>
            </wp:positionV>
            <wp:extent cx="4065574" cy="413341"/>
            <wp:effectExtent l="19050" t="19050" r="11430" b="25400"/>
            <wp:wrapNone/>
            <wp:docPr id="500660989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660989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5574" cy="41334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123D7C" w14:textId="16D10426" w:rsidR="008351A4" w:rsidRDefault="008351A4" w:rsidP="006F0B1E">
      <w:pPr>
        <w:rPr>
          <w:sz w:val="24"/>
        </w:rPr>
      </w:pPr>
    </w:p>
    <w:p w14:paraId="26CD745F" w14:textId="6EE6B641" w:rsidR="008351A4" w:rsidRDefault="008351A4" w:rsidP="006F0B1E">
      <w:pPr>
        <w:rPr>
          <w:sz w:val="24"/>
        </w:rPr>
      </w:pPr>
    </w:p>
    <w:p w14:paraId="32F62E70" w14:textId="5D64C02C" w:rsidR="008351A4" w:rsidRDefault="008351A4" w:rsidP="006F0B1E">
      <w:pPr>
        <w:rPr>
          <w:sz w:val="24"/>
        </w:rPr>
      </w:pPr>
    </w:p>
    <w:p w14:paraId="296054EF" w14:textId="77777777" w:rsidR="008351A4" w:rsidRDefault="008351A4" w:rsidP="006F0B1E">
      <w:pPr>
        <w:rPr>
          <w:sz w:val="24"/>
        </w:rPr>
      </w:pPr>
    </w:p>
    <w:p w14:paraId="6FA70AEB" w14:textId="77777777" w:rsidR="008351A4" w:rsidRDefault="009A56CC" w:rsidP="006F0B1E">
      <w:pPr>
        <w:rPr>
          <w:sz w:val="24"/>
        </w:rPr>
      </w:pPr>
      <w:r>
        <w:rPr>
          <w:noProof/>
        </w:rPr>
        <w:drawing>
          <wp:anchor distT="0" distB="0" distL="114300" distR="114300" simplePos="0" relativeHeight="251858432" behindDoc="0" locked="0" layoutInCell="1" allowOverlap="1" wp14:anchorId="290343F7" wp14:editId="7D531FD0">
            <wp:simplePos x="0" y="0"/>
            <wp:positionH relativeFrom="column">
              <wp:posOffset>10228478</wp:posOffset>
            </wp:positionH>
            <wp:positionV relativeFrom="paragraph">
              <wp:posOffset>44044</wp:posOffset>
            </wp:positionV>
            <wp:extent cx="3189428" cy="3734085"/>
            <wp:effectExtent l="57150" t="57150" r="106680" b="114300"/>
            <wp:wrapNone/>
            <wp:docPr id="39" name="図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87" t="20269" r="60791" b="10168"/>
                    <a:stretch/>
                  </pic:blipFill>
                  <pic:spPr bwMode="auto">
                    <a:xfrm>
                      <a:off x="0" y="0"/>
                      <a:ext cx="3191868" cy="3736942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6992" behindDoc="0" locked="0" layoutInCell="1" allowOverlap="1" wp14:anchorId="78F85A88" wp14:editId="6AB609DE">
            <wp:simplePos x="0" y="0"/>
            <wp:positionH relativeFrom="column">
              <wp:posOffset>5202936</wp:posOffset>
            </wp:positionH>
            <wp:positionV relativeFrom="paragraph">
              <wp:posOffset>95250</wp:posOffset>
            </wp:positionV>
            <wp:extent cx="3167482" cy="3612599"/>
            <wp:effectExtent l="57150" t="57150" r="109220" b="121285"/>
            <wp:wrapNone/>
            <wp:docPr id="36" name="図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3" t="20389" r="65125" b="13546"/>
                    <a:stretch/>
                  </pic:blipFill>
                  <pic:spPr bwMode="auto">
                    <a:xfrm>
                      <a:off x="0" y="0"/>
                      <a:ext cx="3169520" cy="3614923"/>
                    </a:xfrm>
                    <a:prstGeom prst="rect">
                      <a:avLst/>
                    </a:prstGeom>
                    <a:ln w="12700">
                      <a:solidFill>
                        <a:srgbClr val="000000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5ADF1D" w14:textId="77777777" w:rsidR="008351A4" w:rsidRDefault="008351A4" w:rsidP="006F0B1E">
      <w:pPr>
        <w:rPr>
          <w:sz w:val="24"/>
        </w:rPr>
      </w:pPr>
    </w:p>
    <w:p w14:paraId="172E6495" w14:textId="77777777" w:rsidR="008351A4" w:rsidRDefault="00B42BB8" w:rsidP="006F0B1E">
      <w:pPr>
        <w:rPr>
          <w:sz w:val="24"/>
        </w:rPr>
      </w:pPr>
      <w:r>
        <w:rPr>
          <w:noProof/>
        </w:rPr>
        <w:drawing>
          <wp:anchor distT="0" distB="0" distL="114300" distR="114300" simplePos="0" relativeHeight="251729408" behindDoc="0" locked="0" layoutInCell="1" allowOverlap="1" wp14:anchorId="64A56A3B" wp14:editId="764FAB6B">
            <wp:simplePos x="0" y="0"/>
            <wp:positionH relativeFrom="column">
              <wp:posOffset>-165100</wp:posOffset>
            </wp:positionH>
            <wp:positionV relativeFrom="paragraph">
              <wp:posOffset>269240</wp:posOffset>
            </wp:positionV>
            <wp:extent cx="4212198" cy="2692400"/>
            <wp:effectExtent l="57150" t="57150" r="112395" b="107950"/>
            <wp:wrapNone/>
            <wp:docPr id="34" name="図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84" t="21905" r="34001" b="8303"/>
                    <a:stretch/>
                  </pic:blipFill>
                  <pic:spPr bwMode="auto">
                    <a:xfrm>
                      <a:off x="0" y="0"/>
                      <a:ext cx="4215554" cy="269454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D56425" w14:textId="77777777" w:rsidR="008351A4" w:rsidRDefault="008351A4" w:rsidP="006F0B1E">
      <w:pPr>
        <w:rPr>
          <w:sz w:val="24"/>
        </w:rPr>
      </w:pPr>
    </w:p>
    <w:p w14:paraId="3A6FCC3D" w14:textId="77777777" w:rsidR="008351A4" w:rsidRDefault="0031011D" w:rsidP="006F0B1E">
      <w:pPr>
        <w:rPr>
          <w:sz w:val="24"/>
        </w:rPr>
      </w:pPr>
      <w:r w:rsidRPr="00DE4FFD">
        <w:rPr>
          <w:noProof/>
          <w:sz w:val="24"/>
        </w:rPr>
        <w:drawing>
          <wp:anchor distT="0" distB="0" distL="114300" distR="114300" simplePos="0" relativeHeight="251442688" behindDoc="0" locked="0" layoutInCell="1" allowOverlap="1" wp14:anchorId="66272D2D" wp14:editId="07FD074B">
            <wp:simplePos x="0" y="0"/>
            <wp:positionH relativeFrom="column">
              <wp:posOffset>-140335</wp:posOffset>
            </wp:positionH>
            <wp:positionV relativeFrom="paragraph">
              <wp:posOffset>140335</wp:posOffset>
            </wp:positionV>
            <wp:extent cx="4216400" cy="2715895"/>
            <wp:effectExtent l="57150" t="57150" r="88900" b="103505"/>
            <wp:wrapNone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16400" cy="27158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ffectLst>
                      <a:outerShdw blurRad="50800" dist="38100" dir="2700000" algn="tl" rotWithShape="0">
                        <a:schemeClr val="tx1">
                          <a:alpha val="80000"/>
                        </a:scheme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FB101B" w14:textId="77777777" w:rsidR="008351A4" w:rsidRDefault="008351A4" w:rsidP="006F0B1E">
      <w:pPr>
        <w:rPr>
          <w:sz w:val="24"/>
        </w:rPr>
      </w:pPr>
    </w:p>
    <w:p w14:paraId="53A5D4BE" w14:textId="77777777" w:rsidR="008351A4" w:rsidRDefault="008351A4" w:rsidP="006F0B1E">
      <w:pPr>
        <w:rPr>
          <w:sz w:val="24"/>
        </w:rPr>
      </w:pPr>
    </w:p>
    <w:p w14:paraId="1BDF5D75" w14:textId="77777777" w:rsidR="008351A4" w:rsidRDefault="008351A4" w:rsidP="006F0B1E">
      <w:pPr>
        <w:rPr>
          <w:sz w:val="24"/>
        </w:rPr>
      </w:pPr>
    </w:p>
    <w:p w14:paraId="63112293" w14:textId="77777777" w:rsidR="008351A4" w:rsidRDefault="008351A4" w:rsidP="006F0B1E">
      <w:pPr>
        <w:rPr>
          <w:sz w:val="24"/>
        </w:rPr>
      </w:pPr>
    </w:p>
    <w:p w14:paraId="23684FC6" w14:textId="77777777" w:rsidR="008351A4" w:rsidRDefault="008351A4" w:rsidP="006F0B1E">
      <w:pPr>
        <w:rPr>
          <w:sz w:val="24"/>
        </w:rPr>
      </w:pPr>
    </w:p>
    <w:p w14:paraId="73C927C2" w14:textId="77777777" w:rsidR="008351A4" w:rsidRDefault="008351A4" w:rsidP="006F0B1E">
      <w:pPr>
        <w:rPr>
          <w:sz w:val="24"/>
        </w:rPr>
      </w:pPr>
    </w:p>
    <w:p w14:paraId="07072C99" w14:textId="77777777" w:rsidR="008351A4" w:rsidRDefault="008351A4" w:rsidP="006F0B1E">
      <w:pPr>
        <w:rPr>
          <w:sz w:val="24"/>
        </w:rPr>
      </w:pPr>
    </w:p>
    <w:p w14:paraId="3946AB72" w14:textId="77777777" w:rsidR="008351A4" w:rsidRDefault="008351A4" w:rsidP="006F0B1E">
      <w:pPr>
        <w:rPr>
          <w:sz w:val="24"/>
        </w:rPr>
      </w:pPr>
    </w:p>
    <w:p w14:paraId="672C014A" w14:textId="77777777" w:rsidR="008351A4" w:rsidRDefault="008351A4" w:rsidP="006F0B1E">
      <w:pPr>
        <w:rPr>
          <w:sz w:val="24"/>
        </w:rPr>
      </w:pPr>
    </w:p>
    <w:p w14:paraId="1E3A5BA9" w14:textId="77777777" w:rsidR="008351A4" w:rsidRDefault="008351A4" w:rsidP="006F0B1E">
      <w:pPr>
        <w:rPr>
          <w:sz w:val="24"/>
        </w:rPr>
      </w:pPr>
    </w:p>
    <w:p w14:paraId="3FDB2BD3" w14:textId="77777777" w:rsidR="008351A4" w:rsidRDefault="008351A4" w:rsidP="006F0B1E">
      <w:pPr>
        <w:rPr>
          <w:sz w:val="24"/>
        </w:rPr>
      </w:pPr>
    </w:p>
    <w:p w14:paraId="562D17CA" w14:textId="77777777" w:rsidR="008351A4" w:rsidRDefault="009A56CC" w:rsidP="006F0B1E">
      <w:pPr>
        <w:rPr>
          <w:sz w:val="24"/>
        </w:rPr>
      </w:pPr>
      <w:r>
        <w:rPr>
          <w:noProof/>
        </w:rPr>
        <w:drawing>
          <wp:anchor distT="0" distB="0" distL="114300" distR="114300" simplePos="0" relativeHeight="251890176" behindDoc="0" locked="0" layoutInCell="1" allowOverlap="1" wp14:anchorId="110D89F6" wp14:editId="4F72614E">
            <wp:simplePos x="0" y="0"/>
            <wp:positionH relativeFrom="column">
              <wp:posOffset>10220960</wp:posOffset>
            </wp:positionH>
            <wp:positionV relativeFrom="paragraph">
              <wp:posOffset>175616</wp:posOffset>
            </wp:positionV>
            <wp:extent cx="3180839" cy="709574"/>
            <wp:effectExtent l="57150" t="57150" r="114935" b="109855"/>
            <wp:wrapNone/>
            <wp:docPr id="40" name="図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23" t="43917" r="60819" b="42723"/>
                    <a:stretch/>
                  </pic:blipFill>
                  <pic:spPr bwMode="auto">
                    <a:xfrm>
                      <a:off x="0" y="0"/>
                      <a:ext cx="3180839" cy="709574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18CD">
        <w:rPr>
          <w:noProof/>
        </w:rPr>
        <w:drawing>
          <wp:anchor distT="0" distB="0" distL="114300" distR="114300" simplePos="0" relativeHeight="251827712" behindDoc="0" locked="0" layoutInCell="1" allowOverlap="1" wp14:anchorId="720BDD5A" wp14:editId="42B008D5">
            <wp:simplePos x="0" y="0"/>
            <wp:positionH relativeFrom="column">
              <wp:posOffset>5213350</wp:posOffset>
            </wp:positionH>
            <wp:positionV relativeFrom="paragraph">
              <wp:posOffset>114935</wp:posOffset>
            </wp:positionV>
            <wp:extent cx="3138170" cy="675966"/>
            <wp:effectExtent l="57150" t="57150" r="119380" b="105410"/>
            <wp:wrapNone/>
            <wp:docPr id="38" name="図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84" t="34454" r="45653" b="46182"/>
                    <a:stretch/>
                  </pic:blipFill>
                  <pic:spPr bwMode="auto">
                    <a:xfrm>
                      <a:off x="0" y="0"/>
                      <a:ext cx="3138170" cy="675966"/>
                    </a:xfrm>
                    <a:prstGeom prst="rect">
                      <a:avLst/>
                    </a:prstGeom>
                    <a:ln w="12700">
                      <a:solidFill>
                        <a:srgbClr val="000000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F68DEE" w14:textId="77777777" w:rsidR="008351A4" w:rsidRPr="008351A4" w:rsidRDefault="008351A4" w:rsidP="006F0B1E">
      <w:pPr>
        <w:rPr>
          <w:sz w:val="24"/>
        </w:rPr>
      </w:pPr>
    </w:p>
    <w:sectPr w:rsidR="008351A4" w:rsidRPr="008351A4" w:rsidSect="00AD61F2">
      <w:pgSz w:w="23814" w:h="16839" w:orient="landscape" w:code="8"/>
      <w:pgMar w:top="426" w:right="1080" w:bottom="851" w:left="108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63761B" w14:textId="77777777" w:rsidR="00884185" w:rsidRDefault="00884185" w:rsidP="007845AC">
      <w:r>
        <w:separator/>
      </w:r>
    </w:p>
  </w:endnote>
  <w:endnote w:type="continuationSeparator" w:id="0">
    <w:p w14:paraId="6025CA53" w14:textId="77777777" w:rsidR="00884185" w:rsidRDefault="00884185" w:rsidP="007845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HG丸ｺﾞｼｯｸM-PRO">
    <w:panose1 w:val="020F0600000000000000"/>
    <w:charset w:val="80"/>
    <w:family w:val="modern"/>
    <w:pitch w:val="variable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6C2ED3" w14:textId="77777777" w:rsidR="00884185" w:rsidRDefault="00884185" w:rsidP="007845AC">
      <w:r>
        <w:separator/>
      </w:r>
    </w:p>
  </w:footnote>
  <w:footnote w:type="continuationSeparator" w:id="0">
    <w:p w14:paraId="56FD3DEF" w14:textId="77777777" w:rsidR="00884185" w:rsidRDefault="00884185" w:rsidP="007845A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revisionView w:inkAnnotations="0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0AC8"/>
    <w:rsid w:val="000365C1"/>
    <w:rsid w:val="00041773"/>
    <w:rsid w:val="00055706"/>
    <w:rsid w:val="000857D7"/>
    <w:rsid w:val="000F575B"/>
    <w:rsid w:val="00143277"/>
    <w:rsid w:val="00195D8B"/>
    <w:rsid w:val="001C134C"/>
    <w:rsid w:val="002066A4"/>
    <w:rsid w:val="00212C88"/>
    <w:rsid w:val="002221C6"/>
    <w:rsid w:val="0022274D"/>
    <w:rsid w:val="00227AC7"/>
    <w:rsid w:val="002B09A8"/>
    <w:rsid w:val="002B2D5A"/>
    <w:rsid w:val="002C2CC7"/>
    <w:rsid w:val="002E3548"/>
    <w:rsid w:val="00304403"/>
    <w:rsid w:val="0031011D"/>
    <w:rsid w:val="00355E9C"/>
    <w:rsid w:val="00386429"/>
    <w:rsid w:val="003C1AA8"/>
    <w:rsid w:val="00494ED3"/>
    <w:rsid w:val="004951AC"/>
    <w:rsid w:val="004A6A51"/>
    <w:rsid w:val="005002EF"/>
    <w:rsid w:val="0050477A"/>
    <w:rsid w:val="0052097F"/>
    <w:rsid w:val="005759A5"/>
    <w:rsid w:val="00586012"/>
    <w:rsid w:val="00587460"/>
    <w:rsid w:val="00611263"/>
    <w:rsid w:val="0062781B"/>
    <w:rsid w:val="00665A4F"/>
    <w:rsid w:val="00692E96"/>
    <w:rsid w:val="006A144C"/>
    <w:rsid w:val="006F0B1E"/>
    <w:rsid w:val="00706BBB"/>
    <w:rsid w:val="00707874"/>
    <w:rsid w:val="00707AC9"/>
    <w:rsid w:val="00740AC8"/>
    <w:rsid w:val="00770FEC"/>
    <w:rsid w:val="007765D5"/>
    <w:rsid w:val="00777B89"/>
    <w:rsid w:val="00780BA0"/>
    <w:rsid w:val="007845AC"/>
    <w:rsid w:val="007B0EC6"/>
    <w:rsid w:val="007B0FDB"/>
    <w:rsid w:val="007E599D"/>
    <w:rsid w:val="008172D6"/>
    <w:rsid w:val="00832117"/>
    <w:rsid w:val="008351A4"/>
    <w:rsid w:val="00863A83"/>
    <w:rsid w:val="00884185"/>
    <w:rsid w:val="00885F84"/>
    <w:rsid w:val="008941C0"/>
    <w:rsid w:val="00895720"/>
    <w:rsid w:val="008A4D98"/>
    <w:rsid w:val="008C18CD"/>
    <w:rsid w:val="008D0E4F"/>
    <w:rsid w:val="00942151"/>
    <w:rsid w:val="009523DA"/>
    <w:rsid w:val="00964E8C"/>
    <w:rsid w:val="00971B99"/>
    <w:rsid w:val="00994FAA"/>
    <w:rsid w:val="009A56CC"/>
    <w:rsid w:val="009B4FB0"/>
    <w:rsid w:val="009E3782"/>
    <w:rsid w:val="00A2624A"/>
    <w:rsid w:val="00A62159"/>
    <w:rsid w:val="00A62F01"/>
    <w:rsid w:val="00A75CBD"/>
    <w:rsid w:val="00A92F8D"/>
    <w:rsid w:val="00AD61F2"/>
    <w:rsid w:val="00B42BB8"/>
    <w:rsid w:val="00B50DEA"/>
    <w:rsid w:val="00BB461E"/>
    <w:rsid w:val="00C12249"/>
    <w:rsid w:val="00C12ABA"/>
    <w:rsid w:val="00C17BD5"/>
    <w:rsid w:val="00C4063E"/>
    <w:rsid w:val="00C75E86"/>
    <w:rsid w:val="00C832AD"/>
    <w:rsid w:val="00CB09C1"/>
    <w:rsid w:val="00CB3064"/>
    <w:rsid w:val="00CC67AA"/>
    <w:rsid w:val="00CE7CAE"/>
    <w:rsid w:val="00D01076"/>
    <w:rsid w:val="00D94E9F"/>
    <w:rsid w:val="00DE4FFD"/>
    <w:rsid w:val="00DF0679"/>
    <w:rsid w:val="00E30A7B"/>
    <w:rsid w:val="00E45566"/>
    <w:rsid w:val="00E4572D"/>
    <w:rsid w:val="00E758B3"/>
    <w:rsid w:val="00ED4C08"/>
    <w:rsid w:val="00F04F4B"/>
    <w:rsid w:val="00F312F5"/>
    <w:rsid w:val="00F40C4F"/>
    <w:rsid w:val="00F868C0"/>
    <w:rsid w:val="00FA623C"/>
    <w:rsid w:val="00FB39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41CE27A"/>
  <w15:docId w15:val="{27A8537A-567D-4C1B-A122-8DFAA1E88C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2781B"/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58B3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E758B3"/>
    <w:rPr>
      <w:rFonts w:asciiTheme="majorHAnsi" w:eastAsiaTheme="majorEastAsia" w:hAnsiTheme="majorHAnsi" w:cstheme="majorBidi"/>
      <w:kern w:val="2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7845AC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7845AC"/>
    <w:rPr>
      <w:kern w:val="2"/>
      <w:sz w:val="21"/>
      <w:szCs w:val="24"/>
    </w:rPr>
  </w:style>
  <w:style w:type="paragraph" w:styleId="a7">
    <w:name w:val="footer"/>
    <w:basedOn w:val="a"/>
    <w:link w:val="a8"/>
    <w:uiPriority w:val="99"/>
    <w:unhideWhenUsed/>
    <w:rsid w:val="007845AC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7845AC"/>
    <w:rPr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1</Pages>
  <Words>17</Words>
  <Characters>97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公取協</dc:creator>
  <cp:lastModifiedBy>公取協 吉川</cp:lastModifiedBy>
  <cp:revision>44</cp:revision>
  <cp:lastPrinted>2018-03-05T06:32:00Z</cp:lastPrinted>
  <dcterms:created xsi:type="dcterms:W3CDTF">2012-07-13T05:02:00Z</dcterms:created>
  <dcterms:modified xsi:type="dcterms:W3CDTF">2026-03-31T00:51:00Z</dcterms:modified>
</cp:coreProperties>
</file>