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25C95F" w14:textId="14277384" w:rsidR="006502BC" w:rsidRPr="00D86627" w:rsidRDefault="00D86627" w:rsidP="00D86627">
      <w:pPr>
        <w:jc w:val="center"/>
        <w:rPr>
          <w:b/>
          <w:sz w:val="32"/>
        </w:rPr>
      </w:pPr>
      <w:r w:rsidRPr="00D86627">
        <w:rPr>
          <w:rFonts w:hint="eastAsia"/>
          <w:b/>
          <w:sz w:val="32"/>
        </w:rPr>
        <w:t>＜資料のダウンロードについて＞</w:t>
      </w:r>
    </w:p>
    <w:p w14:paraId="21AB0506" w14:textId="265DD57E" w:rsidR="00D86627" w:rsidRPr="001C4E54" w:rsidRDefault="00D86627" w:rsidP="00D86627">
      <w:pPr>
        <w:jc w:val="center"/>
        <w:rPr>
          <w:b/>
          <w:bCs/>
          <w:color w:val="FF0000"/>
          <w:sz w:val="24"/>
          <w:szCs w:val="24"/>
        </w:rPr>
      </w:pPr>
    </w:p>
    <w:p w14:paraId="38EC83E8" w14:textId="3236950B" w:rsidR="00D86627" w:rsidRPr="00D86627" w:rsidRDefault="00D86627" w:rsidP="00D86627">
      <w:pPr>
        <w:jc w:val="left"/>
        <w:rPr>
          <w:sz w:val="24"/>
        </w:rPr>
      </w:pPr>
      <w:r w:rsidRPr="00D86627">
        <w:rPr>
          <w:rFonts w:hint="eastAsia"/>
          <w:sz w:val="24"/>
        </w:rPr>
        <w:t>調査関係資料については、公取協ウェブサイト</w:t>
      </w:r>
      <w:r w:rsidR="0063489E">
        <w:rPr>
          <w:rFonts w:hint="eastAsia"/>
          <w:sz w:val="24"/>
        </w:rPr>
        <w:t>内</w:t>
      </w:r>
      <w:r w:rsidRPr="00D86627">
        <w:rPr>
          <w:rFonts w:hint="eastAsia"/>
          <w:sz w:val="24"/>
        </w:rPr>
        <w:t>の</w:t>
      </w:r>
      <w:r w:rsidR="0063489E">
        <w:rPr>
          <w:rFonts w:hint="eastAsia"/>
          <w:sz w:val="24"/>
        </w:rPr>
        <w:t>、以下</w:t>
      </w:r>
      <w:r w:rsidRPr="00D86627">
        <w:rPr>
          <w:rFonts w:hint="eastAsia"/>
          <w:sz w:val="24"/>
        </w:rPr>
        <w:t>リンク先ページよりダウンロードすることができます。</w:t>
      </w:r>
    </w:p>
    <w:p w14:paraId="648D409F" w14:textId="54CCA467" w:rsidR="00D86627" w:rsidRDefault="00D86627" w:rsidP="00D86627">
      <w:pPr>
        <w:jc w:val="left"/>
      </w:pPr>
    </w:p>
    <w:p w14:paraId="19F4F41F" w14:textId="757FD2CF" w:rsidR="00D86627" w:rsidRPr="0063489E" w:rsidRDefault="00D86627" w:rsidP="00D86627">
      <w:pPr>
        <w:jc w:val="left"/>
        <w:rPr>
          <w:rFonts w:ascii="ＭＳ 明朝" w:eastAsia="ＭＳ 明朝" w:hAnsi="ＭＳ 明朝"/>
          <w:b/>
          <w:sz w:val="24"/>
        </w:rPr>
      </w:pPr>
      <w:r w:rsidRPr="00E96AB5">
        <w:rPr>
          <w:rFonts w:hint="eastAsia"/>
          <w:b/>
          <w:sz w:val="24"/>
        </w:rPr>
        <w:t>公取協ウェブサイト</w:t>
      </w:r>
      <w:r w:rsidR="00E96AB5">
        <w:rPr>
          <w:rFonts w:hint="eastAsia"/>
          <w:b/>
          <w:sz w:val="24"/>
        </w:rPr>
        <w:t>URL</w:t>
      </w:r>
      <w:r w:rsidR="00E96AB5">
        <w:rPr>
          <w:rFonts w:hint="eastAsia"/>
          <w:b/>
          <w:sz w:val="24"/>
        </w:rPr>
        <w:t xml:space="preserve">　</w:t>
      </w:r>
      <w:r w:rsidRPr="00E96AB5">
        <w:rPr>
          <w:rFonts w:hint="eastAsia"/>
          <w:b/>
          <w:sz w:val="24"/>
        </w:rPr>
        <w:t xml:space="preserve">　</w:t>
      </w:r>
      <w:hyperlink r:id="rId6" w:history="1">
        <w:r w:rsidR="0063489E" w:rsidRPr="0063489E">
          <w:rPr>
            <w:rStyle w:val="aa"/>
            <w:rFonts w:ascii="ＭＳ 明朝" w:eastAsia="ＭＳ 明朝" w:hAnsi="ＭＳ 明朝"/>
            <w:b/>
            <w:sz w:val="24"/>
          </w:rPr>
          <w:t>https://www.aftc.or.jp/contents/am/download/chosa/index.html</w:t>
        </w:r>
      </w:hyperlink>
    </w:p>
    <w:p w14:paraId="6546135D" w14:textId="42ACF171" w:rsidR="00D86627" w:rsidRPr="00D86627" w:rsidRDefault="00D86627" w:rsidP="00D86627">
      <w:pPr>
        <w:jc w:val="left"/>
      </w:pPr>
    </w:p>
    <w:p w14:paraId="4C61C946" w14:textId="43921DD7" w:rsidR="00D86627" w:rsidRPr="000B6640" w:rsidRDefault="00D86627" w:rsidP="00D86627">
      <w:pPr>
        <w:jc w:val="left"/>
        <w:rPr>
          <w:sz w:val="24"/>
        </w:rPr>
      </w:pPr>
      <w:r w:rsidRPr="000B6640">
        <w:rPr>
          <w:rFonts w:hint="eastAsia"/>
          <w:sz w:val="24"/>
        </w:rPr>
        <w:t>＜</w:t>
      </w:r>
      <w:r w:rsidR="0063489E">
        <w:rPr>
          <w:rFonts w:hint="eastAsia"/>
          <w:sz w:val="24"/>
        </w:rPr>
        <w:t>調査関係資料ダウンロード</w:t>
      </w:r>
      <w:r w:rsidRPr="000B6640">
        <w:rPr>
          <w:rFonts w:hint="eastAsia"/>
          <w:sz w:val="24"/>
        </w:rPr>
        <w:t>ページ＞</w:t>
      </w:r>
    </w:p>
    <w:p w14:paraId="5E73713F" w14:textId="37219562" w:rsidR="00D86627" w:rsidRDefault="005550AA" w:rsidP="00D86627">
      <w:pPr>
        <w:jc w:val="left"/>
      </w:pPr>
      <w:r w:rsidRPr="00150029">
        <w:rPr>
          <w:noProof/>
        </w:rPr>
        <w:drawing>
          <wp:anchor distT="0" distB="0" distL="114300" distR="114300" simplePos="0" relativeHeight="251669504" behindDoc="1" locked="0" layoutInCell="1" allowOverlap="1" wp14:anchorId="4043976A" wp14:editId="1E6C9829">
            <wp:simplePos x="0" y="0"/>
            <wp:positionH relativeFrom="margin">
              <wp:align>left</wp:align>
            </wp:positionH>
            <wp:positionV relativeFrom="paragraph">
              <wp:posOffset>57150</wp:posOffset>
            </wp:positionV>
            <wp:extent cx="4960620" cy="4580404"/>
            <wp:effectExtent l="19050" t="19050" r="11430" b="10795"/>
            <wp:wrapNone/>
            <wp:docPr id="75896118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961188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45804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CC7088" w14:textId="7DA17C11" w:rsidR="00D86627" w:rsidRDefault="00D86627" w:rsidP="00D86627">
      <w:pPr>
        <w:jc w:val="left"/>
      </w:pPr>
    </w:p>
    <w:p w14:paraId="7705C16F" w14:textId="65066927" w:rsidR="00D86627" w:rsidRDefault="00D86627" w:rsidP="00D86627">
      <w:pPr>
        <w:jc w:val="left"/>
      </w:pPr>
    </w:p>
    <w:p w14:paraId="32DAA9B9" w14:textId="5938E241" w:rsidR="00D86627" w:rsidRDefault="00D86627" w:rsidP="00D86627">
      <w:pPr>
        <w:jc w:val="left"/>
      </w:pPr>
    </w:p>
    <w:p w14:paraId="09ADF55A" w14:textId="2DF4C188" w:rsidR="00D86627" w:rsidRDefault="00D86627" w:rsidP="00D86627">
      <w:pPr>
        <w:jc w:val="left"/>
      </w:pPr>
    </w:p>
    <w:p w14:paraId="71AA3AAF" w14:textId="36ABB4AD" w:rsidR="00D86627" w:rsidRDefault="00D86627" w:rsidP="00D86627">
      <w:pPr>
        <w:jc w:val="left"/>
      </w:pPr>
    </w:p>
    <w:p w14:paraId="2A9A463C" w14:textId="187C3392" w:rsidR="00D86627" w:rsidRDefault="00D86627" w:rsidP="00D86627">
      <w:pPr>
        <w:jc w:val="left"/>
      </w:pPr>
    </w:p>
    <w:p w14:paraId="7B852C9B" w14:textId="2E0717E1" w:rsidR="00D86627" w:rsidRDefault="00D86627" w:rsidP="00D86627">
      <w:pPr>
        <w:jc w:val="left"/>
      </w:pPr>
    </w:p>
    <w:p w14:paraId="3F0D3B15" w14:textId="4F9C87AE" w:rsidR="00D86627" w:rsidRDefault="00D86627" w:rsidP="00D86627">
      <w:pPr>
        <w:jc w:val="left"/>
      </w:pPr>
    </w:p>
    <w:p w14:paraId="79A0695F" w14:textId="6DD2710C" w:rsidR="00D86627" w:rsidRDefault="0063489E" w:rsidP="00D86627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16B0D8" wp14:editId="254B4E3A">
                <wp:simplePos x="0" y="0"/>
                <wp:positionH relativeFrom="column">
                  <wp:posOffset>1385892</wp:posOffset>
                </wp:positionH>
                <wp:positionV relativeFrom="paragraph">
                  <wp:posOffset>117570</wp:posOffset>
                </wp:positionV>
                <wp:extent cx="3267075" cy="581025"/>
                <wp:effectExtent l="0" t="0" r="28575" b="28575"/>
                <wp:wrapNone/>
                <wp:docPr id="6" name="円/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581025"/>
                        </a:xfrm>
                        <a:prstGeom prst="ellipse">
                          <a:avLst/>
                        </a:prstGeom>
                        <a:noFill/>
                        <a:ln w="254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E2FA6C" id="円/楕円 6" o:spid="_x0000_s1026" style="position:absolute;left:0;text-align:left;margin-left:109.15pt;margin-top:9.25pt;width:257.25pt;height:4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" filled="f" strokecolor="#1f4d78 [1604]" strokeweight="2pt">
                <v:stroke joinstyle="miter"/>
              </v:oval>
            </w:pict>
          </mc:Fallback>
        </mc:AlternateContent>
      </w:r>
    </w:p>
    <w:p w14:paraId="19F74C10" w14:textId="796D368B" w:rsidR="00D86627" w:rsidRDefault="00D86627" w:rsidP="00D86627">
      <w:pPr>
        <w:jc w:val="left"/>
      </w:pPr>
    </w:p>
    <w:p w14:paraId="3F2DC0AD" w14:textId="5B7EFB4B" w:rsidR="00D86627" w:rsidRDefault="00D86627" w:rsidP="00D86627">
      <w:pPr>
        <w:jc w:val="left"/>
      </w:pPr>
    </w:p>
    <w:p w14:paraId="594595E5" w14:textId="415C8B28" w:rsidR="00D86627" w:rsidRDefault="0063489E" w:rsidP="00D86627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1AF524" wp14:editId="7650B5E6">
                <wp:simplePos x="0" y="0"/>
                <wp:positionH relativeFrom="margin">
                  <wp:posOffset>4186451</wp:posOffset>
                </wp:positionH>
                <wp:positionV relativeFrom="paragraph">
                  <wp:posOffset>52032</wp:posOffset>
                </wp:positionV>
                <wp:extent cx="2333625" cy="600075"/>
                <wp:effectExtent l="0" t="381000" r="28575" b="28575"/>
                <wp:wrapNone/>
                <wp:docPr id="7" name="線吹き出し 2 (枠付き)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600075"/>
                        </a:xfrm>
                        <a:prstGeom prst="borderCallout2">
                          <a:avLst>
                            <a:gd name="adj1" fmla="val 653"/>
                            <a:gd name="adj2" fmla="val 31548"/>
                            <a:gd name="adj3" fmla="val -61255"/>
                            <a:gd name="adj4" fmla="val 31874"/>
                            <a:gd name="adj5" fmla="val -60851"/>
                            <a:gd name="adj6" fmla="val 18654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9ED52" w14:textId="77777777" w:rsidR="00A91C70" w:rsidRPr="0063489E" w:rsidRDefault="00E96AB5" w:rsidP="00A91C70"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</w:pPr>
                            <w:r w:rsidRPr="0063489E">
                              <w:rPr>
                                <w:rFonts w:hint="eastAsia"/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所属団体を</w:t>
                            </w:r>
                            <w:r w:rsidRPr="0063489E"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選択してください</w:t>
                            </w:r>
                            <w:r w:rsidR="00A91C70" w:rsidRPr="0063489E"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。</w:t>
                            </w:r>
                          </w:p>
                          <w:p w14:paraId="2FF2591A" w14:textId="77777777" w:rsidR="00E96AB5" w:rsidRPr="0063489E" w:rsidRDefault="00E96AB5" w:rsidP="00A91C70"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</w:pPr>
                            <w:r w:rsidRPr="0063489E">
                              <w:rPr>
                                <w:rFonts w:hint="eastAsia"/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ダウンロードが</w:t>
                            </w:r>
                            <w:r w:rsidRPr="0063489E"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始まります。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1AF524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線吹き出し 2 (枠付き) 7" o:spid="_x0000_s1026" type="#_x0000_t48" style="position:absolute;margin-left:329.65pt;margin-top:4.1pt;width:183.75pt;height:47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" adj="4029,-13144,6885,-13231,6814,141" fillcolor="white [3212]" strokecolor="#1f4d78 [1604]" strokeweight="1pt">
                <v:textbox inset="2mm,,2mm">
                  <w:txbxContent>
                    <w:p w14:paraId="5759ED52" w14:textId="77777777" w:rsidR="00A91C70" w:rsidRPr="0063489E" w:rsidRDefault="00E96AB5" w:rsidP="00A91C70">
                      <w:pPr>
                        <w:jc w:val="left"/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</w:pPr>
                      <w:r w:rsidRPr="0063489E">
                        <w:rPr>
                          <w:rFonts w:hint="eastAsia"/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所属団体を</w:t>
                      </w:r>
                      <w:r w:rsidRPr="0063489E"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選択してください</w:t>
                      </w:r>
                      <w:r w:rsidR="00A91C70" w:rsidRPr="0063489E"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。</w:t>
                      </w:r>
                    </w:p>
                    <w:p w14:paraId="2FF2591A" w14:textId="77777777" w:rsidR="00E96AB5" w:rsidRPr="0063489E" w:rsidRDefault="00E96AB5" w:rsidP="00A91C70">
                      <w:pPr>
                        <w:jc w:val="left"/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</w:pPr>
                      <w:r w:rsidRPr="0063489E">
                        <w:rPr>
                          <w:rFonts w:hint="eastAsia"/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ダウンロードが</w:t>
                      </w:r>
                      <w:r w:rsidRPr="0063489E"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始まります。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94655B" w14:textId="2D5F701B" w:rsidR="00D86627" w:rsidRDefault="00D86627" w:rsidP="00D86627">
      <w:pPr>
        <w:jc w:val="left"/>
      </w:pPr>
    </w:p>
    <w:p w14:paraId="210134DE" w14:textId="10A17332" w:rsidR="00D86627" w:rsidRDefault="00D86627" w:rsidP="00D86627">
      <w:pPr>
        <w:jc w:val="left"/>
      </w:pPr>
    </w:p>
    <w:p w14:paraId="4655F633" w14:textId="01BDA06E" w:rsidR="00D86627" w:rsidRDefault="0063489E">
      <w:pPr>
        <w:widowControl/>
        <w:jc w:val="left"/>
      </w:pPr>
      <w:r w:rsidRPr="000B664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9FF732" wp14:editId="193582D0">
                <wp:simplePos x="0" y="0"/>
                <wp:positionH relativeFrom="margin">
                  <wp:align>left</wp:align>
                </wp:positionH>
                <wp:positionV relativeFrom="paragraph">
                  <wp:posOffset>1533525</wp:posOffset>
                </wp:positionV>
                <wp:extent cx="2910840" cy="1543050"/>
                <wp:effectExtent l="0" t="0" r="22860" b="1905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0840" cy="1543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5F6751" w14:textId="77777777" w:rsidR="00E96AB5" w:rsidRPr="00E96AB5" w:rsidRDefault="00E96AB5" w:rsidP="00E96AB5">
                            <w:pPr>
                              <w:spacing w:line="0" w:lineRule="atLeast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32"/>
                              </w:rPr>
                            </w:pPr>
                            <w:r w:rsidRPr="00E96AB5"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32"/>
                              </w:rPr>
                              <w:t>○ダウンロードできる資料</w:t>
                            </w:r>
                          </w:p>
                          <w:p w14:paraId="490B7A3F" w14:textId="77777777" w:rsidR="00E96AB5" w:rsidRPr="00E96AB5" w:rsidRDefault="00E96AB5" w:rsidP="00E96AB5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E96AB5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・調査票</w:t>
                            </w:r>
                          </w:p>
                          <w:p w14:paraId="585DAB56" w14:textId="77777777" w:rsidR="00E96AB5" w:rsidRPr="00E96AB5" w:rsidRDefault="00E96AB5" w:rsidP="00E96AB5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E96AB5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・調査票記入要領</w:t>
                            </w:r>
                          </w:p>
                          <w:p w14:paraId="1C82E407" w14:textId="77777777" w:rsidR="00E96AB5" w:rsidRPr="00E96AB5" w:rsidRDefault="00E96AB5" w:rsidP="00E96AB5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E96AB5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・集計表（本社用）</w:t>
                            </w:r>
                          </w:p>
                          <w:p w14:paraId="64729597" w14:textId="77777777" w:rsidR="00E96AB5" w:rsidRPr="00E96AB5" w:rsidRDefault="00E96AB5" w:rsidP="00E96AB5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E96AB5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・集計表（公取協事務取扱所用）</w:t>
                            </w:r>
                          </w:p>
                          <w:p w14:paraId="1AE1B2C6" w14:textId="77777777" w:rsidR="00E96AB5" w:rsidRPr="00E96AB5" w:rsidRDefault="00E96AB5" w:rsidP="00E96AB5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E96AB5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・集計表記入要領</w:t>
                            </w:r>
                          </w:p>
                          <w:p w14:paraId="5F942580" w14:textId="77777777" w:rsidR="00E96AB5" w:rsidRPr="00E96AB5" w:rsidRDefault="00E96AB5" w:rsidP="00E96AB5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E96AB5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・実施要領</w:t>
                            </w:r>
                          </w:p>
                          <w:p w14:paraId="516F9BF5" w14:textId="77777777" w:rsidR="00E96AB5" w:rsidRPr="00E96AB5" w:rsidRDefault="00E96AB5" w:rsidP="00E96AB5">
                            <w:pPr>
                              <w:jc w:val="left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9FF732" id="正方形/長方形 10" o:spid="_x0000_s1027" style="position:absolute;margin-left:0;margin-top:120.75pt;width:229.2pt;height:121.5pt;z-index:25166028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" filled="f" strokecolor="#1f4d78 [1604]" strokeweight="1pt">
                <v:textbox>
                  <w:txbxContent>
                    <w:p w14:paraId="4A5F6751" w14:textId="77777777" w:rsidR="00E96AB5" w:rsidRPr="00E96AB5" w:rsidRDefault="00E96AB5" w:rsidP="00E96AB5">
                      <w:pPr>
                        <w:spacing w:line="0" w:lineRule="atLeast"/>
                        <w:jc w:val="left"/>
                        <w:rPr>
                          <w:b/>
                          <w:color w:val="000000" w:themeColor="text1"/>
                          <w:sz w:val="28"/>
                          <w:szCs w:val="32"/>
                        </w:rPr>
                      </w:pPr>
                      <w:r w:rsidRPr="00E96AB5">
                        <w:rPr>
                          <w:rFonts w:hint="eastAsia"/>
                          <w:b/>
                          <w:color w:val="000000" w:themeColor="text1"/>
                          <w:sz w:val="24"/>
                          <w:szCs w:val="32"/>
                        </w:rPr>
                        <w:t>○ダウンロードできる資料</w:t>
                      </w:r>
                    </w:p>
                    <w:p w14:paraId="490B7A3F" w14:textId="77777777" w:rsidR="00E96AB5" w:rsidRPr="00E96AB5" w:rsidRDefault="00E96AB5" w:rsidP="00E96AB5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 w:rsidRPr="00E96AB5"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・調査票</w:t>
                      </w:r>
                    </w:p>
                    <w:p w14:paraId="585DAB56" w14:textId="77777777" w:rsidR="00E96AB5" w:rsidRPr="00E96AB5" w:rsidRDefault="00E96AB5" w:rsidP="00E96AB5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 w:rsidRPr="00E96AB5"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・調査票記入要領</w:t>
                      </w:r>
                    </w:p>
                    <w:p w14:paraId="1C82E407" w14:textId="77777777" w:rsidR="00E96AB5" w:rsidRPr="00E96AB5" w:rsidRDefault="00E96AB5" w:rsidP="00E96AB5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 w:rsidRPr="00E96AB5"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・集計表（本社用）</w:t>
                      </w:r>
                    </w:p>
                    <w:p w14:paraId="64729597" w14:textId="77777777" w:rsidR="00E96AB5" w:rsidRPr="00E96AB5" w:rsidRDefault="00E96AB5" w:rsidP="00E96AB5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 w:rsidRPr="00E96AB5"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・集計表（公取協事務取扱所用）</w:t>
                      </w:r>
                    </w:p>
                    <w:p w14:paraId="1AE1B2C6" w14:textId="77777777" w:rsidR="00E96AB5" w:rsidRPr="00E96AB5" w:rsidRDefault="00E96AB5" w:rsidP="00E96AB5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 w:rsidRPr="00E96AB5"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・集計表記入要領</w:t>
                      </w:r>
                    </w:p>
                    <w:p w14:paraId="5F942580" w14:textId="77777777" w:rsidR="00E96AB5" w:rsidRPr="00E96AB5" w:rsidRDefault="00E96AB5" w:rsidP="00E96AB5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 w:rsidRPr="00E96AB5"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・実施要領</w:t>
                      </w:r>
                    </w:p>
                    <w:p w14:paraId="516F9BF5" w14:textId="77777777" w:rsidR="00E96AB5" w:rsidRPr="00E96AB5" w:rsidRDefault="00E96AB5" w:rsidP="00E96AB5">
                      <w:pPr>
                        <w:jc w:val="left"/>
                        <w:rPr>
                          <w:color w:val="000000" w:themeColor="text1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86627">
        <w:br w:type="page"/>
      </w:r>
    </w:p>
    <w:p w14:paraId="6AD2DC4A" w14:textId="77777777" w:rsidR="00C8361B" w:rsidRDefault="00E96AB5" w:rsidP="00C8361B">
      <w:pPr>
        <w:spacing w:line="0" w:lineRule="atLeast"/>
        <w:jc w:val="left"/>
        <w:rPr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○</w:t>
      </w:r>
      <w:r w:rsidR="00C8361B">
        <w:rPr>
          <w:rFonts w:hint="eastAsia"/>
          <w:sz w:val="28"/>
          <w:szCs w:val="32"/>
        </w:rPr>
        <w:t>ダウンロードファイルに含まれる規約遵守状況調査資料</w:t>
      </w:r>
    </w:p>
    <w:p w14:paraId="3659F3F3" w14:textId="4A7A4F7A" w:rsidR="00C8361B" w:rsidRDefault="00C8361B" w:rsidP="00C8361B">
      <w:pPr>
        <w:spacing w:line="0" w:lineRule="atLeast"/>
        <w:jc w:val="left"/>
        <w:rPr>
          <w:sz w:val="28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89"/>
        <w:gridCol w:w="7047"/>
      </w:tblGrid>
      <w:tr w:rsidR="00C8361B" w14:paraId="7A97795A" w14:textId="77777777" w:rsidTr="00E066E6">
        <w:tc>
          <w:tcPr>
            <w:tcW w:w="2689" w:type="dxa"/>
          </w:tcPr>
          <w:p w14:paraId="33F08EDD" w14:textId="64C4D35A" w:rsidR="00C8361B" w:rsidRPr="00E066E6" w:rsidRDefault="00C8361B" w:rsidP="00EF4651">
            <w:pPr>
              <w:spacing w:beforeLines="50" w:before="180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新車</w:t>
            </w:r>
            <w:r w:rsidR="006B27DE">
              <w:rPr>
                <w:rFonts w:hint="eastAsia"/>
                <w:sz w:val="24"/>
              </w:rPr>
              <w:t>関係</w:t>
            </w:r>
            <w:r w:rsidRPr="00E066E6">
              <w:rPr>
                <w:rFonts w:hint="eastAsia"/>
                <w:sz w:val="24"/>
              </w:rPr>
              <w:t>フォルダ</w:t>
            </w:r>
          </w:p>
        </w:tc>
        <w:tc>
          <w:tcPr>
            <w:tcW w:w="7047" w:type="dxa"/>
          </w:tcPr>
          <w:p w14:paraId="2EA5891B" w14:textId="1D8327D5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6B27DE">
              <w:rPr>
                <w:rFonts w:hint="eastAsia"/>
                <w:sz w:val="24"/>
              </w:rPr>
              <w:t>１</w:t>
            </w:r>
            <w:r w:rsidRPr="00E066E6">
              <w:rPr>
                <w:rFonts w:hint="eastAsia"/>
                <w:sz w:val="24"/>
              </w:rPr>
              <w:t>】新車調査</w:t>
            </w:r>
            <w:r w:rsidRPr="00E066E6">
              <w:rPr>
                <w:rFonts w:hint="eastAsia"/>
                <w:sz w:val="24"/>
              </w:rPr>
              <w:t>_</w:t>
            </w:r>
            <w:r w:rsidR="006B27DE">
              <w:rPr>
                <w:rFonts w:hint="eastAsia"/>
                <w:sz w:val="24"/>
              </w:rPr>
              <w:t>実施要領</w:t>
            </w:r>
          </w:p>
          <w:p w14:paraId="1F899BF7" w14:textId="52DE3C1B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6B27DE">
              <w:rPr>
                <w:rFonts w:hint="eastAsia"/>
                <w:sz w:val="24"/>
              </w:rPr>
              <w:t>２</w:t>
            </w:r>
            <w:r w:rsidRPr="00E066E6">
              <w:rPr>
                <w:rFonts w:hint="eastAsia"/>
                <w:sz w:val="24"/>
              </w:rPr>
              <w:t>】新車調査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調査票</w:t>
            </w:r>
          </w:p>
          <w:p w14:paraId="7D310D52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6B27DE">
              <w:rPr>
                <w:rFonts w:hint="eastAsia"/>
                <w:sz w:val="24"/>
              </w:rPr>
              <w:t>３</w:t>
            </w:r>
            <w:r w:rsidRPr="00E066E6">
              <w:rPr>
                <w:rFonts w:hint="eastAsia"/>
                <w:sz w:val="24"/>
              </w:rPr>
              <w:t>】新車調査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調査票記入要領</w:t>
            </w:r>
          </w:p>
          <w:p w14:paraId="5DD904A3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6B27DE">
              <w:rPr>
                <w:rFonts w:hint="eastAsia"/>
                <w:sz w:val="24"/>
              </w:rPr>
              <w:t>４</w:t>
            </w:r>
            <w:r w:rsidRPr="00E066E6">
              <w:rPr>
                <w:rFonts w:hint="eastAsia"/>
                <w:sz w:val="24"/>
              </w:rPr>
              <w:t>】新車調査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集計表（本社</w:t>
            </w:r>
            <w:r w:rsidR="00830AA5">
              <w:rPr>
                <w:rFonts w:hint="eastAsia"/>
                <w:sz w:val="24"/>
              </w:rPr>
              <w:t>集計</w:t>
            </w:r>
            <w:r w:rsidRPr="00E066E6">
              <w:rPr>
                <w:rFonts w:hint="eastAsia"/>
                <w:sz w:val="24"/>
              </w:rPr>
              <w:t>用）</w:t>
            </w:r>
          </w:p>
          <w:p w14:paraId="6993D92C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6B27DE">
              <w:rPr>
                <w:rFonts w:hint="eastAsia"/>
                <w:sz w:val="24"/>
              </w:rPr>
              <w:t>５</w:t>
            </w:r>
            <w:r w:rsidRPr="00E066E6">
              <w:rPr>
                <w:rFonts w:hint="eastAsia"/>
                <w:sz w:val="24"/>
              </w:rPr>
              <w:t>】新車調査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集計表（公取協事務取扱所集計用）</w:t>
            </w:r>
          </w:p>
          <w:p w14:paraId="67FF65C4" w14:textId="77777777" w:rsidR="00C8361B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6B27DE">
              <w:rPr>
                <w:rFonts w:hint="eastAsia"/>
                <w:sz w:val="24"/>
              </w:rPr>
              <w:t>６</w:t>
            </w:r>
            <w:r w:rsidRPr="00E066E6">
              <w:rPr>
                <w:rFonts w:hint="eastAsia"/>
                <w:sz w:val="24"/>
              </w:rPr>
              <w:t>】新車調査</w:t>
            </w:r>
            <w:r w:rsidRPr="00E066E6">
              <w:rPr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集計表記入要領</w:t>
            </w:r>
          </w:p>
          <w:p w14:paraId="4BF008EA" w14:textId="77777777" w:rsidR="006B27DE" w:rsidRDefault="006B27DE" w:rsidP="00E066E6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【７】表示管理体制チェック</w:t>
            </w:r>
            <w:r>
              <w:rPr>
                <w:rFonts w:hint="eastAsia"/>
                <w:sz w:val="24"/>
              </w:rPr>
              <w:t>_</w:t>
            </w:r>
            <w:r>
              <w:rPr>
                <w:rFonts w:hint="eastAsia"/>
                <w:sz w:val="24"/>
              </w:rPr>
              <w:t>実施要領</w:t>
            </w:r>
          </w:p>
          <w:p w14:paraId="5292C463" w14:textId="77777777" w:rsidR="006B27DE" w:rsidRDefault="006B27DE" w:rsidP="00E066E6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【８】表示管理体制チェック</w:t>
            </w:r>
            <w:r>
              <w:rPr>
                <w:rFonts w:hint="eastAsia"/>
                <w:sz w:val="24"/>
              </w:rPr>
              <w:t>_</w:t>
            </w:r>
            <w:r>
              <w:rPr>
                <w:rFonts w:hint="eastAsia"/>
                <w:sz w:val="24"/>
              </w:rPr>
              <w:t>調査票</w:t>
            </w:r>
          </w:p>
          <w:p w14:paraId="13E92B7E" w14:textId="77777777" w:rsidR="006B27DE" w:rsidRDefault="006B27DE" w:rsidP="00E066E6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【９】表示管理体制チェック</w:t>
            </w:r>
            <w:r>
              <w:rPr>
                <w:rFonts w:hint="eastAsia"/>
                <w:sz w:val="24"/>
              </w:rPr>
              <w:t>_</w:t>
            </w:r>
            <w:r>
              <w:rPr>
                <w:rFonts w:hint="eastAsia"/>
                <w:sz w:val="24"/>
              </w:rPr>
              <w:t>集計表</w:t>
            </w:r>
          </w:p>
          <w:p w14:paraId="1684060A" w14:textId="54CE6BF7" w:rsidR="0002482E" w:rsidRDefault="0002482E" w:rsidP="00E066E6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【１０】資料請求票</w:t>
            </w:r>
          </w:p>
          <w:p w14:paraId="6384D976" w14:textId="2B0B147F" w:rsidR="0002482E" w:rsidRPr="00E066E6" w:rsidRDefault="0002482E" w:rsidP="00E066E6">
            <w:pPr>
              <w:spacing w:line="276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【１１】資料のダウンロードについて</w:t>
            </w:r>
          </w:p>
        </w:tc>
      </w:tr>
      <w:tr w:rsidR="00C8361B" w14:paraId="64ED5A6E" w14:textId="77777777" w:rsidTr="00E066E6">
        <w:tc>
          <w:tcPr>
            <w:tcW w:w="2689" w:type="dxa"/>
          </w:tcPr>
          <w:p w14:paraId="20176AB5" w14:textId="1E4A9B9E" w:rsidR="00C8361B" w:rsidRPr="00E066E6" w:rsidRDefault="00C8361B" w:rsidP="00EF4651">
            <w:pPr>
              <w:spacing w:beforeLines="50" w:before="180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中古車</w:t>
            </w:r>
            <w:r w:rsidR="006B27DE">
              <w:rPr>
                <w:rFonts w:hint="eastAsia"/>
                <w:sz w:val="24"/>
              </w:rPr>
              <w:t>関係</w:t>
            </w:r>
            <w:r w:rsidRPr="00E066E6">
              <w:rPr>
                <w:rFonts w:hint="eastAsia"/>
                <w:sz w:val="24"/>
              </w:rPr>
              <w:t>フォルダ</w:t>
            </w:r>
          </w:p>
        </w:tc>
        <w:tc>
          <w:tcPr>
            <w:tcW w:w="7047" w:type="dxa"/>
          </w:tcPr>
          <w:p w14:paraId="3D6562B8" w14:textId="5DD17324" w:rsidR="00C8361B" w:rsidRPr="00E066E6" w:rsidRDefault="00C8361B" w:rsidP="000142F8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0142F8">
              <w:rPr>
                <w:rFonts w:hint="eastAsia"/>
                <w:sz w:val="24"/>
              </w:rPr>
              <w:t>１</w:t>
            </w:r>
            <w:r w:rsidRPr="00E066E6">
              <w:rPr>
                <w:rFonts w:hint="eastAsia"/>
                <w:sz w:val="24"/>
              </w:rPr>
              <w:t>】中古車調査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実施要領</w:t>
            </w:r>
          </w:p>
          <w:p w14:paraId="7588F2D3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0142F8">
              <w:rPr>
                <w:rFonts w:hint="eastAsia"/>
                <w:sz w:val="24"/>
              </w:rPr>
              <w:t>２</w:t>
            </w:r>
            <w:r w:rsidRPr="00E066E6">
              <w:rPr>
                <w:rFonts w:hint="eastAsia"/>
                <w:sz w:val="24"/>
              </w:rPr>
              <w:t>】中古車調査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調査票</w:t>
            </w:r>
          </w:p>
          <w:p w14:paraId="21D87B85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0142F8">
              <w:rPr>
                <w:rFonts w:hint="eastAsia"/>
                <w:sz w:val="24"/>
              </w:rPr>
              <w:t>３</w:t>
            </w:r>
            <w:r w:rsidRPr="00E066E6">
              <w:rPr>
                <w:rFonts w:hint="eastAsia"/>
                <w:sz w:val="24"/>
              </w:rPr>
              <w:t>】中古車調査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調査票（別紙）</w:t>
            </w:r>
          </w:p>
          <w:p w14:paraId="09076254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0142F8">
              <w:rPr>
                <w:rFonts w:hint="eastAsia"/>
                <w:sz w:val="24"/>
              </w:rPr>
              <w:t>４</w:t>
            </w:r>
            <w:r w:rsidRPr="00E066E6">
              <w:rPr>
                <w:rFonts w:hint="eastAsia"/>
                <w:sz w:val="24"/>
              </w:rPr>
              <w:t>】中古車調査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調査票記入要領</w:t>
            </w:r>
          </w:p>
          <w:p w14:paraId="7B53EF27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0142F8">
              <w:rPr>
                <w:rFonts w:hint="eastAsia"/>
                <w:sz w:val="24"/>
              </w:rPr>
              <w:t>５</w:t>
            </w:r>
            <w:r w:rsidRPr="00E066E6">
              <w:rPr>
                <w:rFonts w:hint="eastAsia"/>
                <w:sz w:val="24"/>
              </w:rPr>
              <w:t>】中古車調査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集計表（本社</w:t>
            </w:r>
            <w:r w:rsidR="00830AA5">
              <w:rPr>
                <w:rFonts w:hint="eastAsia"/>
                <w:sz w:val="24"/>
              </w:rPr>
              <w:t>集計</w:t>
            </w:r>
            <w:r w:rsidRPr="00E066E6">
              <w:rPr>
                <w:rFonts w:hint="eastAsia"/>
                <w:sz w:val="24"/>
              </w:rPr>
              <w:t>用）</w:t>
            </w:r>
          </w:p>
          <w:p w14:paraId="5E0AA5AD" w14:textId="77777777" w:rsidR="00C8361B" w:rsidRPr="00E066E6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0142F8">
              <w:rPr>
                <w:rFonts w:hint="eastAsia"/>
                <w:sz w:val="24"/>
              </w:rPr>
              <w:t>６</w:t>
            </w:r>
            <w:r w:rsidRPr="00E066E6">
              <w:rPr>
                <w:rFonts w:hint="eastAsia"/>
                <w:sz w:val="24"/>
              </w:rPr>
              <w:t>】中古車調査</w:t>
            </w:r>
            <w:r w:rsidRPr="00E066E6">
              <w:rPr>
                <w:rFonts w:hint="eastAsia"/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集計表（公取協事務取扱所集計用）</w:t>
            </w:r>
          </w:p>
          <w:p w14:paraId="5982B716" w14:textId="77777777" w:rsidR="00C8361B" w:rsidRDefault="00C8361B" w:rsidP="00E066E6">
            <w:pPr>
              <w:spacing w:line="276" w:lineRule="auto"/>
              <w:jc w:val="left"/>
              <w:rPr>
                <w:sz w:val="24"/>
              </w:rPr>
            </w:pPr>
            <w:r w:rsidRPr="00E066E6">
              <w:rPr>
                <w:rFonts w:hint="eastAsia"/>
                <w:sz w:val="24"/>
              </w:rPr>
              <w:t>【</w:t>
            </w:r>
            <w:r w:rsidR="000142F8">
              <w:rPr>
                <w:rFonts w:hint="eastAsia"/>
                <w:sz w:val="24"/>
              </w:rPr>
              <w:t>７</w:t>
            </w:r>
            <w:r w:rsidRPr="00E066E6">
              <w:rPr>
                <w:rFonts w:hint="eastAsia"/>
                <w:sz w:val="24"/>
              </w:rPr>
              <w:t>】中古車調査</w:t>
            </w:r>
            <w:r w:rsidRPr="00E066E6">
              <w:rPr>
                <w:sz w:val="24"/>
              </w:rPr>
              <w:t>_</w:t>
            </w:r>
            <w:r w:rsidRPr="00E066E6">
              <w:rPr>
                <w:rFonts w:hint="eastAsia"/>
                <w:sz w:val="24"/>
              </w:rPr>
              <w:t>集計表記入要領</w:t>
            </w:r>
          </w:p>
          <w:p w14:paraId="06B6ADA6" w14:textId="77777777" w:rsidR="000142F8" w:rsidRDefault="000142F8" w:rsidP="000142F8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【８】表示管理体制チェック</w:t>
            </w:r>
            <w:r>
              <w:rPr>
                <w:rFonts w:hint="eastAsia"/>
                <w:sz w:val="24"/>
              </w:rPr>
              <w:t>_</w:t>
            </w:r>
            <w:r>
              <w:rPr>
                <w:rFonts w:hint="eastAsia"/>
                <w:sz w:val="24"/>
              </w:rPr>
              <w:t>実施要領</w:t>
            </w:r>
          </w:p>
          <w:p w14:paraId="293066F0" w14:textId="77777777" w:rsidR="000142F8" w:rsidRDefault="000142F8" w:rsidP="000142F8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【９】表示管理体制チェック</w:t>
            </w:r>
            <w:r>
              <w:rPr>
                <w:rFonts w:hint="eastAsia"/>
                <w:sz w:val="24"/>
              </w:rPr>
              <w:t>_</w:t>
            </w:r>
            <w:r>
              <w:rPr>
                <w:rFonts w:hint="eastAsia"/>
                <w:sz w:val="24"/>
              </w:rPr>
              <w:t>調査票</w:t>
            </w:r>
          </w:p>
          <w:p w14:paraId="01C078B6" w14:textId="77777777" w:rsidR="000142F8" w:rsidRDefault="000142F8" w:rsidP="000142F8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【１０】表示管理体制チェック</w:t>
            </w:r>
            <w:r>
              <w:rPr>
                <w:rFonts w:hint="eastAsia"/>
                <w:sz w:val="24"/>
              </w:rPr>
              <w:t>_</w:t>
            </w:r>
            <w:r>
              <w:rPr>
                <w:rFonts w:hint="eastAsia"/>
                <w:sz w:val="24"/>
              </w:rPr>
              <w:t>集計表</w:t>
            </w:r>
          </w:p>
          <w:p w14:paraId="4FE38980" w14:textId="4B0A0E50" w:rsidR="0002482E" w:rsidRDefault="0002482E" w:rsidP="0002482E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>１１</w:t>
            </w:r>
            <w:r>
              <w:rPr>
                <w:rFonts w:hint="eastAsia"/>
                <w:sz w:val="24"/>
              </w:rPr>
              <w:t>】資料請求票</w:t>
            </w:r>
          </w:p>
          <w:p w14:paraId="40E9D06A" w14:textId="3F2E9B76" w:rsidR="0002482E" w:rsidRPr="00E066E6" w:rsidRDefault="0002482E" w:rsidP="0002482E">
            <w:pPr>
              <w:spacing w:line="276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>１２</w:t>
            </w:r>
            <w:r>
              <w:rPr>
                <w:rFonts w:hint="eastAsia"/>
                <w:sz w:val="24"/>
              </w:rPr>
              <w:t>】資料のダウンロードについて</w:t>
            </w:r>
          </w:p>
        </w:tc>
      </w:tr>
    </w:tbl>
    <w:p w14:paraId="00B32BB2" w14:textId="120F13D2" w:rsidR="00D86627" w:rsidRDefault="00D86627" w:rsidP="00D86627">
      <w:pPr>
        <w:jc w:val="left"/>
      </w:pPr>
    </w:p>
    <w:p w14:paraId="2B88D02C" w14:textId="77812CAE" w:rsidR="005D5435" w:rsidRDefault="005D5435" w:rsidP="00D86627">
      <w:pPr>
        <w:jc w:val="left"/>
      </w:pPr>
    </w:p>
    <w:p w14:paraId="70D6DEF1" w14:textId="77777777" w:rsidR="005D5435" w:rsidRDefault="005D5435" w:rsidP="00D86627">
      <w:pPr>
        <w:jc w:val="left"/>
      </w:pPr>
    </w:p>
    <w:p w14:paraId="71F01547" w14:textId="44017A15" w:rsidR="005D5435" w:rsidRDefault="005D5435" w:rsidP="00D86627">
      <w:pPr>
        <w:jc w:val="left"/>
      </w:pPr>
    </w:p>
    <w:p w14:paraId="1DC982A2" w14:textId="0FD8474D" w:rsidR="005D5435" w:rsidRPr="00E96AB5" w:rsidRDefault="005D5435" w:rsidP="00D86627">
      <w:pPr>
        <w:jc w:val="left"/>
      </w:pPr>
    </w:p>
    <w:sectPr w:rsidR="005D5435" w:rsidRPr="00E96AB5" w:rsidSect="00D8662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75B28" w14:textId="77777777" w:rsidR="00114576" w:rsidRDefault="00114576" w:rsidP="005D5435">
      <w:r>
        <w:separator/>
      </w:r>
    </w:p>
  </w:endnote>
  <w:endnote w:type="continuationSeparator" w:id="0">
    <w:p w14:paraId="200240B0" w14:textId="77777777" w:rsidR="00114576" w:rsidRDefault="00114576" w:rsidP="005D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CE4AB3" w14:textId="77777777" w:rsidR="00114576" w:rsidRDefault="00114576" w:rsidP="005D5435">
      <w:r>
        <w:separator/>
      </w:r>
    </w:p>
  </w:footnote>
  <w:footnote w:type="continuationSeparator" w:id="0">
    <w:p w14:paraId="2CE679D5" w14:textId="77777777" w:rsidR="00114576" w:rsidRDefault="00114576" w:rsidP="005D5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="f" fillcolor="white" strokecolor="none [3213]">
      <v:fill color="white" on="f"/>
      <v:stroke color="none [3213]" weight="1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627"/>
    <w:rsid w:val="000142F8"/>
    <w:rsid w:val="0002482E"/>
    <w:rsid w:val="00074E2D"/>
    <w:rsid w:val="000B6640"/>
    <w:rsid w:val="000F141D"/>
    <w:rsid w:val="00114576"/>
    <w:rsid w:val="001C4E54"/>
    <w:rsid w:val="002834BB"/>
    <w:rsid w:val="002A22E0"/>
    <w:rsid w:val="003114EF"/>
    <w:rsid w:val="00336446"/>
    <w:rsid w:val="00360D30"/>
    <w:rsid w:val="00376DFD"/>
    <w:rsid w:val="004176FA"/>
    <w:rsid w:val="00526897"/>
    <w:rsid w:val="0054272B"/>
    <w:rsid w:val="005550AA"/>
    <w:rsid w:val="005D5435"/>
    <w:rsid w:val="0063489E"/>
    <w:rsid w:val="006502BC"/>
    <w:rsid w:val="006A3673"/>
    <w:rsid w:val="006B27DE"/>
    <w:rsid w:val="007A6E76"/>
    <w:rsid w:val="00830AA5"/>
    <w:rsid w:val="009F2EE2"/>
    <w:rsid w:val="00A31265"/>
    <w:rsid w:val="00A91C70"/>
    <w:rsid w:val="00AC7C65"/>
    <w:rsid w:val="00C8361B"/>
    <w:rsid w:val="00CB49FA"/>
    <w:rsid w:val="00D8240D"/>
    <w:rsid w:val="00D83772"/>
    <w:rsid w:val="00D86627"/>
    <w:rsid w:val="00E066E6"/>
    <w:rsid w:val="00E96AB5"/>
    <w:rsid w:val="00EA4D10"/>
    <w:rsid w:val="00ED3436"/>
    <w:rsid w:val="00EF4651"/>
    <w:rsid w:val="00F53976"/>
    <w:rsid w:val="00F67220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color="none [3213]">
      <v:fill color="white" on="f"/>
      <v:stroke color="none [3213]" weight="1pt"/>
      <v:textbox inset="5.85pt,.7pt,5.85pt,.7pt"/>
    </o:shapedefaults>
    <o:shapelayout v:ext="edit">
      <o:idmap v:ext="edit" data="2"/>
    </o:shapelayout>
  </w:shapeDefaults>
  <w:decimalSymbol w:val="."/>
  <w:listSeparator w:val=","/>
  <w14:docId w14:val="0EDF253B"/>
  <w15:chartTrackingRefBased/>
  <w15:docId w15:val="{A03361F3-C7E9-40D0-821F-D09F482C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96AB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C83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D543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D5435"/>
  </w:style>
  <w:style w:type="paragraph" w:styleId="a8">
    <w:name w:val="footer"/>
    <w:basedOn w:val="a"/>
    <w:link w:val="a9"/>
    <w:uiPriority w:val="99"/>
    <w:unhideWhenUsed/>
    <w:rsid w:val="005D543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D5435"/>
  </w:style>
  <w:style w:type="character" w:styleId="aa">
    <w:name w:val="Hyperlink"/>
    <w:basedOn w:val="a0"/>
    <w:uiPriority w:val="99"/>
    <w:unhideWhenUsed/>
    <w:rsid w:val="00074E2D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074E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81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ftc.or.jp/contents/am/download/chosa/index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三堀 豪気</dc:creator>
  <cp:keywords/>
  <dc:description/>
  <cp:lastModifiedBy>公取協 吉川</cp:lastModifiedBy>
  <cp:revision>3</cp:revision>
  <cp:lastPrinted>2020-04-03T00:13:00Z</cp:lastPrinted>
  <dcterms:created xsi:type="dcterms:W3CDTF">2026-07-02T02:50:00Z</dcterms:created>
  <dcterms:modified xsi:type="dcterms:W3CDTF">2026-07-02T06:35:00Z</dcterms:modified>
</cp:coreProperties>
</file>