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00E8" w14:textId="77777777" w:rsidR="00047C3D" w:rsidRDefault="00047C3D" w:rsidP="00047C3D">
      <w:pPr>
        <w:spacing w:line="320" w:lineRule="exact"/>
        <w:jc w:val="center"/>
        <w:rPr>
          <w:rFonts w:eastAsia="HGMaruGothicMPRO" w:cs="HGMaruGothicMPRO"/>
          <w:b/>
          <w:bCs/>
          <w:sz w:val="32"/>
          <w:szCs w:val="32"/>
          <w:u w:val="single"/>
        </w:rPr>
      </w:pPr>
    </w:p>
    <w:p w14:paraId="2168901C" w14:textId="760D0D18" w:rsidR="00047C3D" w:rsidRPr="009452DD" w:rsidRDefault="00E342D8" w:rsidP="00047C3D">
      <w:pPr>
        <w:spacing w:line="320" w:lineRule="exact"/>
        <w:jc w:val="center"/>
        <w:rPr>
          <w:rFonts w:eastAsia="HGMaruGothicMPRO" w:cs="HGMaruGothicMPRO"/>
          <w:b/>
          <w:bCs/>
          <w:sz w:val="32"/>
          <w:szCs w:val="32"/>
          <w:u w:val="single"/>
        </w:rPr>
      </w:pPr>
      <w:r>
        <w:rPr>
          <w:rFonts w:eastAsia="HGMaruGothicMPRO" w:cs="HGMaruGothicMPRO" w:hint="eastAsia"/>
          <w:b/>
          <w:bCs/>
          <w:sz w:val="32"/>
          <w:szCs w:val="32"/>
          <w:u w:val="single"/>
        </w:rPr>
        <w:t>２０</w:t>
      </w:r>
      <w:r w:rsidR="00E15DC7">
        <w:rPr>
          <w:rFonts w:eastAsia="HGMaruGothicMPRO" w:cs="HGMaruGothicMPRO" w:hint="eastAsia"/>
          <w:b/>
          <w:bCs/>
          <w:sz w:val="32"/>
          <w:szCs w:val="32"/>
          <w:u w:val="single"/>
        </w:rPr>
        <w:t>２１</w:t>
      </w:r>
      <w:r w:rsidR="00047C3D" w:rsidRPr="009452DD">
        <w:rPr>
          <w:rFonts w:eastAsia="HGMaruGothicMPRO" w:cs="HGMaruGothicMPRO" w:hint="eastAsia"/>
          <w:b/>
          <w:bCs/>
          <w:sz w:val="32"/>
          <w:szCs w:val="32"/>
          <w:u w:val="single"/>
        </w:rPr>
        <w:t>年度　中古車関係</w:t>
      </w:r>
      <w:r w:rsidR="00047C3D" w:rsidRPr="009452DD">
        <w:rPr>
          <w:rFonts w:eastAsia="HGMaruGothicMPRO" w:cs="HGMaruGothicM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MaruGothicMPRO" w:cs="HGMaruGothicMPRO" w:hint="eastAsia"/>
          <w:b/>
          <w:bCs/>
          <w:sz w:val="32"/>
          <w:szCs w:val="32"/>
          <w:u w:val="single"/>
        </w:rPr>
        <w:t>規約遵守状況調査　調査票記入要領</w:t>
      </w:r>
    </w:p>
    <w:p w14:paraId="436D551E" w14:textId="68B224E8" w:rsidR="00171EF1" w:rsidRP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4B9A267" wp14:editId="3CF045CA">
                <wp:simplePos x="0" y="0"/>
                <wp:positionH relativeFrom="column">
                  <wp:posOffset>10785475</wp:posOffset>
                </wp:positionH>
                <wp:positionV relativeFrom="paragraph">
                  <wp:posOffset>5930900</wp:posOffset>
                </wp:positionV>
                <wp:extent cx="380365" cy="466090"/>
                <wp:effectExtent l="9525" t="9525" r="10160" b="10160"/>
                <wp:wrapNone/>
                <wp:docPr id="4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466090"/>
                        </a:xfrm>
                        <a:prstGeom prst="rightBrace">
                          <a:avLst>
                            <a:gd name="adj1" fmla="val 10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5E54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3" o:spid="_x0000_s1026" type="#_x0000_t88" style="position:absolute;left:0;text-align:left;margin-left:849.25pt;margin-top:467pt;width:29.95pt;height:3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0983503" wp14:editId="0A2E96E0">
                <wp:simplePos x="0" y="0"/>
                <wp:positionH relativeFrom="column">
                  <wp:posOffset>10785475</wp:posOffset>
                </wp:positionH>
                <wp:positionV relativeFrom="paragraph">
                  <wp:posOffset>6520815</wp:posOffset>
                </wp:positionV>
                <wp:extent cx="361315" cy="542925"/>
                <wp:effectExtent l="9525" t="8890" r="10160" b="10160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315" cy="542925"/>
                        </a:xfrm>
                        <a:prstGeom prst="rightBrace">
                          <a:avLst>
                            <a:gd name="adj1" fmla="val 125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4C60B" id="AutoShape 42" o:spid="_x0000_s1026" type="#_x0000_t88" style="position:absolute;left:0;text-align:left;margin-left:849.25pt;margin-top:513.45pt;width:28.4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A36AE00" wp14:editId="559AC99B">
                <wp:simplePos x="0" y="0"/>
                <wp:positionH relativeFrom="column">
                  <wp:posOffset>10795000</wp:posOffset>
                </wp:positionH>
                <wp:positionV relativeFrom="paragraph">
                  <wp:posOffset>8281035</wp:posOffset>
                </wp:positionV>
                <wp:extent cx="380365" cy="948055"/>
                <wp:effectExtent l="9525" t="6985" r="10160" b="6985"/>
                <wp:wrapNone/>
                <wp:docPr id="3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948055"/>
                        </a:xfrm>
                        <a:prstGeom prst="rightBrace">
                          <a:avLst>
                            <a:gd name="adj1" fmla="val 2077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404D" id="AutoShape 40" o:spid="_x0000_s1026" type="#_x0000_t88" style="position:absolute;left:0;text-align:left;margin-left:850pt;margin-top:652.05pt;width:29.95pt;height:74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EBDFDDB" wp14:editId="3F3DB03B">
                <wp:simplePos x="0" y="0"/>
                <wp:positionH relativeFrom="column">
                  <wp:posOffset>10795000</wp:posOffset>
                </wp:positionH>
                <wp:positionV relativeFrom="paragraph">
                  <wp:posOffset>2137410</wp:posOffset>
                </wp:positionV>
                <wp:extent cx="370840" cy="1754505"/>
                <wp:effectExtent l="9525" t="6985" r="10160" b="10160"/>
                <wp:wrapNone/>
                <wp:docPr id="3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1754505"/>
                        </a:xfrm>
                        <a:prstGeom prst="rightBrace">
                          <a:avLst>
                            <a:gd name="adj1" fmla="val 3942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3CED9" id="AutoShape 39" o:spid="_x0000_s1026" type="#_x0000_t88" style="position:absolute;left:0;text-align:left;margin-left:850pt;margin-top:168.3pt;width:29.2pt;height:13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9C09BD1" wp14:editId="0089F821">
                <wp:simplePos x="0" y="0"/>
                <wp:positionH relativeFrom="column">
                  <wp:posOffset>10795000</wp:posOffset>
                </wp:positionH>
                <wp:positionV relativeFrom="paragraph">
                  <wp:posOffset>7604760</wp:posOffset>
                </wp:positionV>
                <wp:extent cx="370840" cy="602615"/>
                <wp:effectExtent l="9525" t="6985" r="10160" b="9525"/>
                <wp:wrapNone/>
                <wp:docPr id="3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602615"/>
                        </a:xfrm>
                        <a:prstGeom prst="rightBrace">
                          <a:avLst>
                            <a:gd name="adj1" fmla="val 1354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16D84" id="AutoShape 38" o:spid="_x0000_s1026" type="#_x0000_t88" style="position:absolute;left:0;text-align:left;margin-left:850pt;margin-top:598.8pt;width:29.2pt;height:4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0D2671ED" wp14:editId="17C1685B">
                <wp:simplePos x="0" y="0"/>
                <wp:positionH relativeFrom="column">
                  <wp:posOffset>10795000</wp:posOffset>
                </wp:positionH>
                <wp:positionV relativeFrom="paragraph">
                  <wp:posOffset>1518285</wp:posOffset>
                </wp:positionV>
                <wp:extent cx="380365" cy="573405"/>
                <wp:effectExtent l="9525" t="6985" r="10160" b="10160"/>
                <wp:wrapNone/>
                <wp:docPr id="3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7340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CF4D3" id="AutoShape 37" o:spid="_x0000_s1026" type="#_x0000_t88" style="position:absolute;left:0;text-align:left;margin-left:850pt;margin-top:119.55pt;width:29.95pt;height:4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6ED5223" wp14:editId="10348741">
                <wp:simplePos x="0" y="0"/>
                <wp:positionH relativeFrom="column">
                  <wp:posOffset>11207750</wp:posOffset>
                </wp:positionH>
                <wp:positionV relativeFrom="paragraph">
                  <wp:posOffset>5921375</wp:posOffset>
                </wp:positionV>
                <wp:extent cx="3171825" cy="485775"/>
                <wp:effectExtent l="12700" t="9525" r="15875" b="9525"/>
                <wp:wrapNone/>
                <wp:docPr id="3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1D890" w14:textId="77777777" w:rsidR="000946C9" w:rsidRDefault="00F97D01" w:rsidP="00F97D01">
                            <w:pPr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5D50F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「支払</w:t>
                            </w:r>
                            <w:r w:rsidR="000946C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総額」を併記していない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</w:t>
                            </w:r>
                          </w:p>
                          <w:p w14:paraId="147DD5AC" w14:textId="77777777" w:rsidR="00F97D01" w:rsidRPr="005C4443" w:rsidRDefault="00F97D01" w:rsidP="00F97D01">
                            <w:pPr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ED5223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882.5pt;margin-top:466.25pt;width:249.7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" strokeweight="1.25pt">
                <v:textbox inset="5.85pt,.7pt,5.85pt,.7pt">
                  <w:txbxContent>
                    <w:p w14:paraId="1321D890" w14:textId="77777777" w:rsidR="000946C9" w:rsidRDefault="00F97D01" w:rsidP="00F97D01">
                      <w:pPr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5D50FE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「支払</w:t>
                      </w:r>
                      <w:r w:rsidR="000946C9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総額」を併記していない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は、</w:t>
                      </w:r>
                    </w:p>
                    <w:p w14:paraId="147DD5AC" w14:textId="77777777" w:rsidR="00F97D01" w:rsidRPr="005C4443" w:rsidRDefault="00F97D01" w:rsidP="00F97D01">
                      <w:pPr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974D5AB" wp14:editId="552D5412">
                <wp:simplePos x="0" y="0"/>
                <wp:positionH relativeFrom="column">
                  <wp:posOffset>11202670</wp:posOffset>
                </wp:positionH>
                <wp:positionV relativeFrom="paragraph">
                  <wp:posOffset>6489065</wp:posOffset>
                </wp:positionV>
                <wp:extent cx="3171825" cy="590550"/>
                <wp:effectExtent l="17145" t="15240" r="11430" b="13335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F0C8D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90145C1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①～⑤のいずれかにも該当しない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、チェック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D5AB" id="Text Box 34" o:spid="_x0000_s1027" type="#_x0000_t202" style="position:absolute;left:0;text-align:left;margin-left:882.1pt;margin-top:510.95pt;width:249.7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" strokeweight="1.25pt">
                <v:textbox inset="5.85pt,.7pt,5.85pt,.7pt">
                  <w:txbxContent>
                    <w:p w14:paraId="152F0C8D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＜Ⅱ 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「特定の車両状態」に該当する車両がある＞</w:t>
                      </w:r>
                    </w:p>
                    <w:p w14:paraId="490145C1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①～⑤のいずれかにも該当しない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、チェック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235C982" wp14:editId="6BA64113">
                <wp:simplePos x="0" y="0"/>
                <wp:positionH relativeFrom="column">
                  <wp:posOffset>11213465</wp:posOffset>
                </wp:positionH>
                <wp:positionV relativeFrom="paragraph">
                  <wp:posOffset>9055100</wp:posOffset>
                </wp:positionV>
                <wp:extent cx="3171825" cy="409575"/>
                <wp:effectExtent l="8890" t="9525" r="1016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F2BB1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の場合、②～③の「該当なし」に</w:t>
                            </w:r>
                          </w:p>
                          <w:p w14:paraId="578C1013" w14:textId="77777777" w:rsidR="00F97D01" w:rsidRPr="00AB752C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C982" id="Text Box 31" o:spid="_x0000_s1028" type="#_x0000_t202" style="position:absolute;left:0;text-align:left;margin-left:882.95pt;margin-top:713pt;width:249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" strokeweight="1.25pt">
                <v:textbox inset="5.85pt,.7pt,5.85pt,.7pt">
                  <w:txbxContent>
                    <w:p w14:paraId="688F2BB1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の場合、②～③の「該当なし」に</w:t>
                      </w:r>
                    </w:p>
                    <w:p w14:paraId="578C1013" w14:textId="77777777" w:rsidR="00F97D01" w:rsidRPr="00AB752C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64801F2C" wp14:editId="44415D19">
                <wp:simplePos x="0" y="0"/>
                <wp:positionH relativeFrom="column">
                  <wp:posOffset>11213465</wp:posOffset>
                </wp:positionH>
                <wp:positionV relativeFrom="paragraph">
                  <wp:posOffset>8645525</wp:posOffset>
                </wp:positionV>
                <wp:extent cx="3171825" cy="409575"/>
                <wp:effectExtent l="8890" t="9525" r="10160" b="9525"/>
                <wp:wrapNone/>
                <wp:docPr id="3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2EF6E" w14:textId="77777777" w:rsidR="00F97D01" w:rsidRPr="00AB752C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無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01F2C" id="Text Box 30" o:spid="_x0000_s1029" type="#_x0000_t202" style="position:absolute;left:0;text-align:left;margin-left:882.95pt;margin-top:680.75pt;width:249.7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" strokeweight="1.25pt">
                <v:textbox inset="5.85pt,.7pt,5.85pt,.7pt">
                  <w:txbxContent>
                    <w:p w14:paraId="5822EF6E" w14:textId="77777777" w:rsidR="00F97D01" w:rsidRPr="00AB752C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無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38B581" wp14:editId="07264209">
                <wp:simplePos x="0" y="0"/>
                <wp:positionH relativeFrom="column">
                  <wp:posOffset>11217275</wp:posOffset>
                </wp:positionH>
                <wp:positionV relativeFrom="paragraph">
                  <wp:posOffset>8248650</wp:posOffset>
                </wp:positionV>
                <wp:extent cx="3171825" cy="400050"/>
                <wp:effectExtent l="12700" t="12700" r="15875" b="15875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5387C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場合、</w:t>
                            </w:r>
                          </w:p>
                          <w:p w14:paraId="3214AA31" w14:textId="77777777" w:rsidR="00F97D01" w:rsidRPr="00AB752C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B581" id="Text Box 29" o:spid="_x0000_s1030" type="#_x0000_t202" style="position:absolute;left:0;text-align:left;margin-left:883.25pt;margin-top:649.5pt;width:249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" strokeweight="1.25pt">
                <v:textbox inset="5.85pt,.7pt,5.85pt,.7pt">
                  <w:txbxContent>
                    <w:p w14:paraId="1DC5387C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場合、</w:t>
                      </w:r>
                    </w:p>
                    <w:p w14:paraId="3214AA31" w14:textId="77777777" w:rsidR="00F97D01" w:rsidRPr="00AB752C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7497CA29" wp14:editId="7B62DA65">
                <wp:simplePos x="0" y="0"/>
                <wp:positionH relativeFrom="column">
                  <wp:posOffset>11198225</wp:posOffset>
                </wp:positionH>
                <wp:positionV relativeFrom="paragraph">
                  <wp:posOffset>2648585</wp:posOffset>
                </wp:positionV>
                <wp:extent cx="3171825" cy="409575"/>
                <wp:effectExtent l="12700" t="13335" r="15875" b="15240"/>
                <wp:wrapNone/>
                <wp:docPr id="2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EDFFB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の場合、②～⑤の「該当なし」に</w:t>
                            </w:r>
                          </w:p>
                          <w:p w14:paraId="2DE37860" w14:textId="77777777" w:rsidR="00F97D01" w:rsidRPr="00AB752C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7CA29" id="Text Box 28" o:spid="_x0000_s1031" type="#_x0000_t202" style="position:absolute;left:0;text-align:left;margin-left:881.75pt;margin-top:208.55pt;width:249.7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" strokeweight="1.25pt">
                <v:textbox inset="5.85pt,.7pt,5.85pt,.7pt">
                  <w:txbxContent>
                    <w:p w14:paraId="55FEDFFB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の場合、②～⑤の「該当なし」に</w:t>
                      </w:r>
                    </w:p>
                    <w:p w14:paraId="2DE37860" w14:textId="77777777" w:rsidR="00F97D01" w:rsidRPr="00AB752C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337EDA" wp14:editId="65D6DE64">
                <wp:simplePos x="0" y="0"/>
                <wp:positionH relativeFrom="column">
                  <wp:posOffset>11188065</wp:posOffset>
                </wp:positionH>
                <wp:positionV relativeFrom="paragraph">
                  <wp:posOffset>1780540</wp:posOffset>
                </wp:positionV>
                <wp:extent cx="3171825" cy="400050"/>
                <wp:effectExtent l="12065" t="12065" r="16510" b="16510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2AFFD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 w:rsidR="00A035E4" w:rsidRPr="00A035E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場合、</w:t>
                            </w:r>
                          </w:p>
                          <w:p w14:paraId="05566943" w14:textId="77777777" w:rsidR="00F97D01" w:rsidRPr="00AB752C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⑤の「該当なし」にチェック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37EDA" id="Text Box 27" o:spid="_x0000_s1032" type="#_x0000_t202" style="position:absolute;left:0;text-align:left;margin-left:880.95pt;margin-top:140.2pt;width:24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" strokeweight="1.25pt">
                <v:textbox inset="5.85pt,.7pt,5.85pt,.7pt">
                  <w:txbxContent>
                    <w:p w14:paraId="7CF2AFFD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 w:rsidR="00A035E4" w:rsidRPr="00A035E4">
                        <w:rPr>
                          <w:rFonts w:ascii="ＭＳ Ｐゴシック" w:eastAsia="ＭＳ Ｐゴシック" w:hAnsi="ＭＳ Ｐゴシック" w:hint="eastAsia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場合、</w:t>
                      </w:r>
                    </w:p>
                    <w:p w14:paraId="05566943" w14:textId="77777777" w:rsidR="00F97D01" w:rsidRPr="00AB752C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⑤の「該当なし」にチェック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18966A0F" wp14:editId="4D305A8E">
                <wp:simplePos x="0" y="0"/>
                <wp:positionH relativeFrom="column">
                  <wp:posOffset>11191240</wp:posOffset>
                </wp:positionH>
                <wp:positionV relativeFrom="paragraph">
                  <wp:posOffset>3485515</wp:posOffset>
                </wp:positionV>
                <wp:extent cx="3171825" cy="400050"/>
                <wp:effectExtent l="15240" t="12065" r="13335" b="16510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0545C" w14:textId="77777777" w:rsidR="00F97D01" w:rsidRPr="00AB752C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③で「表示あり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整備費用が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含まれない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以外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の場合、④の「該当なし」にチェック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66A0F" id="Text Box 26" o:spid="_x0000_s1033" type="#_x0000_t202" style="position:absolute;left:0;text-align:left;margin-left:881.2pt;margin-top:274.45pt;width:249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" strokeweight="1.25pt">
                <v:textbox inset="5.85pt,.7pt,5.85pt,.7pt">
                  <w:txbxContent>
                    <w:p w14:paraId="23E0545C" w14:textId="77777777" w:rsidR="00F97D01" w:rsidRPr="00AB752C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③で「表示あり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整備費用が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含まれない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以外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の場合、④の「該当なし」にチェック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D6F7479" wp14:editId="6A85E8F0">
                <wp:simplePos x="0" y="0"/>
                <wp:positionH relativeFrom="column">
                  <wp:posOffset>11198225</wp:posOffset>
                </wp:positionH>
                <wp:positionV relativeFrom="paragraph">
                  <wp:posOffset>3051175</wp:posOffset>
                </wp:positionV>
                <wp:extent cx="3171825" cy="428625"/>
                <wp:effectExtent l="12700" t="15875" r="15875" b="12700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0CDFE" w14:textId="77777777" w:rsidR="00F97D01" w:rsidRPr="00D93E9B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②で「表示あり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整備実施時期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納車時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以外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の場合、③～④の「該当なし」にチェック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F7479" id="Text Box 25" o:spid="_x0000_s1034" type="#_x0000_t202" style="position:absolute;left:0;text-align:left;margin-left:881.75pt;margin-top:240.25pt;width:249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" strokeweight="1.25pt">
                <v:textbox inset="5.85pt,.7pt,5.85pt,.7pt">
                  <w:txbxContent>
                    <w:p w14:paraId="5C80CDFE" w14:textId="77777777" w:rsidR="00F97D01" w:rsidRPr="00D93E9B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②で「表示あり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整備実施時期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納車時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以外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の場合、③～④の「該当なし」にチェック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7D43A8C" wp14:editId="1B759B90">
                <wp:simplePos x="0" y="0"/>
                <wp:positionH relativeFrom="column">
                  <wp:posOffset>11198225</wp:posOffset>
                </wp:positionH>
                <wp:positionV relativeFrom="paragraph">
                  <wp:posOffset>2241550</wp:posOffset>
                </wp:positionV>
                <wp:extent cx="3171825" cy="409575"/>
                <wp:effectExtent l="12700" t="15875" r="15875" b="12700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F6CF6" w14:textId="77777777" w:rsidR="00F97D01" w:rsidRPr="00AB752C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無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の場合、②～④の「該当なし」にチェック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43A8C" id="Text Box 24" o:spid="_x0000_s1035" type="#_x0000_t202" style="position:absolute;left:0;text-align:left;margin-left:881.75pt;margin-top:176.5pt;width:249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" strokeweight="1.25pt">
                <v:textbox inset="5.85pt,.7pt,5.85pt,.7pt">
                  <w:txbxContent>
                    <w:p w14:paraId="3B4F6CF6" w14:textId="77777777" w:rsidR="00F97D01" w:rsidRPr="00AB752C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無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の場合、②～④の「該当なし」にチェック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3D6D89D" wp14:editId="3632CD69">
                <wp:simplePos x="0" y="0"/>
                <wp:positionH relativeFrom="column">
                  <wp:posOffset>11217275</wp:posOffset>
                </wp:positionH>
                <wp:positionV relativeFrom="paragraph">
                  <wp:posOffset>7578725</wp:posOffset>
                </wp:positionV>
                <wp:extent cx="3171825" cy="600075"/>
                <wp:effectExtent l="12700" t="9525" r="15875" b="9525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A6516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60D4C572" w14:textId="77777777" w:rsidR="00F97D01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又は</w:t>
                            </w:r>
                            <w:r w:rsidRPr="00C7034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にチェックした場合は、</w:t>
                            </w:r>
                          </w:p>
                          <w:p w14:paraId="5DA7990E" w14:textId="77777777" w:rsidR="00F97D01" w:rsidRPr="0014581E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②の「該当なし」にチェック</w:t>
                            </w:r>
                          </w:p>
                          <w:p w14:paraId="01A7847B" w14:textId="77777777" w:rsidR="00F97D01" w:rsidRPr="00AB752C" w:rsidRDefault="00F97D01" w:rsidP="00F97D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6D89D" id="Text Box 23" o:spid="_x0000_s1036" type="#_x0000_t202" style="position:absolute;left:0;text-align:left;margin-left:883.25pt;margin-top:596.75pt;width:249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" strokeweight="1.25pt">
                <v:textbox inset="5.85pt,.7pt,5.85pt,.7pt">
                  <w:txbxContent>
                    <w:p w14:paraId="230A6516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60D4C572" w14:textId="77777777" w:rsidR="00F97D01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又は</w:t>
                      </w:r>
                      <w:r w:rsidRPr="00C7034A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にチェックした場合は、</w:t>
                      </w:r>
                    </w:p>
                    <w:p w14:paraId="5DA7990E" w14:textId="77777777" w:rsidR="00F97D01" w:rsidRPr="0014581E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②の「該当なし」にチェック</w:t>
                      </w:r>
                    </w:p>
                    <w:p w14:paraId="01A7847B" w14:textId="77777777" w:rsidR="00F97D01" w:rsidRPr="00AB752C" w:rsidRDefault="00F97D01" w:rsidP="00F97D01"/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40CB04" wp14:editId="094334FD">
                <wp:simplePos x="0" y="0"/>
                <wp:positionH relativeFrom="column">
                  <wp:posOffset>11188700</wp:posOffset>
                </wp:positionH>
                <wp:positionV relativeFrom="paragraph">
                  <wp:posOffset>1174750</wp:posOffset>
                </wp:positionV>
                <wp:extent cx="3171825" cy="600075"/>
                <wp:effectExtent l="12700" t="15875" r="15875" b="12700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437FD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D44AD67" w14:textId="77777777" w:rsidR="00F97D01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又は</w:t>
                            </w:r>
                            <w:r w:rsidRPr="00C7034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にチェックした場合、</w:t>
                            </w:r>
                          </w:p>
                          <w:p w14:paraId="5EBD2B5C" w14:textId="77777777" w:rsidR="00F97D01" w:rsidRPr="0014581E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②の「該当なし」にチェック</w:t>
                            </w:r>
                          </w:p>
                          <w:p w14:paraId="1A354FFA" w14:textId="77777777" w:rsidR="00F97D01" w:rsidRPr="00AB752C" w:rsidRDefault="00F97D01" w:rsidP="00F97D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CB04" id="Text Box 22" o:spid="_x0000_s1037" type="#_x0000_t202" style="position:absolute;left:0;text-align:left;margin-left:881pt;margin-top:92.5pt;width:249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" strokeweight="1.25pt">
                <v:textbox inset="5.85pt,.7pt,5.85pt,.7pt">
                  <w:txbxContent>
                    <w:p w14:paraId="0BE437FD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D44AD67" w14:textId="77777777" w:rsidR="00F97D01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又は</w:t>
                      </w:r>
                      <w:r w:rsidRPr="00C7034A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にチェックした場合、</w:t>
                      </w:r>
                    </w:p>
                    <w:p w14:paraId="5EBD2B5C" w14:textId="77777777" w:rsidR="00F97D01" w:rsidRPr="0014581E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②の「該当なし」にチェック</w:t>
                      </w:r>
                    </w:p>
                    <w:p w14:paraId="1A354FFA" w14:textId="77777777" w:rsidR="00F97D01" w:rsidRPr="00AB752C" w:rsidRDefault="00F97D01" w:rsidP="00F97D01"/>
                  </w:txbxContent>
                </v:textbox>
                <w10:anchorlock/>
              </v:shape>
            </w:pict>
          </mc:Fallback>
        </mc:AlternateContent>
      </w:r>
    </w:p>
    <w:p w14:paraId="54673CA9" w14:textId="77777777" w:rsidR="00047C3D" w:rsidRDefault="00047C3D"/>
    <w:p w14:paraId="178EF44B" w14:textId="3BF1AB50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64B912F8" wp14:editId="4914BF09">
                <wp:simplePos x="0" y="0"/>
                <wp:positionH relativeFrom="column">
                  <wp:posOffset>2055495</wp:posOffset>
                </wp:positionH>
                <wp:positionV relativeFrom="paragraph">
                  <wp:posOffset>-361950</wp:posOffset>
                </wp:positionV>
                <wp:extent cx="9886950" cy="577850"/>
                <wp:effectExtent l="23495" t="22225" r="24130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3BC78" w14:textId="09BA4A61" w:rsidR="00047C3D" w:rsidRPr="009D0CE3" w:rsidRDefault="00047C3D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にチェック（</w:t>
                            </w:r>
                            <w:r w:rsidRPr="00FD44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sym w:font="Wingdings 2" w:char="F052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（※表示状況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チェック欄のいずれかに必ずチェックが入ることになります。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11C23405" w14:textId="5F1D9832" w:rsidR="00047C3D" w:rsidRPr="009D0CE3" w:rsidRDefault="00047C3D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★条件のあるチェック項目で、条件に該当しない場合は、「該当なし」にチェックして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625250EC" w14:textId="77777777" w:rsidR="00047C3D" w:rsidRPr="00646CFE" w:rsidRDefault="00047C3D" w:rsidP="00047C3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12F8" id="Text Box 2" o:spid="_x0000_s1038" type="#_x0000_t202" style="position:absolute;left:0;text-align:left;margin-left:161.85pt;margin-top:-28.5pt;width:778.5pt;height:45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" strokeweight="3pt">
                <v:stroke linestyle="thinThin"/>
                <v:textbox inset="5.85pt,1mm,5.85pt,.05mm">
                  <w:txbxContent>
                    <w:p w14:paraId="4EE3BC78" w14:textId="09BA4A61" w:rsidR="00047C3D" w:rsidRPr="009D0CE3" w:rsidRDefault="00047C3D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にチェック（</w:t>
                      </w:r>
                      <w:r w:rsidRPr="00FD447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sym w:font="Wingdings 2" w:char="F052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（※表示状況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チェック欄のいずれかに必ずチェックが入ることになります。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14:paraId="11C23405" w14:textId="5F1D9832" w:rsidR="00047C3D" w:rsidRPr="009D0CE3" w:rsidRDefault="00047C3D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★条件のあるチェック項目で、条件に該当しない場合は、「該当なし」にチェックして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</w:p>
                    <w:p w14:paraId="625250EC" w14:textId="77777777" w:rsidR="00047C3D" w:rsidRPr="00646CFE" w:rsidRDefault="00047C3D" w:rsidP="00047C3D">
                      <w:pPr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23E8D01" w14:textId="77777777" w:rsidR="00047C3D" w:rsidRDefault="00047C3D"/>
    <w:p w14:paraId="14B43C34" w14:textId="324FBEAD" w:rsidR="00047C3D" w:rsidRDefault="00A63337" w:rsidP="005A13B7">
      <w:pPr>
        <w:spacing w:line="240" w:lineRule="exact"/>
        <w:rPr>
          <w:rFonts w:eastAsia="HGMaruGothicMPRO" w:cs="HGMaruGothicMPRO"/>
          <w:spacing w:val="-10"/>
          <w:sz w:val="22"/>
          <w:szCs w:val="22"/>
        </w:rPr>
      </w:pP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2B19AEFA" wp14:editId="2EF619FD">
                <wp:simplePos x="0" y="0"/>
                <wp:positionH relativeFrom="column">
                  <wp:posOffset>11095355</wp:posOffset>
                </wp:positionH>
                <wp:positionV relativeFrom="paragraph">
                  <wp:posOffset>-99695</wp:posOffset>
                </wp:positionV>
                <wp:extent cx="3409950" cy="8893810"/>
                <wp:effectExtent l="14605" t="17780" r="13970" b="13335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8893810"/>
                        </a:xfrm>
                        <a:prstGeom prst="rect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14D0E" w14:textId="77777777" w:rsidR="005A13B7" w:rsidRPr="0032465D" w:rsidRDefault="005A13B7" w:rsidP="005A13B7">
                            <w:pPr>
                              <w:shd w:val="clear" w:color="auto" w:fill="A6A6A6"/>
                              <w:spacing w:line="400" w:lineRule="exact"/>
                              <w:jc w:val="center"/>
                              <w:rPr>
                                <w:rFonts w:ascii="HGMaruGothicMPRO" w:eastAsia="HGMaruGothicMPRO"/>
                                <w:b/>
                                <w:sz w:val="24"/>
                                <w:szCs w:val="24"/>
                              </w:rPr>
                            </w:pPr>
                            <w:r w:rsidRPr="0032465D">
                              <w:rPr>
                                <w:rFonts w:ascii="HGMaruGothicMPRO" w:eastAsia="HGMaruGothicMPRO" w:hint="eastAsia"/>
                                <w:b/>
                                <w:sz w:val="24"/>
                                <w:szCs w:val="24"/>
                              </w:rPr>
                              <w:t>『該当なし』にチェックするケース</w:t>
                            </w:r>
                          </w:p>
                          <w:p w14:paraId="7475E6D4" w14:textId="77777777" w:rsidR="005A13B7" w:rsidRPr="00A8293F" w:rsidRDefault="005A13B7" w:rsidP="005A13B7">
                            <w:pPr>
                              <w:rPr>
                                <w:rFonts w:ascii="HGMaruGothicMPRO" w:eastAsia="HGMaruGothicM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9AEFA" id="Text Box 10" o:spid="_x0000_s1039" type="#_x0000_t202" style="position:absolute;left:0;text-align:left;margin-left:873.65pt;margin-top:-7.85pt;width:268.5pt;height:700.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" filled="f" strokeweight="1.5pt">
                <v:stroke linestyle="thinThin"/>
                <v:textbox inset="5.85pt,.7pt,5.85pt,.7pt">
                  <w:txbxContent>
                    <w:p w14:paraId="4D814D0E" w14:textId="77777777" w:rsidR="005A13B7" w:rsidRPr="0032465D" w:rsidRDefault="005A13B7" w:rsidP="005A13B7">
                      <w:pPr>
                        <w:shd w:val="clear" w:color="auto" w:fill="A6A6A6"/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4"/>
                          <w:szCs w:val="24"/>
                        </w:rPr>
                      </w:pPr>
                      <w:r w:rsidRPr="0032465D">
                        <w:rPr>
                          <w:rFonts w:ascii="HG丸ｺﾞｼｯｸM-PRO" w:eastAsia="HG丸ｺﾞｼｯｸM-PRO" w:hint="eastAsia"/>
                          <w:b/>
                          <w:sz w:val="24"/>
                          <w:szCs w:val="24"/>
                        </w:rPr>
                        <w:t>『該当なし』にチェックするケース</w:t>
                      </w:r>
                    </w:p>
                    <w:p w14:paraId="7475E6D4" w14:textId="77777777" w:rsidR="005A13B7" w:rsidRPr="00A8293F" w:rsidRDefault="005A13B7" w:rsidP="005A13B7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 wp14:anchorId="135A8277" wp14:editId="1801B3A7">
                <wp:simplePos x="0" y="0"/>
                <wp:positionH relativeFrom="column">
                  <wp:posOffset>298450</wp:posOffset>
                </wp:positionH>
                <wp:positionV relativeFrom="paragraph">
                  <wp:posOffset>2650490</wp:posOffset>
                </wp:positionV>
                <wp:extent cx="3228975" cy="461010"/>
                <wp:effectExtent l="9525" t="15240" r="9525" b="9525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7A28B" w14:textId="77777777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6CE3712E" w14:textId="77777777" w:rsidR="005A13B7" w:rsidRPr="00ED68E8" w:rsidRDefault="005A13B7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⑤の「表示あり」又は「表示なし」のいずれかをチェック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A8277" id="Text Box 9" o:spid="_x0000_s1040" type="#_x0000_t202" style="position:absolute;left:0;text-align:left;margin-left:23.5pt;margin-top:208.7pt;width:254.25pt;height:36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" strokeweight="1.25pt">
                <v:textbox inset="5.85pt,.7pt,5.85pt,.7pt">
                  <w:txbxContent>
                    <w:p w14:paraId="31B7A28B" w14:textId="77777777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6CE3712E" w14:textId="77777777" w:rsidR="005A13B7" w:rsidRPr="00ED68E8" w:rsidRDefault="005A13B7" w:rsidP="005A13B7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⑤の「表示あり」又は「表示なし」のいずれかをチェック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904" behindDoc="0" locked="1" layoutInCell="1" allowOverlap="1" wp14:anchorId="124BDA50" wp14:editId="780BA1B0">
                <wp:simplePos x="0" y="0"/>
                <wp:positionH relativeFrom="column">
                  <wp:posOffset>301625</wp:posOffset>
                </wp:positionH>
                <wp:positionV relativeFrom="paragraph">
                  <wp:posOffset>2070100</wp:posOffset>
                </wp:positionV>
                <wp:extent cx="3228975" cy="571500"/>
                <wp:effectExtent l="12700" t="15875" r="15875" b="1270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E4643" w14:textId="77777777" w:rsidR="005A13B7" w:rsidRPr="00174E7B" w:rsidRDefault="005A13B7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③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整備費用が「含まれない」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場合、④の「表示あり」又は「表示なし」のいずれかをチェック</w:t>
                            </w:r>
                          </w:p>
                          <w:p w14:paraId="24EA2693" w14:textId="77777777" w:rsidR="005A13B7" w:rsidRPr="00D24A00" w:rsidRDefault="005A13B7" w:rsidP="005A13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BDA50" id="Text Box 8" o:spid="_x0000_s1041" type="#_x0000_t202" style="position:absolute;left:0;text-align:left;margin-left:23.75pt;margin-top:163pt;width:254.25pt;height: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" strokeweight="1.25pt">
                <v:textbox inset="5.85pt,.7pt,5.85pt,.7pt">
                  <w:txbxContent>
                    <w:p w14:paraId="1B4E4643" w14:textId="77777777" w:rsidR="005A13B7" w:rsidRPr="00174E7B" w:rsidRDefault="005A13B7" w:rsidP="005A13B7">
                      <w:pPr>
                        <w:spacing w:line="28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③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整備費用が「含まれない」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場合、④の「表示あり」又は「表示なし」のいずれかをチェック</w:t>
                      </w:r>
                    </w:p>
                    <w:p w14:paraId="24EA2693" w14:textId="77777777" w:rsidR="005A13B7" w:rsidRPr="00D24A00" w:rsidRDefault="005A13B7" w:rsidP="005A13B7"/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 wp14:anchorId="0302E2B1" wp14:editId="15B40A38">
                <wp:simplePos x="0" y="0"/>
                <wp:positionH relativeFrom="column">
                  <wp:posOffset>301625</wp:posOffset>
                </wp:positionH>
                <wp:positionV relativeFrom="paragraph">
                  <wp:posOffset>1498600</wp:posOffset>
                </wp:positionV>
                <wp:extent cx="3228975" cy="571500"/>
                <wp:effectExtent l="12700" t="15875" r="15875" b="12700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84CA0" w14:textId="77777777" w:rsidR="005A13B7" w:rsidRPr="00174E7B" w:rsidRDefault="005A13B7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②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時期が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納車時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の場合、③の「表示あり」又は「表示なし」のいずれかをチェック</w:t>
                            </w:r>
                          </w:p>
                          <w:p w14:paraId="0360707E" w14:textId="77777777" w:rsidR="005A13B7" w:rsidRPr="00D24A00" w:rsidRDefault="005A13B7" w:rsidP="005A13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2E2B1" id="Text Box 7" o:spid="_x0000_s1042" type="#_x0000_t202" style="position:absolute;left:0;text-align:left;margin-left:23.75pt;margin-top:118pt;width:254.25pt;height: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" strokeweight="1.25pt">
                <v:textbox inset="5.85pt,.7pt,5.85pt,.7pt">
                  <w:txbxContent>
                    <w:p w14:paraId="52B84CA0" w14:textId="77777777" w:rsidR="005A13B7" w:rsidRPr="00174E7B" w:rsidRDefault="005A13B7" w:rsidP="005A13B7">
                      <w:pPr>
                        <w:spacing w:line="28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②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時期が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納車時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の場合、③の「表示あり」又は「表示なし」のいずれかをチェック</w:t>
                      </w:r>
                    </w:p>
                    <w:p w14:paraId="0360707E" w14:textId="77777777" w:rsidR="005A13B7" w:rsidRPr="00D24A00" w:rsidRDefault="005A13B7" w:rsidP="005A13B7"/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856" behindDoc="0" locked="1" layoutInCell="1" allowOverlap="1" wp14:anchorId="20BF598C" wp14:editId="454E6761">
                <wp:simplePos x="0" y="0"/>
                <wp:positionH relativeFrom="column">
                  <wp:posOffset>3584575</wp:posOffset>
                </wp:positionH>
                <wp:positionV relativeFrom="paragraph">
                  <wp:posOffset>1203960</wp:posOffset>
                </wp:positionV>
                <wp:extent cx="256540" cy="1764030"/>
                <wp:effectExtent l="9525" t="6985" r="10160" b="10160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764030"/>
                        </a:xfrm>
                        <a:prstGeom prst="rightBrace">
                          <a:avLst>
                            <a:gd name="adj1" fmla="val 573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571E5" id="AutoShape 6" o:spid="_x0000_s1026" type="#_x0000_t88" style="position:absolute;left:0;text-align:left;margin-left:282.25pt;margin-top:94.8pt;width:20.2pt;height:138.9pt;rotation:18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67DB2102" wp14:editId="3A37969D">
                <wp:simplePos x="0" y="0"/>
                <wp:positionH relativeFrom="column">
                  <wp:posOffset>3575050</wp:posOffset>
                </wp:positionH>
                <wp:positionV relativeFrom="paragraph">
                  <wp:posOffset>594360</wp:posOffset>
                </wp:positionV>
                <wp:extent cx="266065" cy="573405"/>
                <wp:effectExtent l="9525" t="6985" r="10160" b="1016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E1DF" id="AutoShape 5" o:spid="_x0000_s1026" type="#_x0000_t88" style="position:absolute;left:0;text-align:left;margin-left:281.5pt;margin-top:46.8pt;width:20.95pt;height:45.15pt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808" behindDoc="0" locked="1" layoutInCell="1" allowOverlap="1" wp14:anchorId="5C8E2FB4" wp14:editId="542912BE">
                <wp:simplePos x="0" y="0"/>
                <wp:positionH relativeFrom="column">
                  <wp:posOffset>301625</wp:posOffset>
                </wp:positionH>
                <wp:positionV relativeFrom="paragraph">
                  <wp:posOffset>1111250</wp:posOffset>
                </wp:positionV>
                <wp:extent cx="3228975" cy="390525"/>
                <wp:effectExtent l="12700" t="9525" r="15875" b="952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BB60C" w14:textId="77777777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23394D8" w14:textId="77777777" w:rsidR="005A13B7" w:rsidRPr="00174E7B" w:rsidRDefault="005A13B7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E2FB4" id="Text Box 4" o:spid="_x0000_s1043" type="#_x0000_t202" style="position:absolute;left:0;text-align:left;margin-left:23.75pt;margin-top:87.5pt;width:254.25pt;height:30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" strokeweight="1.25pt">
                <v:textbox inset="5.85pt,.7pt,5.85pt,.7pt">
                  <w:txbxContent>
                    <w:p w14:paraId="0F6BB60C" w14:textId="77777777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23394D8" w14:textId="77777777" w:rsidR="005A13B7" w:rsidRPr="00174E7B" w:rsidRDefault="005A13B7" w:rsidP="005A13B7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55C8EE65" wp14:editId="7BB5ACDD">
                <wp:simplePos x="0" y="0"/>
                <wp:positionH relativeFrom="column">
                  <wp:posOffset>292100</wp:posOffset>
                </wp:positionH>
                <wp:positionV relativeFrom="paragraph">
                  <wp:posOffset>577850</wp:posOffset>
                </wp:positionV>
                <wp:extent cx="3228975" cy="419100"/>
                <wp:effectExtent l="12700" t="9525" r="15875" b="952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AD505" w14:textId="77777777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81AE886" w14:textId="77777777" w:rsidR="005A13B7" w:rsidRPr="00454914" w:rsidRDefault="005A13B7" w:rsidP="005A13B7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EE65" id="Text Box 3" o:spid="_x0000_s1044" type="#_x0000_t202" style="position:absolute;left:0;text-align:left;margin-left:23pt;margin-top:45.5pt;width:254.25pt;height:3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" strokeweight="1.25pt">
                <v:textbox inset="5.85pt,.7pt,5.85pt,.7pt">
                  <w:txbxContent>
                    <w:p w14:paraId="1B8AD505" w14:textId="77777777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81AE886" w14:textId="77777777" w:rsidR="005A13B7" w:rsidRPr="00454914" w:rsidRDefault="005A13B7" w:rsidP="005A13B7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MaruGothicMPRO" w:cs="HGMaruGothicM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047C3D" w:rsidRPr="00327D7B">
        <w:rPr>
          <w:rFonts w:eastAsia="HGMaruGothicMPRO" w:cs="HGMaruGothicMPRO" w:hint="eastAsia"/>
          <w:b/>
          <w:spacing w:val="-10"/>
          <w:sz w:val="22"/>
          <w:szCs w:val="22"/>
        </w:rPr>
        <w:t>Ⅰ　展示車の表示状況</w:t>
      </w:r>
      <w:r w:rsidR="00047C3D">
        <w:rPr>
          <w:rFonts w:eastAsia="HGMaruGothicMPRO" w:cs="HGMaruGothicMPRO" w:hint="eastAsia"/>
          <w:spacing w:val="-10"/>
          <w:sz w:val="22"/>
          <w:szCs w:val="22"/>
        </w:rPr>
        <w:t xml:space="preserve">　　　　　　　　　　表示あり…実施（表示）率７割以上　表示もれ…実施（表示）率７割未満</w:t>
      </w:r>
    </w:p>
    <w:tbl>
      <w:tblPr>
        <w:tblpPr w:leftFromText="142" w:rightFromText="142" w:vertAnchor="text" w:horzAnchor="margin" w:tblpXSpec="center" w:tblpY="57"/>
        <w:tblOverlap w:val="never"/>
        <w:tblW w:w="10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"/>
        <w:gridCol w:w="6763"/>
        <w:gridCol w:w="1279"/>
        <w:gridCol w:w="1279"/>
        <w:gridCol w:w="1066"/>
      </w:tblGrid>
      <w:tr w:rsidR="00047C3D" w:rsidRPr="00C760FF" w14:paraId="242B81BA" w14:textId="77777777" w:rsidTr="00047C3D">
        <w:trPr>
          <w:trHeight w:val="278"/>
        </w:trPr>
        <w:tc>
          <w:tcPr>
            <w:tcW w:w="7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61764C63" w14:textId="77777777" w:rsidR="00047C3D" w:rsidRPr="00C760FF" w:rsidRDefault="00047C3D" w:rsidP="00047C3D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624" w:type="dxa"/>
            <w:gridSpan w:val="3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25D6655" w14:textId="77777777" w:rsidR="00047C3D" w:rsidRPr="00C760FF" w:rsidRDefault="00047C3D" w:rsidP="00047C3D">
            <w:pPr>
              <w:spacing w:line="240" w:lineRule="exact"/>
              <w:jc w:val="center"/>
              <w:rPr>
                <w:rFonts w:ascii="HGMaruGothicMPRO" w:eastAsia="HGMaruGothicMPRO" w:cs="Times New Roman"/>
                <w:spacing w:val="-10"/>
                <w:sz w:val="22"/>
              </w:rPr>
            </w:pPr>
            <w:r w:rsidRPr="00C760FF"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047C3D" w:rsidRPr="00C760FF" w14:paraId="013E860C" w14:textId="77777777" w:rsidTr="00047C3D">
        <w:trPr>
          <w:trHeight w:val="277"/>
        </w:trPr>
        <w:tc>
          <w:tcPr>
            <w:tcW w:w="7185" w:type="dxa"/>
            <w:gridSpan w:val="2"/>
            <w:vMerge/>
            <w:tcBorders>
              <w:left w:val="single" w:sz="8" w:space="0" w:color="000000"/>
            </w:tcBorders>
            <w:shd w:val="clear" w:color="auto" w:fill="BFBFBF"/>
          </w:tcPr>
          <w:p w14:paraId="341C94E9" w14:textId="77777777" w:rsidR="00047C3D" w:rsidRPr="00C760FF" w:rsidRDefault="00047C3D" w:rsidP="00047C3D">
            <w:pPr>
              <w:spacing w:line="240" w:lineRule="exact"/>
              <w:jc w:val="center"/>
              <w:rPr>
                <w:rFonts w:eastAsia="HGMaruGothicMPRO" w:cs="HGMaruGothicMPRO"/>
                <w:spacing w:val="-1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/>
            <w:vAlign w:val="center"/>
          </w:tcPr>
          <w:p w14:paraId="47898E67" w14:textId="77777777" w:rsidR="00047C3D" w:rsidRPr="00C760FF" w:rsidRDefault="00047C3D" w:rsidP="00047C3D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/>
            <w:vAlign w:val="center"/>
          </w:tcPr>
          <w:p w14:paraId="0328E482" w14:textId="77777777" w:rsidR="00047C3D" w:rsidRPr="00C760FF" w:rsidRDefault="00047C3D" w:rsidP="00047C3D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066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2D2EF98" w14:textId="77777777" w:rsidR="00047C3D" w:rsidRPr="00C760FF" w:rsidRDefault="00047C3D" w:rsidP="00047C3D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047C3D" w:rsidRPr="004C0F0F" w14:paraId="77B5DE14" w14:textId="77777777" w:rsidTr="00047C3D">
        <w:trPr>
          <w:trHeight w:hRule="exact" w:val="397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6A92D16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3337DB6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vAlign w:val="center"/>
          </w:tcPr>
          <w:p w14:paraId="596A7074" w14:textId="77777777" w:rsidR="00047C3D" w:rsidRPr="004C0F0F" w:rsidRDefault="005A13B7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6368FAF7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4D70B3FD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047C3D" w:rsidRPr="004C0F0F" w14:paraId="0B375552" w14:textId="77777777" w:rsidTr="00047C3D">
        <w:trPr>
          <w:trHeight w:hRule="exact" w:val="595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715980F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277356B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4C0F0F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付き」と表示した場合のみ</w:t>
            </w:r>
          </w:p>
          <w:p w14:paraId="224905AA" w14:textId="77777777" w:rsidR="00047C3D" w:rsidRPr="004C0F0F" w:rsidRDefault="00047C3D" w:rsidP="00047C3D">
            <w:pPr>
              <w:spacing w:afterLines="10" w:after="36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66B22A6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371D169E" w14:textId="77777777" w:rsidR="00047C3D" w:rsidRPr="004C0F0F" w:rsidRDefault="005A13B7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047C3D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F97CD8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047C3D">
              <w:rPr>
                <w:rFonts w:eastAsia="HGMaruGothicMPRO" w:cs="HGMaruGothicMPRO" w:hint="eastAsia"/>
                <w:w w:val="66"/>
                <w:kern w:val="0"/>
                <w:fitText w:val="557" w:id="105098496"/>
              </w:rPr>
              <w:t>該当なし</w:t>
            </w:r>
          </w:p>
        </w:tc>
      </w:tr>
      <w:tr w:rsidR="00047C3D" w:rsidRPr="004C0F0F" w14:paraId="50F6CCD6" w14:textId="77777777" w:rsidTr="00047C3D">
        <w:trPr>
          <w:trHeight w:hRule="exact" w:val="397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D0DF29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C0E26D3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4C0F0F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279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05F43AF5" w14:textId="77777777" w:rsidR="00047C3D" w:rsidRPr="004C0F0F" w:rsidRDefault="005A13B7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0586755E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25138A5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047C3D" w:rsidRPr="004C0F0F" w14:paraId="04AD2372" w14:textId="77777777" w:rsidTr="00047C3D">
        <w:trPr>
          <w:trHeight w:val="624"/>
        </w:trPr>
        <w:tc>
          <w:tcPr>
            <w:tcW w:w="422" w:type="dxa"/>
            <w:vMerge/>
            <w:tcBorders>
              <w:left w:val="single" w:sz="8" w:space="0" w:color="000000"/>
            </w:tcBorders>
            <w:vAlign w:val="center"/>
          </w:tcPr>
          <w:p w14:paraId="271CFEBE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1E658010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整備実施「有」と表示した場合のみ</w:t>
            </w:r>
          </w:p>
          <w:p w14:paraId="36EEB2C4" w14:textId="77777777" w:rsidR="00047C3D" w:rsidRPr="004C0F0F" w:rsidRDefault="00047C3D" w:rsidP="00047C3D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right w:val="dashed" w:sz="4" w:space="0" w:color="auto"/>
            </w:tcBorders>
            <w:vAlign w:val="center"/>
          </w:tcPr>
          <w:p w14:paraId="7E4CD195" w14:textId="77777777" w:rsidR="00047C3D" w:rsidRPr="004C0F0F" w:rsidRDefault="005A13B7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4112CCD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01F08F11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047C3D">
              <w:rPr>
                <w:rFonts w:eastAsia="HGMaruGothicMPRO" w:cs="HGMaruGothicMPRO" w:hint="eastAsia"/>
                <w:w w:val="66"/>
                <w:kern w:val="0"/>
                <w:fitText w:val="557" w:id="105098497"/>
              </w:rPr>
              <w:t>該当なし</w:t>
            </w:r>
          </w:p>
        </w:tc>
      </w:tr>
      <w:tr w:rsidR="00047C3D" w:rsidRPr="004C0F0F" w14:paraId="350C4C29" w14:textId="77777777" w:rsidTr="00047C3D">
        <w:trPr>
          <w:trHeight w:val="624"/>
        </w:trPr>
        <w:tc>
          <w:tcPr>
            <w:tcW w:w="422" w:type="dxa"/>
            <w:vMerge/>
            <w:tcBorders>
              <w:left w:val="single" w:sz="8" w:space="0" w:color="000000"/>
            </w:tcBorders>
            <w:vAlign w:val="center"/>
          </w:tcPr>
          <w:p w14:paraId="01357C99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BF9BC2E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実施時期を「納車時」と表示した場合のみ</w:t>
            </w:r>
          </w:p>
          <w:p w14:paraId="36B53404" w14:textId="77777777" w:rsidR="00047C3D" w:rsidRPr="004C0F0F" w:rsidRDefault="00047C3D" w:rsidP="00047C3D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価格に整備費用が含まれるか否かの表示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right w:val="dashed" w:sz="4" w:space="0" w:color="auto"/>
            </w:tcBorders>
            <w:vAlign w:val="center"/>
          </w:tcPr>
          <w:p w14:paraId="60994CF3" w14:textId="77777777" w:rsidR="00047C3D" w:rsidRPr="004C0F0F" w:rsidRDefault="005A13B7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429FBC3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09AC60DA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047C3D">
              <w:rPr>
                <w:rFonts w:eastAsia="HGMaruGothicMPRO" w:cs="HGMaruGothicMPRO" w:hint="eastAsia"/>
                <w:w w:val="66"/>
                <w:kern w:val="0"/>
                <w:fitText w:val="557" w:id="105098498"/>
              </w:rPr>
              <w:t>該当なし</w:t>
            </w:r>
          </w:p>
        </w:tc>
      </w:tr>
      <w:tr w:rsidR="00047C3D" w:rsidRPr="004C0F0F" w14:paraId="12946591" w14:textId="77777777" w:rsidTr="00047C3D">
        <w:trPr>
          <w:trHeight w:val="595"/>
        </w:trPr>
        <w:tc>
          <w:tcPr>
            <w:tcW w:w="422" w:type="dxa"/>
            <w:vMerge/>
            <w:tcBorders>
              <w:left w:val="single" w:sz="8" w:space="0" w:color="000000"/>
            </w:tcBorders>
            <w:vAlign w:val="center"/>
          </w:tcPr>
          <w:p w14:paraId="33D286E1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vAlign w:val="center"/>
          </w:tcPr>
          <w:p w14:paraId="2E8D323E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④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整備費用が「含まれない」と表示した場合のみ</w:t>
            </w:r>
          </w:p>
          <w:p w14:paraId="79CD3974" w14:textId="77777777" w:rsidR="00047C3D" w:rsidRPr="004C0F0F" w:rsidRDefault="00047C3D" w:rsidP="00047C3D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整備費用の額の表示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right w:val="dashed" w:sz="4" w:space="0" w:color="auto"/>
            </w:tcBorders>
            <w:vAlign w:val="center"/>
          </w:tcPr>
          <w:p w14:paraId="51221B8A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487557A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76E6E2B6" w14:textId="77777777" w:rsidR="00047C3D" w:rsidRPr="004C0F0F" w:rsidRDefault="005A13B7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047C3D">
              <w:rPr>
                <w:rFonts w:eastAsia="HGMaruGothicMPRO" w:cs="HGMaruGothicMPRO" w:hint="eastAsia"/>
                <w:w w:val="66"/>
                <w:kern w:val="0"/>
                <w:fitText w:val="557" w:id="105098499"/>
              </w:rPr>
              <w:t>該当なし</w:t>
            </w:r>
          </w:p>
        </w:tc>
      </w:tr>
      <w:tr w:rsidR="00047C3D" w:rsidRPr="004C0F0F" w14:paraId="76336AE7" w14:textId="77777777" w:rsidTr="00047C3D">
        <w:trPr>
          <w:trHeight w:val="595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209327B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5E28B7A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⑤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整備実施を「無」と表示した場合のみ</w:t>
            </w:r>
          </w:p>
          <w:p w14:paraId="2F0D854A" w14:textId="77777777" w:rsidR="00047C3D" w:rsidRPr="004C0F0F" w:rsidRDefault="00047C3D" w:rsidP="00047C3D">
            <w:pPr>
              <w:spacing w:afterLines="10" w:after="36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要整備箇所がある場合その旨の表示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bottom w:val="single" w:sz="8" w:space="0" w:color="000000"/>
              <w:right w:val="dashed" w:sz="4" w:space="0" w:color="auto"/>
            </w:tcBorders>
            <w:vAlign w:val="center"/>
          </w:tcPr>
          <w:p w14:paraId="34BF23AD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23C87BBE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3FDDF8" w14:textId="77777777" w:rsidR="00047C3D" w:rsidRPr="004C0F0F" w:rsidRDefault="005A13B7" w:rsidP="00047C3D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047C3D">
              <w:rPr>
                <w:rFonts w:eastAsia="HGMaruGothicMPRO" w:cs="HGMaruGothicMPRO" w:hint="eastAsia"/>
                <w:w w:val="66"/>
                <w:kern w:val="0"/>
                <w:fitText w:val="557" w:id="105098500"/>
              </w:rPr>
              <w:t>該当なし</w:t>
            </w:r>
          </w:p>
        </w:tc>
      </w:tr>
      <w:tr w:rsidR="00047C3D" w:rsidRPr="004C0F0F" w14:paraId="2F33880E" w14:textId="77777777" w:rsidTr="00047C3D">
        <w:trPr>
          <w:trHeight w:hRule="exact" w:val="397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990AC4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33EDBF1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D88851D" w14:textId="77777777" w:rsidR="00047C3D" w:rsidRPr="004C0F0F" w:rsidRDefault="005A13B7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9679E32" w14:textId="77777777" w:rsidR="00047C3D" w:rsidRPr="004C0F0F" w:rsidRDefault="00047C3D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72CDD53" w14:textId="77777777" w:rsidR="00047C3D" w:rsidRPr="004C0F0F" w:rsidRDefault="00047C3D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047C3D" w:rsidRPr="004C0F0F" w14:paraId="436B2C80" w14:textId="77777777" w:rsidTr="00047C3D">
        <w:trPr>
          <w:trHeight w:hRule="exact" w:val="397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F73ED3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36321845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AD9CCF5" w14:textId="77777777" w:rsidR="00047C3D" w:rsidRPr="004C0F0F" w:rsidRDefault="005A13B7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098AE31" w14:textId="77777777" w:rsidR="00047C3D" w:rsidRPr="004C0F0F" w:rsidRDefault="00047C3D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C5F69D1" w14:textId="77777777" w:rsidR="00047C3D" w:rsidRPr="004C0F0F" w:rsidRDefault="00047C3D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047C3D" w:rsidRPr="004C0F0F" w14:paraId="04BE5EDA" w14:textId="77777777" w:rsidTr="00047C3D">
        <w:trPr>
          <w:trHeight w:hRule="exact" w:val="397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96FF79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D377B0" w14:textId="77777777" w:rsidR="00047C3D" w:rsidRPr="004C0F0F" w:rsidRDefault="00047C3D" w:rsidP="00047C3D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消費税込み価格の表示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3A34D4B" w14:textId="77777777" w:rsidR="00047C3D" w:rsidRPr="004C0F0F" w:rsidRDefault="005A13B7" w:rsidP="00047C3D">
            <w:pPr>
              <w:spacing w:line="240" w:lineRule="exact"/>
              <w:jc w:val="left"/>
              <w:rPr>
                <w:rFonts w:eastAsia="HGMaruGothicMPRO" w:cs="Times New Roman"/>
                <w:kern w:val="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2AD8F79F" w14:textId="77777777" w:rsidR="00047C3D" w:rsidRPr="004C0F0F" w:rsidRDefault="00047C3D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0A067E3" w14:textId="77777777" w:rsidR="00047C3D" w:rsidRPr="004C0F0F" w:rsidRDefault="00047C3D" w:rsidP="00047C3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047C3D" w:rsidRPr="004C0F0F" w14:paraId="79356F3B" w14:textId="77777777" w:rsidTr="00047C3D">
        <w:trPr>
          <w:trHeight w:val="239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64971DE" w14:textId="77777777" w:rsidR="00047C3D" w:rsidRPr="004C0F0F" w:rsidRDefault="00047C3D" w:rsidP="00047C3D">
            <w:pPr>
              <w:spacing w:line="240" w:lineRule="exact"/>
              <w:rPr>
                <w:rFonts w:eastAsia="HGMaruGothicMPRO"/>
                <w:spacing w:val="-10"/>
                <w:sz w:val="22"/>
                <w:szCs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AA20C9F" w14:textId="77777777" w:rsidR="00047C3D" w:rsidRPr="004C0F0F" w:rsidRDefault="00047C3D" w:rsidP="00047C3D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リサイクル料金の表示</w:t>
            </w:r>
          </w:p>
          <w:p w14:paraId="55CAE15D" w14:textId="77777777" w:rsidR="00047C3D" w:rsidRPr="004C0F0F" w:rsidRDefault="00047C3D" w:rsidP="00047C3D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・リ済込…</w:t>
            </w:r>
            <w:r w:rsidRPr="00EC2F46">
              <w:rPr>
                <w:rFonts w:eastAsia="HGMaruGothicMPRO" w:cs="HGMaruGothicMPRO" w:hint="eastAsia"/>
                <w:spacing w:val="2"/>
                <w:w w:val="99"/>
                <w:kern w:val="0"/>
                <w:sz w:val="22"/>
                <w:szCs w:val="22"/>
                <w:fitText w:val="5238" w:id="105098501"/>
              </w:rPr>
              <w:t>｢預託済である旨｣及び｢価格に含まれている旨｣の表</w:t>
            </w:r>
            <w:r w:rsidRPr="00EC2F46">
              <w:rPr>
                <w:rFonts w:eastAsia="HGMaruGothicMPRO" w:cs="HGMaruGothicMPRO" w:hint="eastAsia"/>
                <w:spacing w:val="-19"/>
                <w:w w:val="99"/>
                <w:kern w:val="0"/>
                <w:sz w:val="22"/>
                <w:szCs w:val="22"/>
                <w:fitText w:val="5238" w:id="105098501"/>
              </w:rPr>
              <w:t>示</w:t>
            </w:r>
          </w:p>
          <w:p w14:paraId="63349010" w14:textId="77777777" w:rsidR="00047C3D" w:rsidRPr="004C0F0F" w:rsidRDefault="00047C3D" w:rsidP="00047C3D">
            <w:pPr>
              <w:spacing w:line="240" w:lineRule="exact"/>
              <w:rPr>
                <w:rFonts w:eastAsia="HGMaruGothicMPRO" w:cs="HGMaruGothicMPRO"/>
                <w:kern w:val="0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・リ済別…</w:t>
            </w:r>
            <w:r w:rsidRPr="00EC2F46">
              <w:rPr>
                <w:rFonts w:eastAsia="HGMaruGothicMPRO" w:cs="HGMaruGothicMPRO" w:hint="eastAsia"/>
                <w:spacing w:val="3"/>
                <w:w w:val="73"/>
                <w:kern w:val="0"/>
                <w:sz w:val="22"/>
                <w:szCs w:val="22"/>
                <w:fitText w:val="5208" w:id="105098502"/>
              </w:rPr>
              <w:t>｢預託済である旨｣及び｢価格に含まれていない旨｣並びに｢その額｣の表</w:t>
            </w:r>
            <w:r w:rsidRPr="00EC2F46">
              <w:rPr>
                <w:rFonts w:eastAsia="HGMaruGothicMPRO" w:cs="HGMaruGothicMPRO" w:hint="eastAsia"/>
                <w:spacing w:val="-34"/>
                <w:w w:val="73"/>
                <w:kern w:val="0"/>
                <w:sz w:val="22"/>
                <w:szCs w:val="22"/>
                <w:fitText w:val="5208" w:id="105098502"/>
              </w:rPr>
              <w:t>示</w:t>
            </w:r>
          </w:p>
          <w:p w14:paraId="7287A980" w14:textId="77777777" w:rsidR="00047C3D" w:rsidRPr="004C0F0F" w:rsidRDefault="00047C3D" w:rsidP="00047C3D">
            <w:pPr>
              <w:spacing w:line="240" w:lineRule="exact"/>
              <w:rPr>
                <w:rFonts w:eastAsia="HGMaruGothicMPRO" w:cs="HGMaruGothicMPRO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kern w:val="0"/>
                <w:sz w:val="22"/>
                <w:szCs w:val="22"/>
              </w:rPr>
              <w:t>・リ未廃…</w:t>
            </w:r>
            <w:r w:rsidRPr="00EC2F46">
              <w:rPr>
                <w:rFonts w:eastAsia="HGMaruGothicMPRO" w:cs="HGMaruGothicMPRO" w:hint="eastAsia"/>
                <w:spacing w:val="2"/>
                <w:w w:val="83"/>
                <w:kern w:val="0"/>
                <w:sz w:val="22"/>
                <w:szCs w:val="22"/>
                <w:fitText w:val="5148" w:id="105098503"/>
              </w:rPr>
              <w:t>｢未預託である旨｣及び｢廃棄時に支払いが必要となる旨｣の表</w:t>
            </w:r>
            <w:r w:rsidRPr="00EC2F46">
              <w:rPr>
                <w:rFonts w:eastAsia="HGMaruGothicMPRO" w:cs="HGMaruGothicMPRO" w:hint="eastAsia"/>
                <w:spacing w:val="-13"/>
                <w:w w:val="83"/>
                <w:kern w:val="0"/>
                <w:sz w:val="22"/>
                <w:szCs w:val="22"/>
                <w:fitText w:val="5148" w:id="105098503"/>
              </w:rPr>
              <w:t>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97E7EB9" w14:textId="77777777" w:rsidR="00047C3D" w:rsidRPr="004C0F0F" w:rsidRDefault="005A13B7" w:rsidP="00047C3D">
            <w:pPr>
              <w:spacing w:line="28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4D05659" w14:textId="77777777" w:rsidR="00047C3D" w:rsidRPr="004C0F0F" w:rsidRDefault="005A13B7" w:rsidP="00047C3D">
            <w:pPr>
              <w:spacing w:line="280" w:lineRule="exac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047C3D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78D77B0" w14:textId="77777777" w:rsidR="00047C3D" w:rsidRPr="004C0F0F" w:rsidRDefault="00047C3D" w:rsidP="00047C3D">
            <w:pPr>
              <w:spacing w:line="280" w:lineRule="exac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047C3D" w:rsidRPr="004C0F0F" w14:paraId="6A85B089" w14:textId="77777777" w:rsidTr="00047C3D">
        <w:trPr>
          <w:trHeight w:val="312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1F9118A" w14:textId="77777777" w:rsidR="00047C3D" w:rsidRPr="004C0F0F" w:rsidRDefault="00047C3D" w:rsidP="00047C3D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hint="eastAsia"/>
                <w:spacing w:val="-10"/>
                <w:sz w:val="22"/>
                <w:szCs w:val="22"/>
              </w:rPr>
              <w:t>7</w:t>
            </w:r>
            <w:r w:rsidRPr="004C0F0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B228C37" w14:textId="77777777" w:rsidR="00047C3D" w:rsidRPr="004C0F0F" w:rsidRDefault="00047C3D" w:rsidP="00047C3D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Times New Roman" w:hint="eastAsia"/>
                <w:sz w:val="22"/>
              </w:rPr>
              <w:t>割賦販売価格（支払例）を表示（併記）した場合</w:t>
            </w:r>
          </w:p>
          <w:p w14:paraId="1769CC7C" w14:textId="77777777" w:rsidR="00047C3D" w:rsidRPr="004C0F0F" w:rsidRDefault="00047C3D" w:rsidP="00047C3D">
            <w:pPr>
              <w:spacing w:line="280" w:lineRule="exact"/>
              <w:ind w:rightChars="-67" w:right="-141"/>
              <w:jc w:val="left"/>
              <w:rPr>
                <w:rFonts w:ascii="HGMaruGothicMPRO" w:eastAsia="HGMaruGothicMPRO" w:hAnsi="ＭＳ Ｐゴシック" w:cs="ＭＳ Ｐゴシック"/>
                <w:sz w:val="22"/>
                <w:szCs w:val="22"/>
              </w:rPr>
            </w:pPr>
            <w:r w:rsidRPr="004C0F0F">
              <w:rPr>
                <w:rFonts w:eastAsia="HGMaruGothicMPRO" w:cs="Times New Roman" w:hint="eastAsia"/>
                <w:sz w:val="22"/>
              </w:rPr>
              <w:t xml:space="preserve">　⇒</w:t>
            </w:r>
            <w:r w:rsidRPr="004C0F0F">
              <w:rPr>
                <w:rFonts w:eastAsia="HGMaruGothicMPRO" w:cs="Times New Roman" w:hint="eastAsia"/>
                <w:sz w:val="22"/>
              </w:rPr>
              <w:t xml:space="preserve">  </w:t>
            </w:r>
            <w:r w:rsidRPr="004C0F0F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50D674DB" w14:textId="77777777" w:rsidR="00047C3D" w:rsidRPr="004C0F0F" w:rsidRDefault="00047C3D" w:rsidP="00047C3D">
            <w:pPr>
              <w:spacing w:line="280" w:lineRule="exact"/>
              <w:ind w:rightChars="-67" w:right="-141" w:firstLineChars="250" w:firstLine="550"/>
              <w:jc w:val="left"/>
              <w:rPr>
                <w:rFonts w:eastAsia="HGMaruGothicMPRO" w:cs="Times New Roman"/>
                <w:sz w:val="22"/>
              </w:rPr>
            </w:pPr>
            <w:r w:rsidRPr="004C0F0F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 w:rsidRPr="004C0F0F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E4DDE28" w14:textId="77777777" w:rsidR="00047C3D" w:rsidRPr="004C0F0F" w:rsidRDefault="00047C3D" w:rsidP="00047C3D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1C509440" w14:textId="77777777" w:rsidR="00047C3D" w:rsidRPr="004C0F0F" w:rsidRDefault="00047C3D" w:rsidP="00047C3D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542E6B" w14:textId="77777777" w:rsidR="00047C3D" w:rsidRPr="004C0F0F" w:rsidRDefault="005A13B7" w:rsidP="00047C3D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047C3D">
              <w:rPr>
                <w:rFonts w:eastAsia="HGMaruGothicMPRO" w:cs="HGMaruGothicMPRO" w:hint="eastAsia"/>
                <w:w w:val="66"/>
                <w:kern w:val="0"/>
                <w:fitText w:val="557" w:id="105098504"/>
              </w:rPr>
              <w:t>該当なし</w:t>
            </w:r>
          </w:p>
        </w:tc>
      </w:tr>
      <w:tr w:rsidR="00047C3D" w:rsidRPr="004C0F0F" w14:paraId="0994D299" w14:textId="77777777" w:rsidTr="00047C3D">
        <w:trPr>
          <w:trHeight w:val="312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5D266AA" w14:textId="77777777" w:rsidR="00047C3D" w:rsidRPr="004C0F0F" w:rsidRDefault="00047C3D" w:rsidP="00047C3D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hint="eastAsia"/>
                <w:spacing w:val="-10"/>
                <w:sz w:val="22"/>
                <w:szCs w:val="22"/>
              </w:rPr>
              <w:t>8</w:t>
            </w:r>
            <w:r w:rsidRPr="004C0F0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3B95B02" w14:textId="77777777" w:rsidR="00047C3D" w:rsidRPr="004C0F0F" w:rsidRDefault="005D50FE" w:rsidP="00047C3D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支払</w:t>
            </w:r>
            <w:r w:rsidR="00047C3D" w:rsidRPr="004C0F0F">
              <w:rPr>
                <w:rFonts w:eastAsia="HGMaruGothicMPRO" w:cs="Times New Roman" w:hint="eastAsia"/>
                <w:sz w:val="22"/>
              </w:rPr>
              <w:t>総額を表示した場合</w:t>
            </w:r>
            <w:r w:rsidR="00B06C81">
              <w:rPr>
                <w:rFonts w:eastAsia="HGMaruGothicMPRO" w:cs="Times New Roman" w:hint="eastAsia"/>
                <w:sz w:val="22"/>
              </w:rPr>
              <w:t>（※見積書、商談メモ等は除く）</w:t>
            </w:r>
          </w:p>
          <w:p w14:paraId="48E507A2" w14:textId="77777777" w:rsidR="00047C3D" w:rsidRPr="004C0F0F" w:rsidRDefault="00047C3D" w:rsidP="00047C3D">
            <w:pPr>
              <w:spacing w:line="280" w:lineRule="exact"/>
              <w:ind w:firstLineChars="100" w:firstLine="220"/>
              <w:rPr>
                <w:rFonts w:eastAsia="HGMaruGothicMPRO" w:cs="Times New Roman"/>
                <w:kern w:val="0"/>
                <w:sz w:val="22"/>
              </w:rPr>
            </w:pPr>
            <w:r w:rsidRPr="004C0F0F">
              <w:rPr>
                <w:rFonts w:eastAsia="HGMaruGothicMPRO" w:cs="Times New Roman" w:hint="eastAsia"/>
                <w:sz w:val="22"/>
              </w:rPr>
              <w:t>⇒</w:t>
            </w:r>
            <w:r w:rsidRPr="004C0F0F">
              <w:rPr>
                <w:rFonts w:eastAsia="HGMaruGothicMPRO" w:cs="Times New Roman" w:hint="eastAsia"/>
                <w:sz w:val="22"/>
              </w:rPr>
              <w:t xml:space="preserve"> </w:t>
            </w:r>
            <w:r w:rsidR="005D50FE" w:rsidRPr="00EC2F46">
              <w:rPr>
                <w:rFonts w:eastAsia="HGMaruGothicMPRO" w:cs="Times New Roman" w:hint="eastAsia"/>
                <w:spacing w:val="2"/>
                <w:w w:val="91"/>
                <w:kern w:val="0"/>
                <w:sz w:val="22"/>
                <w:fitText w:val="5720" w:id="105098505"/>
              </w:rPr>
              <w:t>｢支払</w:t>
            </w:r>
            <w:r w:rsidRPr="00EC2F46">
              <w:rPr>
                <w:rFonts w:eastAsia="HGMaruGothicMPRO" w:cs="Times New Roman" w:hint="eastAsia"/>
                <w:spacing w:val="2"/>
                <w:w w:val="91"/>
                <w:kern w:val="0"/>
                <w:sz w:val="22"/>
                <w:fitText w:val="5720" w:id="105098505"/>
              </w:rPr>
              <w:t>総額｣の名称､｢車両本体の価格｣及び｢その他の費用の総額</w:t>
            </w:r>
            <w:r w:rsidRPr="00EC2F46">
              <w:rPr>
                <w:rFonts w:eastAsia="HGMaruGothicMPRO" w:cs="Times New Roman" w:hint="eastAsia"/>
                <w:spacing w:val="-35"/>
                <w:w w:val="91"/>
                <w:kern w:val="0"/>
                <w:sz w:val="22"/>
                <w:fitText w:val="5720" w:id="105098505"/>
              </w:rPr>
              <w:t>｣</w:t>
            </w:r>
            <w:r w:rsidRPr="004C0F0F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</w:p>
          <w:p w14:paraId="1562BCA1" w14:textId="77777777" w:rsidR="00047C3D" w:rsidRPr="004C0F0F" w:rsidRDefault="00047C3D" w:rsidP="00047C3D">
            <w:pPr>
              <w:spacing w:line="280" w:lineRule="exact"/>
              <w:ind w:firstLineChars="250" w:firstLine="55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Times New Roman" w:hint="eastAsia"/>
                <w:sz w:val="22"/>
              </w:rPr>
              <w:t>並びに｢その内容｣､一定の条件下での価格である旨の表示</w:t>
            </w:r>
            <w:r w:rsidRPr="004C0F0F">
              <w:rPr>
                <w:rFonts w:eastAsia="HGMaruGothicMPRO" w:cs="Times New Roman" w:hint="eastAsia"/>
                <w:sz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7EB19C0" w14:textId="77777777" w:rsidR="00047C3D" w:rsidRPr="004C0F0F" w:rsidRDefault="00047C3D" w:rsidP="00047C3D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1478322" w14:textId="77777777" w:rsidR="00047C3D" w:rsidRPr="004C0F0F" w:rsidRDefault="005A13B7" w:rsidP="00047C3D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047C3D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7EABE3" w14:textId="77777777" w:rsidR="00047C3D" w:rsidRPr="004C0F0F" w:rsidRDefault="00047C3D" w:rsidP="00047C3D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047C3D">
              <w:rPr>
                <w:rFonts w:eastAsia="HGMaruGothicMPRO" w:cs="HGMaruGothicMPRO" w:hint="eastAsia"/>
                <w:w w:val="66"/>
                <w:kern w:val="0"/>
                <w:fitText w:val="557" w:id="105098506"/>
              </w:rPr>
              <w:t>該当なし</w:t>
            </w:r>
          </w:p>
        </w:tc>
      </w:tr>
    </w:tbl>
    <w:p w14:paraId="2D5FF4BA" w14:textId="77777777" w:rsidR="00047C3D" w:rsidRDefault="00047C3D" w:rsidP="00137ACE">
      <w:pPr>
        <w:spacing w:line="240" w:lineRule="exact"/>
        <w:rPr>
          <w:rFonts w:eastAsia="HGMaruGothicMPRO" w:cs="HGMaruGothicMPRO"/>
          <w:spacing w:val="-10"/>
          <w:sz w:val="22"/>
          <w:szCs w:val="22"/>
        </w:rPr>
      </w:pPr>
    </w:p>
    <w:p w14:paraId="553C3F70" w14:textId="77777777" w:rsidR="00047C3D" w:rsidRDefault="00047C3D" w:rsidP="00137ACE">
      <w:pPr>
        <w:spacing w:line="240" w:lineRule="exact"/>
      </w:pPr>
    </w:p>
    <w:p w14:paraId="035A8A8D" w14:textId="77777777" w:rsidR="00047C3D" w:rsidRDefault="00047C3D"/>
    <w:p w14:paraId="4381F50D" w14:textId="77777777" w:rsidR="00047C3D" w:rsidRDefault="00047C3D"/>
    <w:p w14:paraId="6BA2C58B" w14:textId="77777777" w:rsidR="00047C3D" w:rsidRDefault="00047C3D"/>
    <w:p w14:paraId="5E814CD2" w14:textId="77777777" w:rsidR="00047C3D" w:rsidRDefault="00047C3D"/>
    <w:p w14:paraId="216D00B6" w14:textId="77777777" w:rsidR="00047C3D" w:rsidRDefault="00047C3D"/>
    <w:p w14:paraId="6DC11996" w14:textId="77777777" w:rsidR="00047C3D" w:rsidRDefault="00047C3D"/>
    <w:p w14:paraId="23FF76AC" w14:textId="77777777" w:rsidR="00047C3D" w:rsidRDefault="00047C3D"/>
    <w:p w14:paraId="1A785C9C" w14:textId="77777777" w:rsidR="00047C3D" w:rsidRDefault="00047C3D"/>
    <w:p w14:paraId="16858206" w14:textId="77777777" w:rsidR="00047C3D" w:rsidRDefault="00047C3D"/>
    <w:p w14:paraId="1AD9E03F" w14:textId="77777777" w:rsidR="00047C3D" w:rsidRDefault="00047C3D"/>
    <w:p w14:paraId="337C8FFA" w14:textId="77777777" w:rsidR="00047C3D" w:rsidRDefault="00047C3D"/>
    <w:p w14:paraId="4CAC4169" w14:textId="77777777" w:rsidR="00047C3D" w:rsidRDefault="00047C3D"/>
    <w:p w14:paraId="07563FF3" w14:textId="77777777" w:rsidR="00047C3D" w:rsidRDefault="00047C3D"/>
    <w:p w14:paraId="12E008D9" w14:textId="4F082A68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86E8903" wp14:editId="00D03830">
                <wp:simplePos x="0" y="0"/>
                <wp:positionH relativeFrom="column">
                  <wp:posOffset>11207750</wp:posOffset>
                </wp:positionH>
                <wp:positionV relativeFrom="paragraph">
                  <wp:posOffset>1044575</wp:posOffset>
                </wp:positionV>
                <wp:extent cx="3171825" cy="485775"/>
                <wp:effectExtent l="12700" t="9525" r="15875" b="952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9493D" w14:textId="77777777" w:rsidR="000946C9" w:rsidRDefault="000946C9" w:rsidP="000946C9">
                            <w:pPr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「割賦販売価格」を併記していない場合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</w:t>
                            </w:r>
                          </w:p>
                          <w:p w14:paraId="5CDB8FE3" w14:textId="77777777" w:rsidR="000946C9" w:rsidRPr="005C4443" w:rsidRDefault="000946C9" w:rsidP="000946C9">
                            <w:pPr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8903" id="Text Box 45" o:spid="_x0000_s1045" type="#_x0000_t202" style="position:absolute;left:0;text-align:left;margin-left:882.5pt;margin-top:82.25pt;width:249.7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" strokeweight="1.25pt">
                <v:textbox inset="5.85pt,.7pt,5.85pt,.7pt">
                  <w:txbxContent>
                    <w:p w14:paraId="5AD9493D" w14:textId="77777777" w:rsidR="000946C9" w:rsidRDefault="000946C9" w:rsidP="000946C9">
                      <w:pPr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「割賦販売価格」を併記していない場合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は、</w:t>
                      </w:r>
                    </w:p>
                    <w:p w14:paraId="5CDB8FE3" w14:textId="77777777" w:rsidR="000946C9" w:rsidRPr="005C4443" w:rsidRDefault="000946C9" w:rsidP="000946C9">
                      <w:pPr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C02FD2" w14:textId="77777777" w:rsidR="00047C3D" w:rsidRDefault="00047C3D"/>
    <w:p w14:paraId="62F74D99" w14:textId="7AC294F7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638AF647" wp14:editId="54D7ED97">
                <wp:simplePos x="0" y="0"/>
                <wp:positionH relativeFrom="column">
                  <wp:posOffset>10795000</wp:posOffset>
                </wp:positionH>
                <wp:positionV relativeFrom="paragraph">
                  <wp:posOffset>606425</wp:posOffset>
                </wp:positionV>
                <wp:extent cx="380365" cy="466090"/>
                <wp:effectExtent l="9525" t="9525" r="10160" b="10160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466090"/>
                        </a:xfrm>
                        <a:prstGeom prst="rightBrace">
                          <a:avLst>
                            <a:gd name="adj1" fmla="val 10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231E8" id="AutoShape 44" o:spid="_x0000_s1026" type="#_x0000_t88" style="position:absolute;left:0;text-align:left;margin-left:850pt;margin-top:47.75pt;width:29.95pt;height:3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">
                <v:textbox inset="5.85pt,.7pt,5.85pt,.7pt"/>
                <w10:anchorlock/>
              </v:shape>
            </w:pict>
          </mc:Fallback>
        </mc:AlternateContent>
      </w:r>
    </w:p>
    <w:p w14:paraId="4468DD45" w14:textId="6D5FEBBD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6516F8DA" wp14:editId="29C10816">
                <wp:simplePos x="0" y="0"/>
                <wp:positionH relativeFrom="column">
                  <wp:posOffset>273050</wp:posOffset>
                </wp:positionH>
                <wp:positionV relativeFrom="paragraph">
                  <wp:posOffset>860425</wp:posOffset>
                </wp:positionV>
                <wp:extent cx="3228975" cy="400050"/>
                <wp:effectExtent l="12700" t="15875" r="15875" b="1270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48D12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5D50F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販売価格として「支払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総額」を表示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5514AD8D" w14:textId="77777777" w:rsidR="00F97D01" w:rsidRPr="00ED68E8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6F8DA" id="Text Box 21" o:spid="_x0000_s1046" type="#_x0000_t202" style="position:absolute;left:0;text-align:left;margin-left:21.5pt;margin-top:67.75pt;width:254.2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" strokeweight="1.25pt">
                <v:textbox inset="5.85pt,.7pt,5.85pt,.7pt">
                  <w:txbxContent>
                    <w:p w14:paraId="22348D12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5D50FE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販売価格として「支払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総額」を表示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5514AD8D" w14:textId="77777777" w:rsidR="00F97D01" w:rsidRPr="00ED68E8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3D55B516" wp14:editId="43956AAB">
                <wp:simplePos x="0" y="0"/>
                <wp:positionH relativeFrom="column">
                  <wp:posOffset>273050</wp:posOffset>
                </wp:positionH>
                <wp:positionV relativeFrom="paragraph">
                  <wp:posOffset>425450</wp:posOffset>
                </wp:positionV>
                <wp:extent cx="3228975" cy="400050"/>
                <wp:effectExtent l="12700" t="9525" r="15875" b="9525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399CE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5BF03E03" w14:textId="77777777" w:rsidR="00F97D01" w:rsidRPr="00ED68E8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5B516" id="Text Box 20" o:spid="_x0000_s1047" type="#_x0000_t202" style="position:absolute;left:0;text-align:left;margin-left:21.5pt;margin-top:33.5pt;width:254.25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" strokeweight="1.25pt">
                <v:textbox inset="5.85pt,.7pt,5.85pt,.7pt">
                  <w:txbxContent>
                    <w:p w14:paraId="25C399CE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5BF03E03" w14:textId="77777777" w:rsidR="00F97D01" w:rsidRPr="00ED68E8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1C10EA6E" wp14:editId="3D584416">
                <wp:simplePos x="0" y="0"/>
                <wp:positionH relativeFrom="column">
                  <wp:posOffset>3565525</wp:posOffset>
                </wp:positionH>
                <wp:positionV relativeFrom="paragraph">
                  <wp:posOffset>901700</wp:posOffset>
                </wp:positionV>
                <wp:extent cx="275590" cy="475615"/>
                <wp:effectExtent l="9525" t="9525" r="10160" b="10160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75615"/>
                        </a:xfrm>
                        <a:prstGeom prst="rightBrace">
                          <a:avLst>
                            <a:gd name="adj1" fmla="val 1438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7EF69" id="AutoShape 19" o:spid="_x0000_s1026" type="#_x0000_t88" style="position:absolute;left:0;text-align:left;margin-left:280.75pt;margin-top:71pt;width:21.7pt;height:37.45pt;rotation:18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FFE44D8" wp14:editId="16EEE9C3">
                <wp:simplePos x="0" y="0"/>
                <wp:positionH relativeFrom="column">
                  <wp:posOffset>3565525</wp:posOffset>
                </wp:positionH>
                <wp:positionV relativeFrom="paragraph">
                  <wp:posOffset>368300</wp:posOffset>
                </wp:positionV>
                <wp:extent cx="275590" cy="437515"/>
                <wp:effectExtent l="9525" t="9525" r="10160" b="1016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37515"/>
                        </a:xfrm>
                        <a:prstGeom prst="rightBrace">
                          <a:avLst>
                            <a:gd name="adj1" fmla="val 132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A6D48" id="AutoShape 18" o:spid="_x0000_s1026" type="#_x0000_t88" style="position:absolute;left:0;text-align:left;margin-left:280.75pt;margin-top:29pt;width:21.7pt;height:34.45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8A3E5DD" wp14:editId="74ED3229">
                <wp:simplePos x="0" y="0"/>
                <wp:positionH relativeFrom="column">
                  <wp:posOffset>3565525</wp:posOffset>
                </wp:positionH>
                <wp:positionV relativeFrom="paragraph">
                  <wp:posOffset>1491615</wp:posOffset>
                </wp:positionV>
                <wp:extent cx="275590" cy="457200"/>
                <wp:effectExtent l="9525" t="8890" r="10160" b="1016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084F1" id="AutoShape 17" o:spid="_x0000_s1026" type="#_x0000_t88" style="position:absolute;left:0;text-align:left;margin-left:280.75pt;margin-top:117.45pt;width:21.7pt;height:36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2B62F7E" wp14:editId="73485C86">
                <wp:simplePos x="0" y="0"/>
                <wp:positionH relativeFrom="column">
                  <wp:posOffset>282575</wp:posOffset>
                </wp:positionH>
                <wp:positionV relativeFrom="paragraph">
                  <wp:posOffset>3714115</wp:posOffset>
                </wp:positionV>
                <wp:extent cx="3228975" cy="400050"/>
                <wp:effectExtent l="12700" t="12065" r="15875" b="1651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0CF8F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ED76D9A" w14:textId="77777777" w:rsidR="00F97D01" w:rsidRPr="00ED68E8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62F7E" id="Text Box 16" o:spid="_x0000_s1048" type="#_x0000_t202" style="position:absolute;left:0;text-align:left;margin-left:22.25pt;margin-top:292.45pt;width:254.25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" strokeweight="1.25pt">
                <v:textbox inset="5.85pt,.7pt,5.85pt,.7pt">
                  <w:txbxContent>
                    <w:p w14:paraId="3C70CF8F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ED76D9A" w14:textId="77777777" w:rsidR="00F97D01" w:rsidRPr="00ED68E8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 wp14:anchorId="5248D74E" wp14:editId="356248E1">
                <wp:simplePos x="0" y="0"/>
                <wp:positionH relativeFrom="column">
                  <wp:posOffset>282575</wp:posOffset>
                </wp:positionH>
                <wp:positionV relativeFrom="paragraph">
                  <wp:posOffset>3323590</wp:posOffset>
                </wp:positionV>
                <wp:extent cx="3228975" cy="390525"/>
                <wp:effectExtent l="12700" t="12065" r="15875" b="1651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84AB9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20574DDC" w14:textId="77777777" w:rsidR="00F97D01" w:rsidRPr="00174E7B" w:rsidRDefault="00F97D01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8D74E" id="Text Box 15" o:spid="_x0000_s1049" type="#_x0000_t202" style="position:absolute;left:0;text-align:left;margin-left:22.25pt;margin-top:261.7pt;width:254.25pt;height:30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" strokeweight="1.25pt">
                <v:textbox inset="5.85pt,.7pt,5.85pt,.7pt">
                  <w:txbxContent>
                    <w:p w14:paraId="10F84AB9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20574DDC" w14:textId="77777777" w:rsidR="00F97D01" w:rsidRPr="00174E7B" w:rsidRDefault="00F97D01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4F789FC8" wp14:editId="63391734">
                <wp:simplePos x="0" y="0"/>
                <wp:positionH relativeFrom="column">
                  <wp:posOffset>3584575</wp:posOffset>
                </wp:positionH>
                <wp:positionV relativeFrom="paragraph">
                  <wp:posOffset>3270885</wp:posOffset>
                </wp:positionV>
                <wp:extent cx="266065" cy="900430"/>
                <wp:effectExtent l="9525" t="6985" r="10160" b="6985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900430"/>
                        </a:xfrm>
                        <a:prstGeom prst="rightBrace">
                          <a:avLst>
                            <a:gd name="adj1" fmla="val 282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1B8B3" id="AutoShape 14" o:spid="_x0000_s1026" type="#_x0000_t88" style="position:absolute;left:0;text-align:left;margin-left:282.25pt;margin-top:257.55pt;width:20.95pt;height:70.9pt;rotation:18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61968A54" wp14:editId="45C934B7">
                <wp:simplePos x="0" y="0"/>
                <wp:positionH relativeFrom="column">
                  <wp:posOffset>3575050</wp:posOffset>
                </wp:positionH>
                <wp:positionV relativeFrom="paragraph">
                  <wp:posOffset>2613660</wp:posOffset>
                </wp:positionV>
                <wp:extent cx="275590" cy="509905"/>
                <wp:effectExtent l="9525" t="6985" r="10160" b="698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09905"/>
                        </a:xfrm>
                        <a:prstGeom prst="rightBrace">
                          <a:avLst>
                            <a:gd name="adj1" fmla="val 154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CF409" id="AutoShape 13" o:spid="_x0000_s1026" type="#_x0000_t88" style="position:absolute;left:0;text-align:left;margin-left:281.5pt;margin-top:205.8pt;width:21.7pt;height:40.15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6745AE13" wp14:editId="744A670B">
                <wp:simplePos x="0" y="0"/>
                <wp:positionH relativeFrom="column">
                  <wp:posOffset>273050</wp:posOffset>
                </wp:positionH>
                <wp:positionV relativeFrom="paragraph">
                  <wp:posOffset>2656840</wp:posOffset>
                </wp:positionV>
                <wp:extent cx="3228975" cy="419100"/>
                <wp:effectExtent l="12700" t="12065" r="15875" b="165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2FA7B" w14:textId="77777777" w:rsidR="00F97D01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500ACA" w14:textId="77777777" w:rsidR="00F97D01" w:rsidRPr="00454914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AE13" id="Text Box 12" o:spid="_x0000_s1050" type="#_x0000_t202" style="position:absolute;left:0;text-align:left;margin-left:21.5pt;margin-top:209.2pt;width:254.25pt;height: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" strokeweight="1.25pt">
                <v:textbox inset="5.85pt,.7pt,5.85pt,.7pt">
                  <w:txbxContent>
                    <w:p w14:paraId="1202FA7B" w14:textId="77777777" w:rsidR="00F97D01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500ACA" w14:textId="77777777" w:rsidR="00F97D01" w:rsidRPr="00454914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77340EE0" wp14:editId="28C80DC9">
                <wp:simplePos x="0" y="0"/>
                <wp:positionH relativeFrom="column">
                  <wp:posOffset>273050</wp:posOffset>
                </wp:positionH>
                <wp:positionV relativeFrom="paragraph">
                  <wp:posOffset>1367790</wp:posOffset>
                </wp:positionV>
                <wp:extent cx="3223895" cy="790575"/>
                <wp:effectExtent l="12700" t="8890" r="11430" b="1016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710C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F4EA5B6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40EE0" id="Text Box 11" o:spid="_x0000_s1051" type="#_x0000_t202" style="position:absolute;left:0;text-align:left;margin-left:21.5pt;margin-top:107.7pt;width:253.85pt;height:62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" strokeweight="1.25pt">
                <v:textbox inset="5.85pt,.7pt,5.85pt,.7pt">
                  <w:txbxContent>
                    <w:p w14:paraId="3985710C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＜Ⅱ 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「特定の車両状態」に該当する車両がある＞</w:t>
                      </w:r>
                    </w:p>
                    <w:p w14:paraId="4F4EA5B6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FD6F1F" w14:textId="77777777" w:rsidR="00047C3D" w:rsidRDefault="00047C3D"/>
    <w:p w14:paraId="669C9D93" w14:textId="77777777" w:rsidR="00047C3D" w:rsidRDefault="00047C3D"/>
    <w:p w14:paraId="2155FBC7" w14:textId="77777777" w:rsidR="00047C3D" w:rsidRDefault="00047C3D"/>
    <w:p w14:paraId="7AA8BFEE" w14:textId="77777777" w:rsidR="00047C3D" w:rsidRDefault="00047C3D"/>
    <w:p w14:paraId="36D807F8" w14:textId="77777777" w:rsidR="00047C3D" w:rsidRDefault="00047C3D"/>
    <w:p w14:paraId="18B68E56" w14:textId="77777777" w:rsidR="00047C3D" w:rsidRDefault="00047C3D"/>
    <w:p w14:paraId="2E7F3988" w14:textId="6E1EA090" w:rsidR="00047C3D" w:rsidRPr="004C0F0F" w:rsidRDefault="00047C3D" w:rsidP="00047C3D">
      <w:pPr>
        <w:spacing w:line="240" w:lineRule="exact"/>
        <w:jc w:val="center"/>
        <w:rPr>
          <w:rFonts w:eastAsia="HGMaruGothicMPRO" w:cs="Times New Roman"/>
          <w:b/>
          <w:spacing w:val="-10"/>
          <w:sz w:val="22"/>
          <w:szCs w:val="22"/>
        </w:rPr>
      </w:pPr>
      <w:r w:rsidRPr="004C0F0F">
        <w:rPr>
          <w:rFonts w:eastAsia="HGMaruGothicMPRO" w:cs="HGMaruGothicMPRO" w:hint="eastAsia"/>
          <w:b/>
          <w:spacing w:val="-10"/>
          <w:sz w:val="22"/>
          <w:szCs w:val="22"/>
        </w:rPr>
        <w:t>Ⅱ　□</w:t>
      </w:r>
      <w:r w:rsidRPr="004C0F0F">
        <w:rPr>
          <w:rFonts w:eastAsia="HGMaruGothicMPRO"/>
          <w:b/>
          <w:spacing w:val="-10"/>
          <w:sz w:val="22"/>
          <w:szCs w:val="22"/>
        </w:rPr>
        <w:t xml:space="preserve"> </w:t>
      </w:r>
      <w:r w:rsidRPr="004C0F0F">
        <w:rPr>
          <w:rFonts w:eastAsia="HGMaruGothicMPRO" w:cs="HGMaruGothicMPRO" w:hint="eastAsia"/>
          <w:b/>
          <w:spacing w:val="-10"/>
          <w:sz w:val="22"/>
          <w:szCs w:val="22"/>
        </w:rPr>
        <w:t>「特定の車両状態（※）」に該当する車両がある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（該当する場合は、別紙調査票を用いてチェックして</w:t>
      </w:r>
      <w:r w:rsidR="00312F2B">
        <w:rPr>
          <w:rFonts w:eastAsia="HGMaruGothicMPRO" w:cs="HGMaruGothicMPRO" w:hint="eastAsia"/>
          <w:spacing w:val="-10"/>
          <w:sz w:val="22"/>
          <w:szCs w:val="22"/>
        </w:rPr>
        <w:t>ください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）</w:t>
      </w:r>
    </w:p>
    <w:p w14:paraId="61CEEA66" w14:textId="77777777" w:rsidR="00047C3D" w:rsidRDefault="00047C3D" w:rsidP="00B06C81">
      <w:pPr>
        <w:spacing w:line="240" w:lineRule="exact"/>
        <w:ind w:firstLineChars="3500" w:firstLine="7000"/>
        <w:rPr>
          <w:rFonts w:eastAsia="HGMaruGothicMPRO" w:cs="HGMaruGothicMPRO"/>
          <w:spacing w:val="-10"/>
          <w:sz w:val="22"/>
          <w:szCs w:val="22"/>
        </w:rPr>
      </w:pPr>
      <w:r w:rsidRPr="004C0F0F">
        <w:rPr>
          <w:rFonts w:eastAsia="HGMaruGothicMPRO" w:cs="HGMaruGothicMPRO" w:hint="eastAsia"/>
          <w:spacing w:val="-10"/>
          <w:sz w:val="22"/>
          <w:szCs w:val="22"/>
        </w:rPr>
        <w:t>※</w:t>
      </w:r>
      <w:r w:rsidRPr="004C0F0F">
        <w:rPr>
          <w:rFonts w:eastAsia="HGMaruGothicMPRO"/>
          <w:spacing w:val="-10"/>
          <w:sz w:val="22"/>
          <w:szCs w:val="22"/>
        </w:rPr>
        <w:t xml:space="preserve"> 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①メーター交換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>歴車</w:t>
      </w:r>
      <w:r w:rsidRPr="004C0F0F">
        <w:rPr>
          <w:rFonts w:eastAsia="HGMaruGothicMPRO"/>
          <w:spacing w:val="-10"/>
          <w:sz w:val="22"/>
          <w:szCs w:val="22"/>
        </w:rPr>
        <w:t xml:space="preserve"> 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②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>修復歴車</w:t>
      </w:r>
      <w:r w:rsidRPr="004C0F0F">
        <w:rPr>
          <w:rFonts w:eastAsia="HGMaruGothicMPRO"/>
          <w:spacing w:val="-10"/>
          <w:sz w:val="22"/>
          <w:szCs w:val="22"/>
        </w:rPr>
        <w:t xml:space="preserve"> 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③</w:t>
      </w:r>
      <w:r w:rsidR="00B06C81" w:rsidRPr="004C0F0F">
        <w:rPr>
          <w:rFonts w:eastAsia="HGMaruGothicMPRO" w:cs="HGMaruGothicMPRO" w:hint="eastAsia"/>
          <w:spacing w:val="-10"/>
          <w:sz w:val="22"/>
          <w:szCs w:val="22"/>
        </w:rPr>
        <w:t>整備「無」で要整備箇所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>あり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④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>メーター改ざん歴車</w:t>
      </w:r>
      <w:r w:rsidRPr="004C0F0F">
        <w:rPr>
          <w:rFonts w:eastAsia="HGMaruGothicMPRO"/>
          <w:spacing w:val="-10"/>
          <w:sz w:val="22"/>
          <w:szCs w:val="22"/>
        </w:rPr>
        <w:t xml:space="preserve"> </w:t>
      </w:r>
      <w:r w:rsidRPr="004C0F0F">
        <w:rPr>
          <w:rFonts w:eastAsia="HGMaruGothicMPRO" w:cs="HGMaruGothicMPRO" w:hint="eastAsia"/>
          <w:spacing w:val="-10"/>
          <w:sz w:val="22"/>
          <w:szCs w:val="22"/>
        </w:rPr>
        <w:t>⑤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>走行距離数</w:t>
      </w:r>
      <w:r w:rsidR="00B06C81" w:rsidRPr="004C0F0F">
        <w:rPr>
          <w:rFonts w:eastAsia="HGMaruGothicMPRO" w:cs="HGMaruGothicMPRO" w:hint="eastAsia"/>
          <w:spacing w:val="-10"/>
          <w:sz w:val="22"/>
          <w:szCs w:val="22"/>
        </w:rPr>
        <w:t>疑義</w:t>
      </w:r>
      <w:r w:rsidR="00B06C81">
        <w:rPr>
          <w:rFonts w:eastAsia="HGMaruGothicMPRO" w:cs="HGMaruGothicMPRO" w:hint="eastAsia"/>
          <w:spacing w:val="-10"/>
          <w:sz w:val="22"/>
          <w:szCs w:val="22"/>
        </w:rPr>
        <w:t>車</w:t>
      </w:r>
    </w:p>
    <w:p w14:paraId="5A033CA5" w14:textId="77777777" w:rsidR="00047C3D" w:rsidRPr="004C0F0F" w:rsidRDefault="00047C3D" w:rsidP="00047C3D">
      <w:pPr>
        <w:spacing w:line="240" w:lineRule="exact"/>
        <w:ind w:firstLineChars="400" w:firstLine="800"/>
        <w:jc w:val="center"/>
        <w:rPr>
          <w:rFonts w:eastAsia="HGMaruGothicMPRO" w:cs="Times New Roman"/>
          <w:spacing w:val="-10"/>
          <w:sz w:val="22"/>
          <w:szCs w:val="22"/>
        </w:rPr>
      </w:pPr>
    </w:p>
    <w:p w14:paraId="493A6DDE" w14:textId="77777777" w:rsidR="00047C3D" w:rsidRPr="004C0F0F" w:rsidRDefault="00047C3D" w:rsidP="00047C3D">
      <w:pPr>
        <w:spacing w:line="120" w:lineRule="exact"/>
        <w:rPr>
          <w:rFonts w:eastAsia="HGMaruGothicMPRO" w:cs="Times New Roman"/>
          <w:spacing w:val="-10"/>
        </w:rPr>
      </w:pPr>
    </w:p>
    <w:p w14:paraId="6195B503" w14:textId="77777777" w:rsidR="00047C3D" w:rsidRPr="004C0F0F" w:rsidRDefault="00047C3D" w:rsidP="00047C3D">
      <w:pPr>
        <w:spacing w:line="240" w:lineRule="exact"/>
        <w:ind w:firstLineChars="3100" w:firstLine="6203"/>
        <w:rPr>
          <w:rFonts w:eastAsia="HGMaruGothicMPRO" w:cs="Times New Roman"/>
          <w:b/>
          <w:spacing w:val="-10"/>
          <w:sz w:val="22"/>
          <w:szCs w:val="22"/>
        </w:rPr>
      </w:pPr>
      <w:r w:rsidRPr="004C0F0F">
        <w:rPr>
          <w:rFonts w:eastAsia="HGMaruGothicMPRO" w:cs="HGMaruGothicMPRO" w:hint="eastAsia"/>
          <w:b/>
          <w:spacing w:val="-10"/>
          <w:sz w:val="22"/>
          <w:szCs w:val="22"/>
        </w:rPr>
        <w:t>Ⅲ　注文書の表示</w:t>
      </w:r>
    </w:p>
    <w:tbl>
      <w:tblPr>
        <w:tblW w:w="10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"/>
        <w:gridCol w:w="6783"/>
        <w:gridCol w:w="1276"/>
        <w:gridCol w:w="1288"/>
        <w:gridCol w:w="1058"/>
      </w:tblGrid>
      <w:tr w:rsidR="00047C3D" w:rsidRPr="004C0F0F" w14:paraId="6ACBBE5A" w14:textId="77777777" w:rsidTr="00E1796A">
        <w:trPr>
          <w:trHeight w:hRule="exact" w:val="397"/>
          <w:jc w:val="center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4E2C5A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D0840A1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0A42259" w14:textId="77777777" w:rsidR="00047C3D" w:rsidRPr="004C0F0F" w:rsidRDefault="00F97D01" w:rsidP="00E1796A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13C6A393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7DFFD1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</w:tr>
      <w:tr w:rsidR="00047C3D" w:rsidRPr="004C0F0F" w14:paraId="0970CECE" w14:textId="77777777" w:rsidTr="00E1796A">
        <w:trPr>
          <w:trHeight w:hRule="exact" w:val="397"/>
          <w:jc w:val="center"/>
        </w:trPr>
        <w:tc>
          <w:tcPr>
            <w:tcW w:w="38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5528333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002C8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vAlign w:val="center"/>
          </w:tcPr>
          <w:p w14:paraId="6EF7A8E4" w14:textId="77777777" w:rsidR="00047C3D" w:rsidRPr="004C0F0F" w:rsidRDefault="00F97D01" w:rsidP="00E1796A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2E1724CC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48EB643A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</w:tr>
      <w:tr w:rsidR="00047C3D" w:rsidRPr="004C0F0F" w14:paraId="3052230E" w14:textId="77777777" w:rsidTr="00E1796A">
        <w:trPr>
          <w:trHeight w:val="624"/>
          <w:jc w:val="center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7BA5E1F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53B9A852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4C0F0F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付き」と表示した場合のみ</w:t>
            </w:r>
          </w:p>
          <w:p w14:paraId="147B428F" w14:textId="77777777" w:rsidR="00047C3D" w:rsidRPr="004C0F0F" w:rsidRDefault="00047C3D" w:rsidP="00047C3D">
            <w:pPr>
              <w:spacing w:afterLines="10" w:after="36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7B52996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C093DD3" w14:textId="77777777" w:rsidR="00047C3D" w:rsidRPr="004C0F0F" w:rsidRDefault="00F97D01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047C3D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95BBCA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□</w:t>
            </w:r>
            <w:r w:rsidRPr="00047C3D">
              <w:rPr>
                <w:rFonts w:eastAsia="HGMaruGothicMPRO" w:cs="HGMaruGothicMPRO" w:hint="eastAsia"/>
                <w:w w:val="66"/>
                <w:kern w:val="0"/>
                <w:fitText w:val="557" w:id="105097984"/>
              </w:rPr>
              <w:t>該当なし</w:t>
            </w:r>
          </w:p>
        </w:tc>
      </w:tr>
      <w:tr w:rsidR="00047C3D" w:rsidRPr="004C0F0F" w14:paraId="078A66C1" w14:textId="77777777" w:rsidTr="00E1796A">
        <w:trPr>
          <w:trHeight w:hRule="exact" w:val="397"/>
          <w:jc w:val="center"/>
        </w:trPr>
        <w:tc>
          <w:tcPr>
            <w:tcW w:w="38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A178E6D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4BFCA3B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4C0F0F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276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5CBE2315" w14:textId="77777777" w:rsidR="00047C3D" w:rsidRPr="004C0F0F" w:rsidRDefault="00F97D01" w:rsidP="00E1796A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0554BAD1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E8FA3C4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</w:tr>
      <w:tr w:rsidR="00047C3D" w:rsidRPr="004C0F0F" w14:paraId="1DC700D9" w14:textId="77777777" w:rsidTr="00E1796A">
        <w:trPr>
          <w:trHeight w:val="624"/>
          <w:jc w:val="center"/>
        </w:trPr>
        <w:tc>
          <w:tcPr>
            <w:tcW w:w="388" w:type="dxa"/>
            <w:vMerge/>
            <w:tcBorders>
              <w:left w:val="single" w:sz="8" w:space="0" w:color="000000"/>
            </w:tcBorders>
            <w:vAlign w:val="center"/>
          </w:tcPr>
          <w:p w14:paraId="6394B7B4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83" w:type="dxa"/>
            <w:tcBorders>
              <w:top w:val="single" w:sz="4" w:space="0" w:color="auto"/>
            </w:tcBorders>
            <w:vAlign w:val="center"/>
          </w:tcPr>
          <w:p w14:paraId="5B585A11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整備実施「有」と表示した場合のみ</w:t>
            </w:r>
          </w:p>
          <w:p w14:paraId="67842AAB" w14:textId="77777777" w:rsidR="00047C3D" w:rsidRPr="004C0F0F" w:rsidRDefault="00047C3D" w:rsidP="00E1796A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000000"/>
              <w:right w:val="dashed" w:sz="4" w:space="0" w:color="auto"/>
            </w:tcBorders>
            <w:vAlign w:val="center"/>
          </w:tcPr>
          <w:p w14:paraId="5465E2EC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3BF5ACA" w14:textId="77777777" w:rsidR="00047C3D" w:rsidRPr="004C0F0F" w:rsidRDefault="00F97D01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047C3D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3F0AD62B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□</w:t>
            </w:r>
            <w:r w:rsidRPr="00047C3D">
              <w:rPr>
                <w:rFonts w:eastAsia="HGMaruGothicMPRO" w:cs="HGMaruGothicMPRO" w:hint="eastAsia"/>
                <w:w w:val="66"/>
                <w:kern w:val="0"/>
                <w:fitText w:val="557" w:id="105097985"/>
              </w:rPr>
              <w:t>該当なし</w:t>
            </w:r>
          </w:p>
        </w:tc>
      </w:tr>
      <w:tr w:rsidR="00047C3D" w:rsidRPr="004C0F0F" w14:paraId="30B2AEDF" w14:textId="77777777" w:rsidTr="00E1796A">
        <w:trPr>
          <w:trHeight w:val="624"/>
          <w:jc w:val="center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6783469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C7F8718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整備実施を「無」と表示した場合のみ</w:t>
            </w:r>
          </w:p>
          <w:p w14:paraId="436E93BD" w14:textId="77777777" w:rsidR="00047C3D" w:rsidRPr="004C0F0F" w:rsidRDefault="00047C3D" w:rsidP="00E1796A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要整備箇所がある場合その旨の表示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bottom w:val="single" w:sz="8" w:space="0" w:color="000000"/>
              <w:right w:val="dashed" w:sz="4" w:space="0" w:color="auto"/>
            </w:tcBorders>
            <w:vAlign w:val="center"/>
          </w:tcPr>
          <w:p w14:paraId="0426826B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46604A8" w14:textId="77777777" w:rsidR="00047C3D" w:rsidRPr="004C0F0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CD8D4D" w14:textId="77777777" w:rsidR="00047C3D" w:rsidRPr="004C0F0F" w:rsidRDefault="00F97D01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047C3D">
              <w:rPr>
                <w:rFonts w:eastAsia="HGMaruGothicMPRO" w:cs="HGMaruGothicMPRO" w:hint="eastAsia"/>
                <w:w w:val="66"/>
                <w:kern w:val="0"/>
                <w:fitText w:val="557" w:id="105097986"/>
              </w:rPr>
              <w:t>該当なし</w:t>
            </w:r>
          </w:p>
        </w:tc>
      </w:tr>
      <w:tr w:rsidR="00047C3D" w:rsidRPr="00C760FF" w14:paraId="23463DDC" w14:textId="77777777" w:rsidTr="00E1796A">
        <w:trPr>
          <w:trHeight w:hRule="exact" w:val="397"/>
          <w:jc w:val="center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1EB6A11" w14:textId="77777777" w:rsidR="00047C3D" w:rsidRPr="00C760F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50EBD6" w14:textId="77777777" w:rsidR="00047C3D" w:rsidRPr="00C760FF" w:rsidRDefault="00047C3D" w:rsidP="00E1796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消費税込み価格の表示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E744C87" w14:textId="77777777" w:rsidR="00047C3D" w:rsidRPr="00C760FF" w:rsidRDefault="00F97D01" w:rsidP="00E1796A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6345EE">
              <w:rPr>
                <w:rFonts w:eastAsia="HGMaruGothicMPRO" w:cs="HGMaruGothicM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047C3D" w:rsidRPr="00DD75CE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EA8C46F" w14:textId="77777777" w:rsidR="00047C3D" w:rsidRPr="00C760FF" w:rsidRDefault="00047C3D" w:rsidP="00E1796A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DD75CE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DD75CE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84DE05" w14:textId="77777777" w:rsidR="00047C3D" w:rsidRPr="00C760FF" w:rsidRDefault="00047C3D" w:rsidP="00E1796A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</w:p>
        </w:tc>
      </w:tr>
    </w:tbl>
    <w:p w14:paraId="58BFE4CE" w14:textId="77777777" w:rsidR="00047C3D" w:rsidRDefault="00047C3D" w:rsidP="00047C3D"/>
    <w:sectPr w:rsidR="00047C3D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94C7C" w14:textId="77777777" w:rsidR="00D22A1E" w:rsidRDefault="00D22A1E" w:rsidP="004940EF">
      <w:r>
        <w:separator/>
      </w:r>
    </w:p>
  </w:endnote>
  <w:endnote w:type="continuationSeparator" w:id="0">
    <w:p w14:paraId="7995FBC1" w14:textId="77777777" w:rsidR="00D22A1E" w:rsidRDefault="00D22A1E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B0DF" w14:textId="77777777" w:rsidR="00D22A1E" w:rsidRDefault="00D22A1E" w:rsidP="004940EF">
      <w:r>
        <w:separator/>
      </w:r>
    </w:p>
  </w:footnote>
  <w:footnote w:type="continuationSeparator" w:id="0">
    <w:p w14:paraId="035D8E65" w14:textId="77777777" w:rsidR="00D22A1E" w:rsidRDefault="00D22A1E" w:rsidP="0049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946C9"/>
    <w:rsid w:val="00137ACE"/>
    <w:rsid w:val="00171EF1"/>
    <w:rsid w:val="00215421"/>
    <w:rsid w:val="00296690"/>
    <w:rsid w:val="00312F2B"/>
    <w:rsid w:val="004940EF"/>
    <w:rsid w:val="004E48D4"/>
    <w:rsid w:val="005527E0"/>
    <w:rsid w:val="005A13B7"/>
    <w:rsid w:val="005C10FD"/>
    <w:rsid w:val="005C2570"/>
    <w:rsid w:val="005D165F"/>
    <w:rsid w:val="005D50FE"/>
    <w:rsid w:val="005E123A"/>
    <w:rsid w:val="00644F85"/>
    <w:rsid w:val="00653D71"/>
    <w:rsid w:val="0065746B"/>
    <w:rsid w:val="00670418"/>
    <w:rsid w:val="009D5F99"/>
    <w:rsid w:val="00A035E4"/>
    <w:rsid w:val="00A63337"/>
    <w:rsid w:val="00A76826"/>
    <w:rsid w:val="00AC478B"/>
    <w:rsid w:val="00AD6CD9"/>
    <w:rsid w:val="00B06C81"/>
    <w:rsid w:val="00B84238"/>
    <w:rsid w:val="00B92435"/>
    <w:rsid w:val="00BC2CB8"/>
    <w:rsid w:val="00C3281F"/>
    <w:rsid w:val="00C365A0"/>
    <w:rsid w:val="00D22A1E"/>
    <w:rsid w:val="00D33BFC"/>
    <w:rsid w:val="00D831A5"/>
    <w:rsid w:val="00E027B1"/>
    <w:rsid w:val="00E15DC7"/>
    <w:rsid w:val="00E1796A"/>
    <w:rsid w:val="00E342D8"/>
    <w:rsid w:val="00EC2F46"/>
    <w:rsid w:val="00F6126E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876B1EB"/>
  <w15:chartTrackingRefBased/>
  <w15:docId w15:val="{528EB471-AFB4-4B4F-A58B-481E6EFF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相原</cp:lastModifiedBy>
  <cp:revision>4</cp:revision>
  <cp:lastPrinted>2016-06-09T01:31:00Z</cp:lastPrinted>
  <dcterms:created xsi:type="dcterms:W3CDTF">2021-06-29T08:27:00Z</dcterms:created>
  <dcterms:modified xsi:type="dcterms:W3CDTF">2021-07-16T07:50:00Z</dcterms:modified>
</cp:coreProperties>
</file>